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2F" w:rsidRPr="008A2B2F" w:rsidRDefault="008A2B2F" w:rsidP="008A2B2F">
      <w:pPr>
        <w:shd w:val="clear" w:color="auto" w:fill="FFFFFF"/>
        <w:spacing w:after="144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  <w:sz w:val="28"/>
          <w:szCs w:val="28"/>
          <w:lang w:eastAsia="cs-CZ"/>
        </w:rPr>
      </w:pPr>
      <w:r w:rsidRPr="008A2B2F">
        <w:rPr>
          <w:rFonts w:ascii="Arial" w:eastAsia="Times New Roman" w:hAnsi="Arial" w:cs="Arial"/>
          <w:b/>
          <w:bCs/>
          <w:color w:val="000000"/>
          <w:spacing w:val="-12"/>
          <w:kern w:val="36"/>
          <w:sz w:val="28"/>
          <w:szCs w:val="28"/>
          <w:lang w:eastAsia="cs-CZ"/>
        </w:rPr>
        <w:t>Předávání vysvědčení (informace pro rodiče)</w:t>
      </w:r>
    </w:p>
    <w:p w:rsidR="001A1B15" w:rsidRDefault="001A1B15" w:rsidP="008A2B2F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8A2B2F" w:rsidRPr="009A4265" w:rsidRDefault="008A2B2F" w:rsidP="008A2B2F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A42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Na základě informace MŠMT zveřejněné dne 15. 6. 2020 a Mimořádného opatření Ministerstva zdravotnictví ČR ze dne 12. 6. 2020 s </w:t>
      </w:r>
      <w:r w:rsidRPr="009A426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>účinností od 22. 6. 2020 do 30. 6. 2020 do 24:00 hodin </w:t>
      </w:r>
      <w:r w:rsidRPr="009A42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lze žákům předat vysvědčení ve škole.</w:t>
      </w:r>
    </w:p>
    <w:p w:rsidR="009A4265" w:rsidRDefault="009A4265" w:rsidP="008A2B2F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8A2B2F" w:rsidRPr="009A4265" w:rsidRDefault="008A2B2F" w:rsidP="008A2B2F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A42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Podmínkou je, že</w:t>
      </w:r>
      <w:r w:rsidR="009A42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: </w:t>
      </w:r>
      <w:r w:rsidRPr="009A42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</w:p>
    <w:p w:rsidR="008A2B2F" w:rsidRPr="009A4265" w:rsidRDefault="008A2B2F" w:rsidP="008A2B2F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r w:rsidRPr="009A42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1) žák nebude vykazovat známky virového onemocnění</w:t>
      </w:r>
    </w:p>
    <w:bookmarkEnd w:id="0"/>
    <w:p w:rsidR="008A2B2F" w:rsidRPr="009A4265" w:rsidRDefault="008A2B2F" w:rsidP="008A2B2F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A42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2) žák si bude před vstupem do budovy dezinfikovat ruce</w:t>
      </w:r>
    </w:p>
    <w:p w:rsidR="009A4265" w:rsidRPr="009A4265" w:rsidRDefault="001A1B15" w:rsidP="008A2B2F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  <w:r w:rsidRPr="009A42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3</w:t>
      </w:r>
      <w:r w:rsidR="008A2B2F" w:rsidRPr="009A42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) žák odevzdá </w:t>
      </w:r>
      <w:r w:rsidR="008A2B2F" w:rsidRPr="009A4265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155575" cy="155575"/>
            <wp:effectExtent l="0" t="0" r="0" b="0"/>
            <wp:docPr id="1" name="Obrázek 1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B2F" w:rsidRPr="009A42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 </w:t>
      </w:r>
      <w:hyperlink r:id="rId5" w:history="1">
        <w:r w:rsidR="008A2B2F" w:rsidRPr="009A4265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čestné prohlášení</w:t>
        </w:r>
      </w:hyperlink>
      <w:r w:rsidR="008A2B2F" w:rsidRPr="009A42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  - </w:t>
      </w:r>
      <w:r w:rsidRPr="009A42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že</w:t>
      </w:r>
      <w:r w:rsidR="008A2B2F" w:rsidRPr="009A42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 netrpí respiračním onemocněním, on ani nikdo z rodiny nespadá do rizikové skupiny a rodiče </w:t>
      </w:r>
      <w:r w:rsidR="008A2B2F" w:rsidRPr="009A426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souhlasí s pobytem v kolektivu se zvýšeným rizikem nákazy (prohlášení je k dispozici na webových stránkách školy). </w:t>
      </w:r>
    </w:p>
    <w:p w:rsidR="009A4265" w:rsidRDefault="009A4265" w:rsidP="008A2B2F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  <w:r w:rsidRPr="009A426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 </w:t>
      </w:r>
    </w:p>
    <w:p w:rsidR="009A4265" w:rsidRDefault="008A2B2F" w:rsidP="008A2B2F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  <w:r w:rsidRPr="009A426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Pokud mají zákonní zástupci obavu o zdraví žáka nebo spadají do rizikové skupiny, lze si vysvědčení vyzvednout </w:t>
      </w:r>
      <w:r w:rsidR="009A4265" w:rsidRPr="009A426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případně až v </w:t>
      </w:r>
      <w:proofErr w:type="spellStart"/>
      <w:r w:rsidRPr="009A426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v</w:t>
      </w:r>
      <w:proofErr w:type="spellEnd"/>
      <w:r w:rsidRPr="009A426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 září 2020.</w:t>
      </w:r>
    </w:p>
    <w:p w:rsidR="009A4265" w:rsidRPr="009A4265" w:rsidRDefault="008A2B2F" w:rsidP="008A2B2F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A426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 xml:space="preserve">Termín </w:t>
      </w:r>
      <w:r w:rsidR="009A4265" w:rsidRPr="009A426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 xml:space="preserve"> a způsob </w:t>
      </w:r>
      <w:r w:rsidRPr="009A426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vyzvednutí vysvědčení si domluvte s</w:t>
      </w:r>
      <w:r w:rsidR="009A4265" w:rsidRPr="009A426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 xml:space="preserve">e svými </w:t>
      </w:r>
      <w:r w:rsidRPr="009A426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 xml:space="preserve"> třídními učiteli. </w:t>
      </w:r>
      <w:r w:rsidR="009A4265" w:rsidRPr="009A42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Vysvědčení bude žákům vydáváno průběžně podle jejich příchodu</w:t>
      </w:r>
    </w:p>
    <w:p w:rsidR="008A2B2F" w:rsidRPr="009A4265" w:rsidRDefault="008A2B2F" w:rsidP="008A2B2F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</w:pPr>
      <w:r w:rsidRPr="009A4265">
        <w:rPr>
          <w:rFonts w:ascii="Arial" w:eastAsia="Times New Roman" w:hAnsi="Arial" w:cs="Arial"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Školní rok bude v</w:t>
      </w:r>
      <w:r w:rsidR="001A1B15" w:rsidRPr="009A4265">
        <w:rPr>
          <w:rFonts w:ascii="Arial" w:eastAsia="Times New Roman" w:hAnsi="Arial" w:cs="Arial"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 xml:space="preserve"> naší škole </w:t>
      </w:r>
      <w:r w:rsidRPr="009A4265">
        <w:rPr>
          <w:rFonts w:ascii="Arial" w:eastAsia="Times New Roman" w:hAnsi="Arial" w:cs="Arial"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 xml:space="preserve"> ukončen 30. 6. 2020</w:t>
      </w:r>
      <w:r w:rsidR="009A4265">
        <w:rPr>
          <w:rFonts w:ascii="Arial" w:eastAsia="Times New Roman" w:hAnsi="Arial" w:cs="Arial"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.</w:t>
      </w:r>
    </w:p>
    <w:p w:rsidR="009A4265" w:rsidRDefault="009A4265" w:rsidP="008A2B2F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cs-CZ"/>
        </w:rPr>
      </w:pPr>
    </w:p>
    <w:p w:rsidR="009A4265" w:rsidRPr="009A4265" w:rsidRDefault="009A4265" w:rsidP="008A2B2F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9A4265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Všem děkujeme za spolupráci, přejeme krásné léto a snad již v normálním režimu v září na shledanou. </w:t>
      </w:r>
    </w:p>
    <w:p w:rsidR="008A2B2F" w:rsidRPr="009A4265" w:rsidRDefault="008A2B2F" w:rsidP="008A2B2F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A42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0926CA" w:rsidRPr="008A2B2F" w:rsidRDefault="000926CA" w:rsidP="008A2B2F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0926CA" w:rsidRPr="008A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54"/>
    <w:rsid w:val="000926CA"/>
    <w:rsid w:val="001A1B15"/>
    <w:rsid w:val="00854254"/>
    <w:rsid w:val="008A2B2F"/>
    <w:rsid w:val="009A4265"/>
    <w:rsid w:val="00E8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543C"/>
  <w15:chartTrackingRefBased/>
  <w15:docId w15:val="{77C0B28C-1F76-4F6B-897A-E4DF2AA2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2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2B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file">
    <w:name w:val="file"/>
    <w:basedOn w:val="Standardnpsmoodstavce"/>
    <w:rsid w:val="008A2B2F"/>
  </w:style>
  <w:style w:type="character" w:styleId="Hypertextovodkaz">
    <w:name w:val="Hyperlink"/>
    <w:basedOn w:val="Standardnpsmoodstavce"/>
    <w:uiPriority w:val="99"/>
    <w:semiHidden/>
    <w:unhideWhenUsed/>
    <w:rsid w:val="008A2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shey.cz/sites/default/files/cestne_prohlaseni_6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3</cp:revision>
  <dcterms:created xsi:type="dcterms:W3CDTF">2020-06-16T08:34:00Z</dcterms:created>
  <dcterms:modified xsi:type="dcterms:W3CDTF">2020-06-18T10:49:00Z</dcterms:modified>
</cp:coreProperties>
</file>