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06"/>
        <w:gridCol w:w="973"/>
        <w:gridCol w:w="5983"/>
      </w:tblGrid>
      <w:tr w:rsidR="00ED4721" w:rsidRPr="00F943DE" w:rsidTr="00D1720D">
        <w:trPr>
          <w:trHeight w:val="1239"/>
        </w:trPr>
        <w:tc>
          <w:tcPr>
            <w:tcW w:w="9062" w:type="dxa"/>
            <w:gridSpan w:val="3"/>
          </w:tcPr>
          <w:p w:rsidR="00ED4721" w:rsidRDefault="006127FD" w:rsidP="00D1720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4311015</wp:posOffset>
                  </wp:positionH>
                  <wp:positionV relativeFrom="paragraph">
                    <wp:posOffset>0</wp:posOffset>
                  </wp:positionV>
                  <wp:extent cx="1371600" cy="911860"/>
                  <wp:effectExtent l="0" t="0" r="0" b="2540"/>
                  <wp:wrapSquare wrapText="bothSides"/>
                  <wp:docPr id="2" name="obrázek 2" descr="Fler BLOG | Zlatokopky / Jaro se probouzí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er BLOG | Zlatokopky / Jaro se probouzí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D4721" w:rsidRPr="00F943DE" w:rsidRDefault="00ED4721" w:rsidP="00D1720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43D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Plán </w:t>
            </w:r>
            <w:r w:rsidR="008060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březen </w:t>
            </w:r>
            <w:r w:rsidR="001131B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2024</w:t>
            </w:r>
            <w:r w:rsidR="006127FD">
              <w:rPr>
                <w:noProof/>
                <w:lang w:eastAsia="cs-CZ"/>
              </w:rPr>
              <w:t xml:space="preserve"> </w:t>
            </w:r>
          </w:p>
          <w:p w:rsidR="00ED4721" w:rsidRPr="00F943DE" w:rsidRDefault="00ED4721" w:rsidP="00D1720D">
            <w:pPr>
              <w:pStyle w:val="Nzev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43DE">
              <w:rPr>
                <w:rFonts w:ascii="Arial" w:hAnsi="Arial" w:cs="Arial"/>
                <w:color w:val="000000" w:themeColor="text1"/>
                <w:sz w:val="16"/>
                <w:szCs w:val="16"/>
              </w:rPr>
              <w:t>Z á k l a d n í   š k o l a,   R o k y c a n y,   Č e c h o v a   4 0</w:t>
            </w:r>
          </w:p>
          <w:p w:rsidR="00ED4721" w:rsidRDefault="00ED4721" w:rsidP="00D172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43DE">
              <w:rPr>
                <w:color w:val="000000" w:themeColor="text1"/>
                <w:sz w:val="16"/>
                <w:szCs w:val="16"/>
              </w:rPr>
              <w:t>337 01  Rokycany, tel.: 371</w:t>
            </w:r>
            <w:r>
              <w:rPr>
                <w:color w:val="000000" w:themeColor="text1"/>
                <w:sz w:val="16"/>
                <w:szCs w:val="16"/>
              </w:rPr>
              <w:t> </w:t>
            </w:r>
            <w:r w:rsidRPr="00F943DE">
              <w:rPr>
                <w:color w:val="000000" w:themeColor="text1"/>
                <w:sz w:val="16"/>
                <w:szCs w:val="16"/>
              </w:rPr>
              <w:t>723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943DE">
              <w:rPr>
                <w:color w:val="000000" w:themeColor="text1"/>
                <w:sz w:val="16"/>
                <w:szCs w:val="16"/>
              </w:rPr>
              <w:t>255, 777</w:t>
            </w:r>
            <w:r>
              <w:rPr>
                <w:color w:val="000000" w:themeColor="text1"/>
                <w:sz w:val="16"/>
                <w:szCs w:val="16"/>
              </w:rPr>
              <w:t> </w:t>
            </w:r>
            <w:r w:rsidRPr="00F943DE">
              <w:rPr>
                <w:color w:val="000000" w:themeColor="text1"/>
                <w:sz w:val="16"/>
                <w:szCs w:val="16"/>
              </w:rPr>
              <w:t>484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943DE">
              <w:rPr>
                <w:color w:val="000000" w:themeColor="text1"/>
                <w:sz w:val="16"/>
                <w:szCs w:val="16"/>
              </w:rPr>
              <w:t xml:space="preserve">951, </w:t>
            </w:r>
          </w:p>
          <w:p w:rsidR="00ED4721" w:rsidRPr="00F943DE" w:rsidRDefault="00ED4721" w:rsidP="00D172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43DE">
              <w:rPr>
                <w:color w:val="000000" w:themeColor="text1"/>
                <w:sz w:val="16"/>
                <w:szCs w:val="16"/>
              </w:rPr>
              <w:t xml:space="preserve">e-mail: </w:t>
            </w:r>
            <w:hyperlink r:id="rId7" w:history="1">
              <w:r w:rsidRPr="00F943DE">
                <w:rPr>
                  <w:rStyle w:val="Hypertextovodkaz"/>
                  <w:color w:val="000000" w:themeColor="text1"/>
                  <w:sz w:val="16"/>
                  <w:szCs w:val="16"/>
                </w:rPr>
                <w:t>ivana.faitova@skolaprakticka.cz</w:t>
              </w:r>
            </w:hyperlink>
          </w:p>
          <w:p w:rsidR="00ED4721" w:rsidRPr="00F943DE" w:rsidRDefault="00ED4721" w:rsidP="00D1720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D4721" w:rsidRPr="00B250D4" w:rsidTr="007C218B">
        <w:tc>
          <w:tcPr>
            <w:tcW w:w="2106" w:type="dxa"/>
          </w:tcPr>
          <w:p w:rsidR="00ED4721" w:rsidRPr="00B250D4" w:rsidRDefault="00642560" w:rsidP="00D172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FC01CD"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1. 3. </w:t>
            </w:r>
            <w:r w:rsidR="00ED4721"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73" w:type="dxa"/>
          </w:tcPr>
          <w:p w:rsidR="00ED4721" w:rsidRPr="00B250D4" w:rsidRDefault="00ED4721" w:rsidP="00D172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83" w:type="dxa"/>
          </w:tcPr>
          <w:p w:rsidR="00ED4721" w:rsidRPr="00B250D4" w:rsidRDefault="001131BE" w:rsidP="001131BE">
            <w:pPr>
              <w:pStyle w:val="Podnadpis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  <w:lang w:eastAsia="cs-CZ"/>
              </w:rPr>
            </w:pPr>
            <w:r w:rsidRPr="00B250D4">
              <w:rPr>
                <w:rFonts w:ascii="Arial" w:hAnsi="Arial" w:cs="Arial"/>
                <w:color w:val="auto"/>
                <w:sz w:val="16"/>
                <w:szCs w:val="16"/>
                <w:lang w:eastAsia="cs-CZ"/>
              </w:rPr>
              <w:t xml:space="preserve">Den tolerance a spolupráce – </w:t>
            </w:r>
            <w:proofErr w:type="spellStart"/>
            <w:r w:rsidRPr="00B250D4">
              <w:rPr>
                <w:rFonts w:ascii="Arial" w:hAnsi="Arial" w:cs="Arial"/>
                <w:color w:val="auto"/>
                <w:sz w:val="16"/>
                <w:szCs w:val="16"/>
                <w:lang w:eastAsia="cs-CZ"/>
              </w:rPr>
              <w:t>proj</w:t>
            </w:r>
            <w:proofErr w:type="spellEnd"/>
            <w:r w:rsidRPr="00B250D4">
              <w:rPr>
                <w:rFonts w:ascii="Arial" w:hAnsi="Arial" w:cs="Arial"/>
                <w:color w:val="auto"/>
                <w:sz w:val="16"/>
                <w:szCs w:val="16"/>
                <w:lang w:eastAsia="cs-CZ"/>
              </w:rPr>
              <w:t>. den, celá škola</w:t>
            </w:r>
          </w:p>
        </w:tc>
      </w:tr>
      <w:tr w:rsidR="00293995" w:rsidRPr="00B250D4" w:rsidTr="007C218B">
        <w:tc>
          <w:tcPr>
            <w:tcW w:w="2106" w:type="dxa"/>
          </w:tcPr>
          <w:p w:rsidR="00293995" w:rsidRPr="00B250D4" w:rsidRDefault="00736A02" w:rsidP="00D172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293995"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745587"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r w:rsidR="00293995"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973" w:type="dxa"/>
          </w:tcPr>
          <w:p w:rsidR="00293995" w:rsidRPr="00B250D4" w:rsidRDefault="00293995" w:rsidP="00D172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83" w:type="dxa"/>
          </w:tcPr>
          <w:p w:rsidR="00293995" w:rsidRPr="00B250D4" w:rsidRDefault="00293995" w:rsidP="00ED4721">
            <w:pPr>
              <w:pStyle w:val="Podnadpis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  <w:lang w:eastAsia="cs-CZ"/>
              </w:rPr>
            </w:pPr>
            <w:r w:rsidRPr="00B250D4">
              <w:rPr>
                <w:rFonts w:ascii="Arial" w:hAnsi="Arial" w:cs="Arial"/>
                <w:color w:val="auto"/>
                <w:sz w:val="16"/>
                <w:szCs w:val="16"/>
                <w:lang w:eastAsia="cs-CZ"/>
              </w:rPr>
              <w:t>Tvořivá dílna – MDŽ - VE</w:t>
            </w:r>
          </w:p>
        </w:tc>
      </w:tr>
      <w:tr w:rsidR="00C95CB7" w:rsidRPr="00B250D4" w:rsidTr="007C218B">
        <w:tc>
          <w:tcPr>
            <w:tcW w:w="2106" w:type="dxa"/>
          </w:tcPr>
          <w:p w:rsidR="00C95CB7" w:rsidRPr="00B250D4" w:rsidRDefault="00C95CB7" w:rsidP="00D172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5. 3. </w:t>
            </w:r>
          </w:p>
        </w:tc>
        <w:tc>
          <w:tcPr>
            <w:tcW w:w="973" w:type="dxa"/>
          </w:tcPr>
          <w:p w:rsidR="00C95CB7" w:rsidRPr="00B250D4" w:rsidRDefault="00C95CB7" w:rsidP="00D172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83" w:type="dxa"/>
          </w:tcPr>
          <w:p w:rsidR="003200C7" w:rsidRPr="00B250D4" w:rsidRDefault="00C95CB7" w:rsidP="003200C7">
            <w:pPr>
              <w:pStyle w:val="Podnadpis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  <w:lang w:eastAsia="cs-CZ"/>
              </w:rPr>
            </w:pPr>
            <w:r w:rsidRPr="00B250D4">
              <w:rPr>
                <w:rFonts w:ascii="Arial" w:hAnsi="Arial" w:cs="Arial"/>
                <w:color w:val="auto"/>
                <w:sz w:val="16"/>
                <w:szCs w:val="16"/>
                <w:lang w:eastAsia="cs-CZ"/>
              </w:rPr>
              <w:t xml:space="preserve">Jarní dílna </w:t>
            </w:r>
            <w:r w:rsidR="003200C7" w:rsidRPr="00B250D4">
              <w:rPr>
                <w:rFonts w:ascii="Arial" w:hAnsi="Arial" w:cs="Arial"/>
                <w:color w:val="auto"/>
                <w:sz w:val="16"/>
                <w:szCs w:val="16"/>
                <w:lang w:eastAsia="cs-CZ"/>
              </w:rPr>
              <w:t>–</w:t>
            </w:r>
            <w:r w:rsidRPr="00B250D4">
              <w:rPr>
                <w:rFonts w:ascii="Arial" w:hAnsi="Arial" w:cs="Arial"/>
                <w:color w:val="auto"/>
                <w:sz w:val="16"/>
                <w:szCs w:val="16"/>
                <w:lang w:eastAsia="cs-CZ"/>
              </w:rPr>
              <w:t xml:space="preserve"> BA</w:t>
            </w:r>
          </w:p>
          <w:p w:rsidR="003200C7" w:rsidRPr="00B250D4" w:rsidRDefault="003200C7" w:rsidP="003200C7">
            <w:pPr>
              <w:pStyle w:val="Podnadpis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  <w:lang w:eastAsia="cs-CZ"/>
              </w:rPr>
            </w:pPr>
            <w:proofErr w:type="spellStart"/>
            <w:r w:rsidRPr="00B250D4">
              <w:rPr>
                <w:rFonts w:ascii="Arial" w:hAnsi="Arial" w:cs="Arial"/>
                <w:sz w:val="16"/>
                <w:szCs w:val="16"/>
                <w:lang w:eastAsia="cs-CZ"/>
              </w:rPr>
              <w:t>Termovize</w:t>
            </w:r>
            <w:proofErr w:type="spellEnd"/>
            <w:r w:rsidRPr="00B250D4">
              <w:rPr>
                <w:rFonts w:ascii="Arial" w:hAnsi="Arial" w:cs="Arial"/>
                <w:sz w:val="16"/>
                <w:szCs w:val="16"/>
                <w:lang w:eastAsia="cs-CZ"/>
              </w:rPr>
              <w:t xml:space="preserve"> do škol vybraní žáci – projektový den</w:t>
            </w:r>
          </w:p>
        </w:tc>
      </w:tr>
      <w:tr w:rsidR="00721326" w:rsidRPr="00B250D4" w:rsidTr="007C218B">
        <w:tc>
          <w:tcPr>
            <w:tcW w:w="2106" w:type="dxa"/>
          </w:tcPr>
          <w:p w:rsidR="00721326" w:rsidRPr="00B250D4" w:rsidRDefault="001131BE" w:rsidP="00D172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6</w:t>
            </w:r>
            <w:r w:rsidR="00642560"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. 3</w:t>
            </w:r>
            <w:r w:rsidR="00721326"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973" w:type="dxa"/>
          </w:tcPr>
          <w:p w:rsidR="00721326" w:rsidRPr="00B250D4" w:rsidRDefault="00721326" w:rsidP="00D172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83" w:type="dxa"/>
          </w:tcPr>
          <w:p w:rsidR="00745587" w:rsidRPr="00B250D4" w:rsidRDefault="001131BE" w:rsidP="00745587">
            <w:pPr>
              <w:pStyle w:val="Podnadpis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  <w:lang w:eastAsia="cs-CZ"/>
              </w:rPr>
            </w:pPr>
            <w:r w:rsidRPr="00B250D4">
              <w:rPr>
                <w:rFonts w:ascii="Arial" w:hAnsi="Arial" w:cs="Arial"/>
                <w:color w:val="auto"/>
                <w:sz w:val="16"/>
                <w:szCs w:val="16"/>
                <w:lang w:eastAsia="cs-CZ"/>
              </w:rPr>
              <w:t xml:space="preserve">Velikonoční tvoření </w:t>
            </w:r>
            <w:r w:rsidR="00745587" w:rsidRPr="00B250D4">
              <w:rPr>
                <w:rFonts w:ascii="Arial" w:hAnsi="Arial" w:cs="Arial"/>
                <w:color w:val="auto"/>
                <w:sz w:val="16"/>
                <w:szCs w:val="16"/>
                <w:lang w:eastAsia="cs-CZ"/>
              </w:rPr>
              <w:t>–</w:t>
            </w:r>
            <w:r w:rsidRPr="00B250D4">
              <w:rPr>
                <w:rFonts w:ascii="Arial" w:hAnsi="Arial" w:cs="Arial"/>
                <w:color w:val="auto"/>
                <w:sz w:val="16"/>
                <w:szCs w:val="16"/>
                <w:lang w:eastAsia="cs-CZ"/>
              </w:rPr>
              <w:t xml:space="preserve"> VI</w:t>
            </w:r>
          </w:p>
          <w:p w:rsidR="00745587" w:rsidRPr="00B250D4" w:rsidRDefault="00745587" w:rsidP="00745587">
            <w:pPr>
              <w:pStyle w:val="Podnadpis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  <w:lang w:eastAsia="cs-CZ"/>
              </w:rPr>
            </w:pPr>
            <w:r w:rsidRPr="00B250D4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odevzdání třídních knih do ředitelny</w:t>
            </w:r>
          </w:p>
        </w:tc>
      </w:tr>
      <w:tr w:rsidR="004B26DA" w:rsidRPr="00B250D4" w:rsidTr="007C218B">
        <w:tc>
          <w:tcPr>
            <w:tcW w:w="2106" w:type="dxa"/>
          </w:tcPr>
          <w:p w:rsidR="004B26DA" w:rsidRPr="00B250D4" w:rsidRDefault="004B26DA" w:rsidP="00D172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7. – 8. 3</w:t>
            </w:r>
          </w:p>
        </w:tc>
        <w:tc>
          <w:tcPr>
            <w:tcW w:w="973" w:type="dxa"/>
          </w:tcPr>
          <w:p w:rsidR="004B26DA" w:rsidRPr="00B250D4" w:rsidRDefault="004B26DA" w:rsidP="00D172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83" w:type="dxa"/>
          </w:tcPr>
          <w:p w:rsidR="004B26DA" w:rsidRPr="00B250D4" w:rsidRDefault="004B26DA" w:rsidP="00ED4721">
            <w:pPr>
              <w:pStyle w:val="Podnadpis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  <w:lang w:eastAsia="cs-CZ"/>
              </w:rPr>
            </w:pPr>
            <w:r w:rsidRPr="00B250D4">
              <w:rPr>
                <w:rFonts w:ascii="Arial" w:hAnsi="Arial" w:cs="Arial"/>
                <w:color w:val="auto"/>
                <w:sz w:val="16"/>
                <w:szCs w:val="16"/>
                <w:lang w:eastAsia="cs-CZ"/>
              </w:rPr>
              <w:t xml:space="preserve">VOKS – DVPP – SPC </w:t>
            </w:r>
            <w:proofErr w:type="spellStart"/>
            <w:r w:rsidRPr="00B250D4">
              <w:rPr>
                <w:rFonts w:ascii="Arial" w:hAnsi="Arial" w:cs="Arial"/>
                <w:color w:val="auto"/>
                <w:sz w:val="16"/>
                <w:szCs w:val="16"/>
                <w:lang w:eastAsia="cs-CZ"/>
              </w:rPr>
              <w:t>Nautis</w:t>
            </w:r>
            <w:proofErr w:type="spellEnd"/>
            <w:r w:rsidRPr="00B250D4">
              <w:rPr>
                <w:rFonts w:ascii="Arial" w:hAnsi="Arial" w:cs="Arial"/>
                <w:color w:val="auto"/>
                <w:sz w:val="16"/>
                <w:szCs w:val="16"/>
                <w:lang w:eastAsia="cs-CZ"/>
              </w:rPr>
              <w:t>- 18 PP</w:t>
            </w:r>
          </w:p>
        </w:tc>
      </w:tr>
      <w:tr w:rsidR="00736A02" w:rsidRPr="00B250D4" w:rsidTr="007C218B">
        <w:tc>
          <w:tcPr>
            <w:tcW w:w="2106" w:type="dxa"/>
          </w:tcPr>
          <w:p w:rsidR="00736A02" w:rsidRPr="00B250D4" w:rsidRDefault="00736A02" w:rsidP="00D172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8. 3. </w:t>
            </w:r>
          </w:p>
        </w:tc>
        <w:tc>
          <w:tcPr>
            <w:tcW w:w="973" w:type="dxa"/>
          </w:tcPr>
          <w:p w:rsidR="00736A02" w:rsidRPr="00B250D4" w:rsidRDefault="00736A02" w:rsidP="00D172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83" w:type="dxa"/>
          </w:tcPr>
          <w:p w:rsidR="00736A02" w:rsidRPr="00B250D4" w:rsidRDefault="000A32DC" w:rsidP="00ED4721">
            <w:pPr>
              <w:pStyle w:val="Podnadpis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cs-CZ"/>
              </w:rPr>
              <w:t xml:space="preserve">Jak na sázení- praktické činnosti -   </w:t>
            </w:r>
            <w:r w:rsidR="00736A02" w:rsidRPr="00B250D4">
              <w:rPr>
                <w:rFonts w:ascii="Arial" w:hAnsi="Arial" w:cs="Arial"/>
                <w:color w:val="auto"/>
                <w:sz w:val="16"/>
                <w:szCs w:val="16"/>
                <w:lang w:eastAsia="cs-CZ"/>
              </w:rPr>
              <w:t xml:space="preserve"> Mlečice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cs-CZ"/>
              </w:rPr>
              <w:t xml:space="preserve"> – OP JAK</w:t>
            </w:r>
          </w:p>
        </w:tc>
      </w:tr>
      <w:tr w:rsidR="00ED4721" w:rsidRPr="00B250D4" w:rsidTr="007C218B">
        <w:tc>
          <w:tcPr>
            <w:tcW w:w="2106" w:type="dxa"/>
          </w:tcPr>
          <w:p w:rsidR="00ED4721" w:rsidRPr="00B250D4" w:rsidRDefault="001131BE" w:rsidP="00D172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  <w:r w:rsidR="00806019"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. 3</w:t>
            </w:r>
            <w:r w:rsidR="00ED4721"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– 17</w:t>
            </w:r>
            <w:r w:rsidR="00806019"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3. </w:t>
            </w:r>
          </w:p>
        </w:tc>
        <w:tc>
          <w:tcPr>
            <w:tcW w:w="973" w:type="dxa"/>
          </w:tcPr>
          <w:p w:rsidR="00ED4721" w:rsidRPr="00B250D4" w:rsidRDefault="00ED4721" w:rsidP="00D172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83" w:type="dxa"/>
          </w:tcPr>
          <w:p w:rsidR="00934062" w:rsidRPr="00B250D4" w:rsidRDefault="00806019" w:rsidP="00ED4721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Jarní prázdniny, poučení žáků, zápis </w:t>
            </w:r>
            <w:proofErr w:type="gramStart"/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do TK</w:t>
            </w:r>
            <w:proofErr w:type="gramEnd"/>
          </w:p>
        </w:tc>
      </w:tr>
      <w:tr w:rsidR="00ED4721" w:rsidRPr="00B250D4" w:rsidTr="007C218B">
        <w:trPr>
          <w:trHeight w:val="135"/>
        </w:trPr>
        <w:tc>
          <w:tcPr>
            <w:tcW w:w="2106" w:type="dxa"/>
          </w:tcPr>
          <w:p w:rsidR="00ED4721" w:rsidRPr="00B250D4" w:rsidRDefault="00C95CB7" w:rsidP="00D172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19. 3. </w:t>
            </w:r>
          </w:p>
        </w:tc>
        <w:tc>
          <w:tcPr>
            <w:tcW w:w="973" w:type="dxa"/>
          </w:tcPr>
          <w:p w:rsidR="00ED4721" w:rsidRPr="00B250D4" w:rsidRDefault="00ED4721" w:rsidP="00D172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83" w:type="dxa"/>
          </w:tcPr>
          <w:p w:rsidR="00ED4721" w:rsidRPr="00B250D4" w:rsidRDefault="00C95CB7" w:rsidP="006D2E24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Zdravá svačinka – pracujeme s bylinkami </w:t>
            </w:r>
            <w:r w:rsidR="003200C7"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="0040629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BA</w:t>
            </w:r>
          </w:p>
          <w:p w:rsidR="003200C7" w:rsidRPr="00B250D4" w:rsidRDefault="003200C7" w:rsidP="006D2E24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Techmania</w:t>
            </w:r>
            <w:proofErr w:type="spellEnd"/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</w:t>
            </w:r>
            <w:proofErr w:type="gramStart"/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Luminiscence , expozice</w:t>
            </w:r>
            <w:proofErr w:type="gramEnd"/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7C218B"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</w:t>
            </w:r>
            <w:r w:rsidR="007C218B"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SPOLU</w:t>
            </w:r>
          </w:p>
        </w:tc>
      </w:tr>
      <w:tr w:rsidR="00ED4721" w:rsidRPr="00B250D4" w:rsidTr="007C218B">
        <w:trPr>
          <w:trHeight w:val="135"/>
        </w:trPr>
        <w:tc>
          <w:tcPr>
            <w:tcW w:w="2106" w:type="dxa"/>
          </w:tcPr>
          <w:p w:rsidR="00ED4721" w:rsidRPr="00B250D4" w:rsidRDefault="001131BE" w:rsidP="00F9017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 w:rsidR="00F90171"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. 3</w:t>
            </w:r>
            <w:r w:rsidR="00ED4721"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973" w:type="dxa"/>
          </w:tcPr>
          <w:p w:rsidR="006D2E24" w:rsidRPr="00B250D4" w:rsidRDefault="006D2E24" w:rsidP="006D2E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9,00;10,00</w:t>
            </w:r>
          </w:p>
        </w:tc>
        <w:tc>
          <w:tcPr>
            <w:tcW w:w="5983" w:type="dxa"/>
          </w:tcPr>
          <w:p w:rsidR="00793BA7" w:rsidRPr="00B250D4" w:rsidRDefault="001131BE" w:rsidP="00ED4721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Návštěva HZS Rokycany</w:t>
            </w:r>
            <w:r w:rsidR="006D2E24"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celá škola dle plánu</w:t>
            </w:r>
          </w:p>
          <w:p w:rsidR="001D5413" w:rsidRPr="00B250D4" w:rsidRDefault="001D5413" w:rsidP="00ED4721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Jaro na talíři – zdravá strava – vaření </w:t>
            </w:r>
            <w:r w:rsidR="00B250D4"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VI</w:t>
            </w:r>
          </w:p>
          <w:p w:rsidR="00B250D4" w:rsidRPr="00B250D4" w:rsidRDefault="00B250D4" w:rsidP="00ED4721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FF0000"/>
                <w:sz w:val="16"/>
                <w:szCs w:val="16"/>
              </w:rPr>
              <w:t>13,30 schůzka TU – projektová činnost</w:t>
            </w:r>
          </w:p>
        </w:tc>
      </w:tr>
      <w:tr w:rsidR="006D2E24" w:rsidRPr="00B250D4" w:rsidTr="007C218B">
        <w:trPr>
          <w:trHeight w:val="135"/>
        </w:trPr>
        <w:tc>
          <w:tcPr>
            <w:tcW w:w="2106" w:type="dxa"/>
          </w:tcPr>
          <w:p w:rsidR="006D2E24" w:rsidRPr="00B250D4" w:rsidRDefault="006D2E24" w:rsidP="006D2E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21. 3. </w:t>
            </w:r>
          </w:p>
        </w:tc>
        <w:tc>
          <w:tcPr>
            <w:tcW w:w="973" w:type="dxa"/>
          </w:tcPr>
          <w:p w:rsidR="006D2E24" w:rsidRPr="00B250D4" w:rsidRDefault="006D2E24" w:rsidP="006D2E2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7,30</w:t>
            </w:r>
          </w:p>
        </w:tc>
        <w:tc>
          <w:tcPr>
            <w:tcW w:w="5983" w:type="dxa"/>
          </w:tcPr>
          <w:p w:rsidR="006D2E24" w:rsidRPr="00B250D4" w:rsidRDefault="006D2E24" w:rsidP="006D2E24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Měsíční porada </w:t>
            </w:r>
          </w:p>
          <w:p w:rsidR="00293995" w:rsidRPr="00B250D4" w:rsidRDefault="00293995" w:rsidP="006D2E24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Velikonoční tvoření </w:t>
            </w:r>
            <w:r w:rsidR="00736A02"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VE</w:t>
            </w:r>
            <w:proofErr w:type="gramEnd"/>
          </w:p>
          <w:p w:rsidR="00736A02" w:rsidRPr="00B250D4" w:rsidRDefault="000A32DC" w:rsidP="006D2E24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CHKO Křivoklátsko – OP JAK Mlečice</w:t>
            </w:r>
          </w:p>
          <w:p w:rsidR="002B43D7" w:rsidRPr="00B250D4" w:rsidRDefault="002B43D7" w:rsidP="006D2E24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Jarní vycházka – KIR</w:t>
            </w:r>
          </w:p>
        </w:tc>
      </w:tr>
      <w:tr w:rsidR="006D2E24" w:rsidRPr="00B250D4" w:rsidTr="007C218B">
        <w:tc>
          <w:tcPr>
            <w:tcW w:w="2106" w:type="dxa"/>
          </w:tcPr>
          <w:p w:rsidR="006D2E24" w:rsidRPr="00B250D4" w:rsidRDefault="006D2E24" w:rsidP="006D2E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22. 3. </w:t>
            </w:r>
          </w:p>
        </w:tc>
        <w:tc>
          <w:tcPr>
            <w:tcW w:w="973" w:type="dxa"/>
          </w:tcPr>
          <w:p w:rsidR="006D2E24" w:rsidRPr="00B250D4" w:rsidRDefault="006D2E24" w:rsidP="006D2E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83" w:type="dxa"/>
          </w:tcPr>
          <w:p w:rsidR="00374438" w:rsidRPr="00374438" w:rsidRDefault="006D2E24" w:rsidP="00374438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Projektový den Z pohádky do pohádky – OP JAK</w:t>
            </w:r>
            <w:bookmarkStart w:id="0" w:name="_GoBack"/>
            <w:bookmarkEnd w:id="0"/>
            <w:r w:rsidR="00374438" w:rsidRPr="0037443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VI</w:t>
            </w:r>
          </w:p>
          <w:p w:rsidR="00734680" w:rsidRPr="00B250D4" w:rsidRDefault="00734680" w:rsidP="006D2E24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Velikonoční tvoření – MA</w:t>
            </w:r>
          </w:p>
          <w:p w:rsidR="00BB7666" w:rsidRPr="00B250D4" w:rsidRDefault="00BB7666" w:rsidP="006D2E24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Keramika – DDM – OP JAK – </w:t>
            </w:r>
            <w:proofErr w:type="spellStart"/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Zei</w:t>
            </w:r>
            <w:proofErr w:type="spellEnd"/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H.</w:t>
            </w:r>
          </w:p>
          <w:p w:rsidR="00FB6AA2" w:rsidRPr="00B250D4" w:rsidRDefault="00FB6AA2" w:rsidP="006D2E24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Muzeum Rokycany- Cesty české vědy – </w:t>
            </w:r>
            <w:proofErr w:type="spellStart"/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Zei</w:t>
            </w:r>
            <w:proofErr w:type="spellEnd"/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J.</w:t>
            </w:r>
          </w:p>
        </w:tc>
      </w:tr>
      <w:tr w:rsidR="00293995" w:rsidRPr="00B250D4" w:rsidTr="007C218B">
        <w:tc>
          <w:tcPr>
            <w:tcW w:w="2106" w:type="dxa"/>
          </w:tcPr>
          <w:p w:rsidR="00293995" w:rsidRPr="00B250D4" w:rsidRDefault="00293995" w:rsidP="006D2E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25. 3. </w:t>
            </w:r>
          </w:p>
        </w:tc>
        <w:tc>
          <w:tcPr>
            <w:tcW w:w="973" w:type="dxa"/>
          </w:tcPr>
          <w:p w:rsidR="00293995" w:rsidRPr="00B250D4" w:rsidRDefault="00293995" w:rsidP="006D2E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83" w:type="dxa"/>
          </w:tcPr>
          <w:p w:rsidR="00293995" w:rsidRPr="00B250D4" w:rsidRDefault="00293995" w:rsidP="006D2E24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Knihovna – Tradice svátků jara </w:t>
            </w:r>
            <w:r w:rsidR="00734680"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VE</w:t>
            </w:r>
            <w:r w:rsidR="00734680"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, MA</w:t>
            </w:r>
            <w:r w:rsidR="00BB7666"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BB7666"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Zei</w:t>
            </w:r>
            <w:proofErr w:type="spellEnd"/>
            <w:r w:rsidR="00BB7666"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H. (OP JAK)</w:t>
            </w:r>
          </w:p>
          <w:p w:rsidR="002B43D7" w:rsidRPr="00B250D4" w:rsidRDefault="002B43D7" w:rsidP="006D2E24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Tvořivá dílna</w:t>
            </w:r>
            <w:r w:rsidR="003200C7"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, pečení</w:t>
            </w: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Velikonoce </w:t>
            </w:r>
            <w:r w:rsidR="003200C7"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KIR</w:t>
            </w:r>
            <w:r w:rsidR="003200C7"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, NE</w:t>
            </w:r>
          </w:p>
        </w:tc>
      </w:tr>
      <w:tr w:rsidR="00293995" w:rsidRPr="00B250D4" w:rsidTr="007C218B">
        <w:tc>
          <w:tcPr>
            <w:tcW w:w="2106" w:type="dxa"/>
          </w:tcPr>
          <w:p w:rsidR="00293995" w:rsidRPr="00B250D4" w:rsidRDefault="00293995" w:rsidP="006D2E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26. 3. </w:t>
            </w:r>
          </w:p>
        </w:tc>
        <w:tc>
          <w:tcPr>
            <w:tcW w:w="973" w:type="dxa"/>
          </w:tcPr>
          <w:p w:rsidR="00293995" w:rsidRPr="00B250D4" w:rsidRDefault="00293995" w:rsidP="006D2E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83" w:type="dxa"/>
          </w:tcPr>
          <w:p w:rsidR="00293995" w:rsidRPr="00B250D4" w:rsidRDefault="00293995" w:rsidP="006D2E24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Jaro v kuchyni – projektový den???? </w:t>
            </w:r>
            <w:proofErr w:type="gramStart"/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VE</w:t>
            </w:r>
            <w:proofErr w:type="gramEnd"/>
          </w:p>
          <w:p w:rsidR="00BB7666" w:rsidRPr="00B250D4" w:rsidRDefault="00BB7666" w:rsidP="006D2E24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Tvořivá dílna – Velikonoce – </w:t>
            </w:r>
            <w:proofErr w:type="spellStart"/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Zei</w:t>
            </w:r>
            <w:proofErr w:type="spellEnd"/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H.</w:t>
            </w:r>
          </w:p>
          <w:p w:rsidR="00C95CB7" w:rsidRPr="00B250D4" w:rsidRDefault="003200C7" w:rsidP="006D2E24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Velikonoční výzdoba školy – BA</w:t>
            </w:r>
          </w:p>
          <w:p w:rsidR="003200C7" w:rsidRPr="00B250D4" w:rsidRDefault="003200C7" w:rsidP="006D2E24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Muzeum loutek Plzeň Lazebnický dvorek </w:t>
            </w:r>
            <w:r w:rsidR="007C218B"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</w:t>
            </w:r>
            <w:r w:rsidR="007C218B"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SPOLU</w:t>
            </w:r>
          </w:p>
        </w:tc>
      </w:tr>
      <w:tr w:rsidR="006D2E24" w:rsidRPr="00B250D4" w:rsidTr="007C218B">
        <w:tc>
          <w:tcPr>
            <w:tcW w:w="2106" w:type="dxa"/>
          </w:tcPr>
          <w:p w:rsidR="006D2E24" w:rsidRPr="00B250D4" w:rsidRDefault="006D2E24" w:rsidP="006D2E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27.3,. </w:t>
            </w:r>
          </w:p>
        </w:tc>
        <w:tc>
          <w:tcPr>
            <w:tcW w:w="973" w:type="dxa"/>
          </w:tcPr>
          <w:p w:rsidR="006D2E24" w:rsidRPr="00B250D4" w:rsidRDefault="006D2E24" w:rsidP="006D2E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83" w:type="dxa"/>
          </w:tcPr>
          <w:p w:rsidR="006D2E24" w:rsidRPr="00B250D4" w:rsidRDefault="006D2E24" w:rsidP="006D2E24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/>
                <w:sz w:val="16"/>
                <w:szCs w:val="16"/>
              </w:rPr>
              <w:t>Exkurze do DDM – Beseda o chovu plazů – VI – OP JAK</w:t>
            </w:r>
          </w:p>
          <w:p w:rsidR="00293995" w:rsidRPr="00B250D4" w:rsidRDefault="00293995" w:rsidP="006D2E24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/>
                <w:sz w:val="16"/>
                <w:szCs w:val="16"/>
              </w:rPr>
              <w:t xml:space="preserve">Jarní vycházka </w:t>
            </w:r>
            <w:r w:rsidR="00734680" w:rsidRPr="00B250D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B250D4">
              <w:rPr>
                <w:rFonts w:ascii="Arial" w:hAnsi="Arial" w:cs="Arial"/>
                <w:color w:val="000000"/>
                <w:sz w:val="16"/>
                <w:szCs w:val="16"/>
              </w:rPr>
              <w:t xml:space="preserve"> VE</w:t>
            </w:r>
            <w:r w:rsidR="00734680" w:rsidRPr="00B250D4">
              <w:rPr>
                <w:rFonts w:ascii="Arial" w:hAnsi="Arial" w:cs="Arial"/>
                <w:color w:val="000000"/>
                <w:sz w:val="16"/>
                <w:szCs w:val="16"/>
              </w:rPr>
              <w:t>, MA</w:t>
            </w:r>
          </w:p>
          <w:p w:rsidR="00FB6AA2" w:rsidRPr="00B250D4" w:rsidRDefault="003200C7" w:rsidP="003200C7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/>
                <w:sz w:val="16"/>
                <w:szCs w:val="16"/>
              </w:rPr>
              <w:t>Velikonoční dílna, p</w:t>
            </w:r>
            <w:r w:rsidR="00FB6AA2" w:rsidRPr="00B250D4">
              <w:rPr>
                <w:rFonts w:ascii="Arial" w:hAnsi="Arial" w:cs="Arial"/>
                <w:color w:val="000000"/>
                <w:sz w:val="16"/>
                <w:szCs w:val="16"/>
              </w:rPr>
              <w:t xml:space="preserve">leteme </w:t>
            </w:r>
            <w:proofErr w:type="gramStart"/>
            <w:r w:rsidR="00FB6AA2" w:rsidRPr="00B250D4">
              <w:rPr>
                <w:rFonts w:ascii="Arial" w:hAnsi="Arial" w:cs="Arial"/>
                <w:color w:val="000000"/>
                <w:sz w:val="16"/>
                <w:szCs w:val="16"/>
              </w:rPr>
              <w:t>pomlázku</w:t>
            </w:r>
            <w:proofErr w:type="gramEnd"/>
            <w:r w:rsidR="00FB6AA2" w:rsidRPr="00B250D4">
              <w:rPr>
                <w:rFonts w:ascii="Arial" w:hAnsi="Arial" w:cs="Arial"/>
                <w:color w:val="000000"/>
                <w:sz w:val="16"/>
                <w:szCs w:val="16"/>
              </w:rPr>
              <w:t xml:space="preserve"> –</w:t>
            </w:r>
            <w:proofErr w:type="gramStart"/>
            <w:r w:rsidRPr="00B250D4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  <w:proofErr w:type="gramEnd"/>
            <w:r w:rsidRPr="00B250D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FB6AA2" w:rsidRPr="00B250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B6AA2" w:rsidRPr="00B250D4">
              <w:rPr>
                <w:rFonts w:ascii="Arial" w:hAnsi="Arial" w:cs="Arial"/>
                <w:color w:val="000000"/>
                <w:sz w:val="16"/>
                <w:szCs w:val="16"/>
              </w:rPr>
              <w:t>Zei</w:t>
            </w:r>
            <w:proofErr w:type="spellEnd"/>
            <w:r w:rsidR="00FB6AA2" w:rsidRPr="00B250D4">
              <w:rPr>
                <w:rFonts w:ascii="Arial" w:hAnsi="Arial" w:cs="Arial"/>
                <w:color w:val="000000"/>
                <w:sz w:val="16"/>
                <w:szCs w:val="16"/>
              </w:rPr>
              <w:t xml:space="preserve"> J. </w:t>
            </w:r>
          </w:p>
        </w:tc>
      </w:tr>
      <w:tr w:rsidR="006D2E24" w:rsidRPr="00B250D4" w:rsidTr="007C218B">
        <w:tc>
          <w:tcPr>
            <w:tcW w:w="2106" w:type="dxa"/>
          </w:tcPr>
          <w:p w:rsidR="006D2E24" w:rsidRPr="00B250D4" w:rsidRDefault="006D2E24" w:rsidP="006D2E2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250D4">
              <w:rPr>
                <w:rFonts w:ascii="Arial" w:hAnsi="Arial" w:cs="Arial"/>
                <w:b/>
                <w:color w:val="FF0000"/>
                <w:sz w:val="16"/>
                <w:szCs w:val="16"/>
              </w:rPr>
              <w:t>do 25. 3.  včetně</w:t>
            </w:r>
          </w:p>
        </w:tc>
        <w:tc>
          <w:tcPr>
            <w:tcW w:w="973" w:type="dxa"/>
          </w:tcPr>
          <w:p w:rsidR="006D2E24" w:rsidRPr="00B250D4" w:rsidRDefault="006D2E24" w:rsidP="006D2E2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983" w:type="dxa"/>
          </w:tcPr>
          <w:p w:rsidR="006D2E24" w:rsidRPr="00B250D4" w:rsidRDefault="006D2E24" w:rsidP="006D2E24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250D4">
              <w:rPr>
                <w:rFonts w:ascii="Arial" w:hAnsi="Arial" w:cs="Arial"/>
                <w:b/>
                <w:color w:val="FF0000"/>
                <w:sz w:val="16"/>
                <w:szCs w:val="16"/>
              </w:rPr>
              <w:t>Odevzdání podkladů pro plán na duben</w:t>
            </w:r>
          </w:p>
        </w:tc>
      </w:tr>
      <w:tr w:rsidR="006D2E24" w:rsidRPr="00B250D4" w:rsidTr="007C218B">
        <w:tc>
          <w:tcPr>
            <w:tcW w:w="2106" w:type="dxa"/>
          </w:tcPr>
          <w:p w:rsidR="006D2E24" w:rsidRPr="00B250D4" w:rsidRDefault="006D2E24" w:rsidP="006D2E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28. 3. </w:t>
            </w:r>
          </w:p>
        </w:tc>
        <w:tc>
          <w:tcPr>
            <w:tcW w:w="973" w:type="dxa"/>
          </w:tcPr>
          <w:p w:rsidR="006D2E24" w:rsidRPr="00B250D4" w:rsidRDefault="006D2E24" w:rsidP="006D2E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83" w:type="dxa"/>
          </w:tcPr>
          <w:p w:rsidR="006D2E24" w:rsidRPr="00B250D4" w:rsidRDefault="006A1BBB" w:rsidP="006D2E24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Velikonoční prázdniny – poučení žáků</w:t>
            </w:r>
            <w:r w:rsidR="00A94511"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A94511"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do TK</w:t>
            </w:r>
            <w:proofErr w:type="gramEnd"/>
          </w:p>
        </w:tc>
      </w:tr>
      <w:tr w:rsidR="006D2E24" w:rsidRPr="00B250D4" w:rsidTr="007C218B">
        <w:tc>
          <w:tcPr>
            <w:tcW w:w="2106" w:type="dxa"/>
          </w:tcPr>
          <w:p w:rsidR="006D2E24" w:rsidRPr="00B250D4" w:rsidRDefault="006D2E24" w:rsidP="006D2E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29. 3. </w:t>
            </w:r>
          </w:p>
        </w:tc>
        <w:tc>
          <w:tcPr>
            <w:tcW w:w="973" w:type="dxa"/>
          </w:tcPr>
          <w:p w:rsidR="006D2E24" w:rsidRPr="00B250D4" w:rsidRDefault="006D2E24" w:rsidP="006D2E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83" w:type="dxa"/>
          </w:tcPr>
          <w:p w:rsidR="006D2E24" w:rsidRPr="00B250D4" w:rsidRDefault="006A1BBB" w:rsidP="006D2E24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Státní svátek </w:t>
            </w:r>
          </w:p>
        </w:tc>
      </w:tr>
      <w:tr w:rsidR="006D2E24" w:rsidRPr="00B250D4" w:rsidTr="007C218B">
        <w:tc>
          <w:tcPr>
            <w:tcW w:w="2106" w:type="dxa"/>
          </w:tcPr>
          <w:p w:rsidR="006D2E24" w:rsidRPr="00B250D4" w:rsidRDefault="006D2E24" w:rsidP="006D2E2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250D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do 27. 3. </w:t>
            </w:r>
          </w:p>
        </w:tc>
        <w:tc>
          <w:tcPr>
            <w:tcW w:w="973" w:type="dxa"/>
          </w:tcPr>
          <w:p w:rsidR="006D2E24" w:rsidRPr="00B250D4" w:rsidRDefault="006D2E24" w:rsidP="006D2E2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983" w:type="dxa"/>
          </w:tcPr>
          <w:p w:rsidR="006D2E24" w:rsidRPr="00B250D4" w:rsidRDefault="006D2E24" w:rsidP="006D2E24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250D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Odevzdání podkladů pro výplaty </w:t>
            </w:r>
          </w:p>
        </w:tc>
      </w:tr>
      <w:tr w:rsidR="009B6198" w:rsidRPr="00B250D4" w:rsidTr="007C218B">
        <w:tc>
          <w:tcPr>
            <w:tcW w:w="2106" w:type="dxa"/>
          </w:tcPr>
          <w:p w:rsidR="009B6198" w:rsidRPr="00BC455F" w:rsidRDefault="009B6198" w:rsidP="006D2E24">
            <w:pPr>
              <w:rPr>
                <w:rFonts w:ascii="Arial" w:hAnsi="Arial" w:cs="Arial"/>
                <w:b/>
                <w:color w:val="9A139D"/>
                <w:sz w:val="16"/>
                <w:szCs w:val="16"/>
              </w:rPr>
            </w:pPr>
            <w:r w:rsidRPr="00BC455F">
              <w:rPr>
                <w:rFonts w:ascii="Arial" w:hAnsi="Arial" w:cs="Arial"/>
                <w:b/>
                <w:color w:val="9A139D"/>
                <w:sz w:val="16"/>
                <w:szCs w:val="16"/>
              </w:rPr>
              <w:t xml:space="preserve">5. 4. </w:t>
            </w:r>
          </w:p>
        </w:tc>
        <w:tc>
          <w:tcPr>
            <w:tcW w:w="973" w:type="dxa"/>
          </w:tcPr>
          <w:p w:rsidR="009B6198" w:rsidRPr="00BC455F" w:rsidRDefault="009B6198" w:rsidP="006D2E24">
            <w:pPr>
              <w:rPr>
                <w:rFonts w:ascii="Arial" w:hAnsi="Arial" w:cs="Arial"/>
                <w:b/>
                <w:color w:val="9A139D"/>
                <w:sz w:val="16"/>
                <w:szCs w:val="16"/>
              </w:rPr>
            </w:pPr>
          </w:p>
        </w:tc>
        <w:tc>
          <w:tcPr>
            <w:tcW w:w="5983" w:type="dxa"/>
          </w:tcPr>
          <w:p w:rsidR="009B6198" w:rsidRPr="00BC455F" w:rsidRDefault="009B6198" w:rsidP="006D2E24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color w:val="9A139D"/>
                <w:sz w:val="16"/>
                <w:szCs w:val="16"/>
              </w:rPr>
            </w:pPr>
            <w:r w:rsidRPr="00BC455F">
              <w:rPr>
                <w:rFonts w:ascii="Arial" w:hAnsi="Arial" w:cs="Arial"/>
                <w:b/>
                <w:color w:val="9A139D"/>
                <w:sz w:val="16"/>
                <w:szCs w:val="16"/>
              </w:rPr>
              <w:t>Vítání jara – pí. Hálová</w:t>
            </w:r>
          </w:p>
        </w:tc>
      </w:tr>
      <w:tr w:rsidR="006D2E24" w:rsidRPr="00B250D4" w:rsidTr="007C218B">
        <w:tc>
          <w:tcPr>
            <w:tcW w:w="2106" w:type="dxa"/>
          </w:tcPr>
          <w:p w:rsidR="006D2E24" w:rsidRPr="00B250D4" w:rsidRDefault="006D2E24" w:rsidP="006D2E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Další úkoly průběžně</w:t>
            </w:r>
          </w:p>
        </w:tc>
        <w:tc>
          <w:tcPr>
            <w:tcW w:w="973" w:type="dxa"/>
          </w:tcPr>
          <w:p w:rsidR="006D2E24" w:rsidRPr="00B250D4" w:rsidRDefault="006D2E24" w:rsidP="006D2E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83" w:type="dxa"/>
          </w:tcPr>
          <w:p w:rsidR="006D2E24" w:rsidRPr="00B250D4" w:rsidRDefault="006D2E24" w:rsidP="006D2E24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dodržovat hygienická pravidla, šetřit energiemi</w:t>
            </w:r>
          </w:p>
          <w:p w:rsidR="006D2E24" w:rsidRPr="00B250D4" w:rsidRDefault="006D2E24" w:rsidP="006D2E2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dohled nad žáky, opakovaně žáky poučovat o bezpečnosti a hygieně ve škole i mimo ni</w:t>
            </w:r>
          </w:p>
          <w:p w:rsidR="006D2E24" w:rsidRPr="00B250D4" w:rsidRDefault="006D2E24" w:rsidP="006D2E2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50D4">
              <w:rPr>
                <w:rFonts w:ascii="Arial" w:hAnsi="Arial" w:cs="Arial"/>
                <w:sz w:val="16"/>
                <w:szCs w:val="16"/>
              </w:rPr>
              <w:t xml:space="preserve">v případě vhodného počasí úprava určených částí školního pozemku – </w:t>
            </w:r>
            <w:r w:rsidR="00A94511" w:rsidRPr="00B250D4">
              <w:rPr>
                <w:rFonts w:ascii="Arial" w:hAnsi="Arial" w:cs="Arial"/>
                <w:sz w:val="16"/>
                <w:szCs w:val="16"/>
              </w:rPr>
              <w:t xml:space="preserve">koordinace p. </w:t>
            </w:r>
            <w:proofErr w:type="spellStart"/>
            <w:r w:rsidR="00A94511" w:rsidRPr="00B250D4">
              <w:rPr>
                <w:rFonts w:ascii="Arial" w:hAnsi="Arial" w:cs="Arial"/>
                <w:sz w:val="16"/>
                <w:szCs w:val="16"/>
              </w:rPr>
              <w:t>Zeidl</w:t>
            </w:r>
            <w:proofErr w:type="spellEnd"/>
          </w:p>
          <w:p w:rsidR="006D2E24" w:rsidRPr="00B250D4" w:rsidRDefault="006D2E24" w:rsidP="006D2E2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FF0000"/>
                <w:sz w:val="16"/>
                <w:szCs w:val="16"/>
              </w:rPr>
              <w:t xml:space="preserve">průběžně kontrolovat počet žáků, kteří se účastní  projektů Mléko a Ovoce do škol – hlášení změn! </w:t>
            </w:r>
          </w:p>
          <w:p w:rsidR="006D2E24" w:rsidRPr="00B250D4" w:rsidRDefault="006D2E24" w:rsidP="006D2E2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březen – měsíc knihy</w:t>
            </w:r>
          </w:p>
          <w:p w:rsidR="006D2E24" w:rsidRPr="00B250D4" w:rsidRDefault="006D2E24" w:rsidP="006D2E2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pravidelně odevzdávat aktualizace pro </w:t>
            </w:r>
            <w:hyperlink r:id="rId8" w:history="1">
              <w:r w:rsidRPr="00B250D4">
                <w:rPr>
                  <w:rStyle w:val="Hypertextovodkaz"/>
                  <w:rFonts w:ascii="Arial" w:hAnsi="Arial" w:cs="Arial"/>
                  <w:color w:val="000000" w:themeColor="text1"/>
                  <w:sz w:val="16"/>
                  <w:szCs w:val="16"/>
                </w:rPr>
                <w:t>www.stránky</w:t>
              </w:r>
            </w:hyperlink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školy pí. Nekulové</w:t>
            </w:r>
          </w:p>
          <w:p w:rsidR="006D2E24" w:rsidRPr="00B250D4" w:rsidRDefault="006D2E24" w:rsidP="006D2E24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prostudovat veškeré materiály a dokumentaci dle zápisu z PR, důsledně sledovat nové vnitřní předpisy</w:t>
            </w:r>
          </w:p>
          <w:p w:rsidR="006D2E24" w:rsidRPr="00B250D4" w:rsidRDefault="00A94511" w:rsidP="006D2E24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50D4">
              <w:rPr>
                <w:rFonts w:ascii="Arial" w:hAnsi="Arial" w:cs="Arial"/>
                <w:color w:val="000000" w:themeColor="text1"/>
                <w:sz w:val="16"/>
                <w:szCs w:val="16"/>
              </w:rPr>
              <w:t>plnění projektů SPOLU a OP JAK</w:t>
            </w:r>
          </w:p>
          <w:p w:rsidR="006D2E24" w:rsidRPr="00B250D4" w:rsidRDefault="006D2E24" w:rsidP="006D2E24">
            <w:pPr>
              <w:pStyle w:val="Zkladntextodsazen"/>
              <w:ind w:left="360" w:firstLine="0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:rsidR="006D2E24" w:rsidRPr="00BC455F" w:rsidRDefault="006D2E24" w:rsidP="00BC455F">
      <w:pPr>
        <w:pStyle w:val="Nadpis1"/>
        <w:spacing w:before="0"/>
        <w:rPr>
          <w:rFonts w:ascii="Arial" w:hAnsi="Arial" w:cs="Arial"/>
          <w:sz w:val="16"/>
          <w:szCs w:val="16"/>
        </w:rPr>
      </w:pPr>
      <w:r w:rsidRPr="00BC455F">
        <w:rPr>
          <w:rFonts w:ascii="Arial" w:hAnsi="Arial" w:cs="Arial"/>
          <w:sz w:val="16"/>
          <w:szCs w:val="16"/>
        </w:rPr>
        <w:t>P</w:t>
      </w:r>
      <w:r w:rsidR="00F87B99" w:rsidRPr="00BC455F">
        <w:rPr>
          <w:rFonts w:ascii="Arial" w:hAnsi="Arial" w:cs="Arial"/>
          <w:sz w:val="16"/>
          <w:szCs w:val="16"/>
        </w:rPr>
        <w:t>oznámka  - informace pí. Hálová</w:t>
      </w:r>
      <w:r w:rsidRPr="00BC455F">
        <w:rPr>
          <w:rFonts w:ascii="Arial" w:hAnsi="Arial" w:cs="Arial"/>
          <w:sz w:val="16"/>
          <w:szCs w:val="16"/>
        </w:rPr>
        <w:t xml:space="preserve">: </w:t>
      </w:r>
    </w:p>
    <w:p w:rsidR="006D2E24" w:rsidRPr="00BC455F" w:rsidRDefault="006D2E24" w:rsidP="00BC455F">
      <w:pPr>
        <w:pStyle w:val="Nadpis1"/>
        <w:spacing w:before="0"/>
        <w:rPr>
          <w:rFonts w:ascii="Arial" w:eastAsia="Times New Roman" w:hAnsi="Arial" w:cs="Arial"/>
          <w:sz w:val="16"/>
          <w:szCs w:val="16"/>
          <w:lang w:eastAsia="cs-CZ"/>
        </w:rPr>
      </w:pPr>
      <w:r w:rsidRPr="00BC455F">
        <w:rPr>
          <w:rFonts w:ascii="Arial" w:eastAsia="Times New Roman" w:hAnsi="Arial" w:cs="Arial"/>
          <w:bCs/>
          <w:sz w:val="16"/>
          <w:szCs w:val="16"/>
          <w:u w:val="single"/>
          <w:lang w:eastAsia="cs-CZ"/>
        </w:rPr>
        <w:t>20. 3.</w:t>
      </w:r>
      <w:r w:rsidRPr="00BC455F">
        <w:rPr>
          <w:rFonts w:ascii="Arial" w:eastAsia="Times New Roman" w:hAnsi="Arial" w:cs="Arial"/>
          <w:sz w:val="16"/>
          <w:szCs w:val="16"/>
          <w:lang w:eastAsia="cs-CZ"/>
        </w:rPr>
        <w:t> 2024 se uskuteční exkurze na HZS v Rokycanech. </w:t>
      </w:r>
    </w:p>
    <w:p w:rsidR="006D2E24" w:rsidRPr="00BC455F" w:rsidRDefault="006D2E24" w:rsidP="00BC455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BC455F">
        <w:rPr>
          <w:rFonts w:ascii="Arial" w:eastAsia="Times New Roman" w:hAnsi="Arial" w:cs="Arial"/>
          <w:bCs/>
          <w:sz w:val="16"/>
          <w:szCs w:val="16"/>
          <w:lang w:eastAsia="cs-CZ"/>
        </w:rPr>
        <w:t>v 9.00</w:t>
      </w:r>
      <w:r w:rsidRPr="00BC455F">
        <w:rPr>
          <w:rFonts w:ascii="Arial" w:eastAsia="Times New Roman" w:hAnsi="Arial" w:cs="Arial"/>
          <w:sz w:val="16"/>
          <w:szCs w:val="16"/>
          <w:lang w:eastAsia="cs-CZ"/>
        </w:rPr>
        <w:t> - p. učitelky Balounová, Vilémová a Nekulová.</w:t>
      </w:r>
    </w:p>
    <w:p w:rsidR="006D2E24" w:rsidRPr="00BC455F" w:rsidRDefault="006D2E24" w:rsidP="00BC45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BC455F">
        <w:rPr>
          <w:rFonts w:ascii="Arial" w:eastAsia="Times New Roman" w:hAnsi="Arial" w:cs="Arial"/>
          <w:sz w:val="16"/>
          <w:szCs w:val="16"/>
          <w:lang w:eastAsia="cs-CZ"/>
        </w:rPr>
        <w:t>Prohlídka potrvá cca 30 - 45 minut.</w:t>
      </w:r>
    </w:p>
    <w:p w:rsidR="00F87B99" w:rsidRPr="00BC455F" w:rsidRDefault="006D2E24" w:rsidP="00BC455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BC455F">
        <w:rPr>
          <w:rFonts w:ascii="Arial" w:eastAsia="Times New Roman" w:hAnsi="Arial" w:cs="Arial"/>
          <w:bCs/>
          <w:sz w:val="16"/>
          <w:szCs w:val="16"/>
          <w:lang w:eastAsia="cs-CZ"/>
        </w:rPr>
        <w:t>v 10.00 -</w:t>
      </w:r>
      <w:r w:rsidRPr="00BC455F">
        <w:rPr>
          <w:rFonts w:ascii="Arial" w:eastAsia="Times New Roman" w:hAnsi="Arial" w:cs="Arial"/>
          <w:sz w:val="16"/>
          <w:szCs w:val="16"/>
          <w:lang w:eastAsia="cs-CZ"/>
        </w:rPr>
        <w:t> p. učitelky Mašková a všechny třídy ZŠ speciální.</w:t>
      </w:r>
    </w:p>
    <w:p w:rsidR="006D2E24" w:rsidRPr="00BC455F" w:rsidRDefault="006D2E24" w:rsidP="00BC455F">
      <w:pPr>
        <w:spacing w:after="0" w:line="240" w:lineRule="auto"/>
        <w:ind w:left="708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BC455F">
        <w:rPr>
          <w:rFonts w:ascii="Arial" w:eastAsia="Times New Roman" w:hAnsi="Arial" w:cs="Arial"/>
          <w:sz w:val="16"/>
          <w:szCs w:val="16"/>
          <w:lang w:eastAsia="cs-CZ"/>
        </w:rPr>
        <w:t>Výběr žáků</w:t>
      </w:r>
      <w:r w:rsidR="00F87B99" w:rsidRPr="00BC455F">
        <w:rPr>
          <w:rFonts w:ascii="Arial" w:eastAsia="Times New Roman" w:hAnsi="Arial" w:cs="Arial"/>
          <w:sz w:val="16"/>
          <w:szCs w:val="16"/>
          <w:lang w:eastAsia="cs-CZ"/>
        </w:rPr>
        <w:t xml:space="preserve"> v oboru ZŠ speciální </w:t>
      </w:r>
      <w:r w:rsidRPr="00BC455F">
        <w:rPr>
          <w:rFonts w:ascii="Arial" w:eastAsia="Times New Roman" w:hAnsi="Arial" w:cs="Arial"/>
          <w:sz w:val="16"/>
          <w:szCs w:val="16"/>
          <w:lang w:eastAsia="cs-CZ"/>
        </w:rPr>
        <w:t>ponechávám čistě na třídních učitelích. Sami posuďte, pro koho je exkurze vhodná, kdo a s ký</w:t>
      </w:r>
      <w:r w:rsidR="00F87B99" w:rsidRPr="00BC455F">
        <w:rPr>
          <w:rFonts w:ascii="Arial" w:eastAsia="Times New Roman" w:hAnsi="Arial" w:cs="Arial"/>
          <w:sz w:val="16"/>
          <w:szCs w:val="16"/>
          <w:lang w:eastAsia="cs-CZ"/>
        </w:rPr>
        <w:t xml:space="preserve">m zůstane ve škole a kdo půjde – nutno se domluvit společně. </w:t>
      </w:r>
    </w:p>
    <w:p w:rsidR="00BB276D" w:rsidRPr="00BC455F" w:rsidRDefault="006D2E24" w:rsidP="00BC45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BC455F">
        <w:rPr>
          <w:rFonts w:ascii="Arial" w:eastAsia="Times New Roman" w:hAnsi="Arial" w:cs="Arial"/>
          <w:sz w:val="16"/>
          <w:szCs w:val="16"/>
          <w:lang w:eastAsia="cs-CZ"/>
        </w:rPr>
        <w:t>Prohlídka potrvá cca 30 - 45 minut.</w:t>
      </w:r>
    </w:p>
    <w:sectPr w:rsidR="00BB276D" w:rsidRPr="00BC4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6A63"/>
    <w:multiLevelType w:val="hybridMultilevel"/>
    <w:tmpl w:val="8A986C62"/>
    <w:lvl w:ilvl="0" w:tplc="928475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0E87"/>
    <w:multiLevelType w:val="hybridMultilevel"/>
    <w:tmpl w:val="E58484B0"/>
    <w:lvl w:ilvl="0" w:tplc="928475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452C1"/>
    <w:multiLevelType w:val="hybridMultilevel"/>
    <w:tmpl w:val="0AD6EDDA"/>
    <w:lvl w:ilvl="0" w:tplc="928475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84AF3"/>
    <w:multiLevelType w:val="hybridMultilevel"/>
    <w:tmpl w:val="182A6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32"/>
    <w:rsid w:val="000A32DC"/>
    <w:rsid w:val="001131BE"/>
    <w:rsid w:val="001B01A1"/>
    <w:rsid w:val="001D5413"/>
    <w:rsid w:val="001D69E7"/>
    <w:rsid w:val="00210195"/>
    <w:rsid w:val="00214127"/>
    <w:rsid w:val="00293995"/>
    <w:rsid w:val="002B43D7"/>
    <w:rsid w:val="003200C7"/>
    <w:rsid w:val="00374438"/>
    <w:rsid w:val="003D1A5F"/>
    <w:rsid w:val="0040629F"/>
    <w:rsid w:val="004B26DA"/>
    <w:rsid w:val="005468EA"/>
    <w:rsid w:val="005B5132"/>
    <w:rsid w:val="006127FD"/>
    <w:rsid w:val="00642560"/>
    <w:rsid w:val="006A1BBB"/>
    <w:rsid w:val="006D2E24"/>
    <w:rsid w:val="00721326"/>
    <w:rsid w:val="00734680"/>
    <w:rsid w:val="00736A02"/>
    <w:rsid w:val="00745587"/>
    <w:rsid w:val="00793BA7"/>
    <w:rsid w:val="007C218B"/>
    <w:rsid w:val="00806019"/>
    <w:rsid w:val="00832005"/>
    <w:rsid w:val="00934062"/>
    <w:rsid w:val="009B6198"/>
    <w:rsid w:val="00A94511"/>
    <w:rsid w:val="00B250D4"/>
    <w:rsid w:val="00BB276D"/>
    <w:rsid w:val="00BB7666"/>
    <w:rsid w:val="00BC455F"/>
    <w:rsid w:val="00C95CB7"/>
    <w:rsid w:val="00D65AA8"/>
    <w:rsid w:val="00DE66C0"/>
    <w:rsid w:val="00E1474F"/>
    <w:rsid w:val="00E51610"/>
    <w:rsid w:val="00ED4721"/>
    <w:rsid w:val="00F87B99"/>
    <w:rsid w:val="00F90171"/>
    <w:rsid w:val="00FB6AA2"/>
    <w:rsid w:val="00FC01CD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A37E"/>
  <w15:chartTrackingRefBased/>
  <w15:docId w15:val="{F1BFCE52-AE40-4E0F-B740-4AE74336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721"/>
  </w:style>
  <w:style w:type="paragraph" w:styleId="Nadpis1">
    <w:name w:val="heading 1"/>
    <w:basedOn w:val="Normln"/>
    <w:next w:val="Normln"/>
    <w:link w:val="Nadpis1Char"/>
    <w:uiPriority w:val="9"/>
    <w:qFormat/>
    <w:rsid w:val="00BC45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D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4721"/>
    <w:pPr>
      <w:ind w:left="720"/>
      <w:contextualSpacing/>
    </w:pPr>
  </w:style>
  <w:style w:type="paragraph" w:styleId="Nzev">
    <w:name w:val="Title"/>
    <w:basedOn w:val="Normln"/>
    <w:link w:val="NzevChar"/>
    <w:qFormat/>
    <w:rsid w:val="00ED47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ED472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D4721"/>
    <w:pPr>
      <w:spacing w:after="0" w:line="240" w:lineRule="auto"/>
      <w:ind w:left="2835" w:hanging="1419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D4721"/>
    <w:rPr>
      <w:rFonts w:ascii="Arial" w:eastAsia="Times New Roman" w:hAnsi="Arial" w:cs="Times New Roman"/>
      <w:szCs w:val="20"/>
      <w:lang w:eastAsia="cs-CZ"/>
    </w:rPr>
  </w:style>
  <w:style w:type="character" w:styleId="Hypertextovodkaz">
    <w:name w:val="Hyperlink"/>
    <w:semiHidden/>
    <w:rsid w:val="00ED4721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D47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D4721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9"/>
    <w:rsid w:val="00BC45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&#225;nky" TargetMode="External"/><Relationship Id="rId3" Type="http://schemas.openxmlformats.org/officeDocument/2006/relationships/styles" Target="styles.xml"/><Relationship Id="rId7" Type="http://schemas.openxmlformats.org/officeDocument/2006/relationships/hyperlink" Target="mailto:ivana.faitova@skolapraktic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A2CA0-A909-4E46-8818-86D165BD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38</cp:revision>
  <dcterms:created xsi:type="dcterms:W3CDTF">2023-01-30T07:20:00Z</dcterms:created>
  <dcterms:modified xsi:type="dcterms:W3CDTF">2024-02-26T11:42:00Z</dcterms:modified>
</cp:coreProperties>
</file>