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horzAnchor="margin" w:tblpY="-468"/>
        <w:tblW w:w="0" w:type="auto"/>
        <w:tblLook w:val="04A0" w:firstRow="1" w:lastRow="0" w:firstColumn="1" w:lastColumn="0" w:noHBand="0" w:noVBand="1"/>
      </w:tblPr>
      <w:tblGrid>
        <w:gridCol w:w="2122"/>
        <w:gridCol w:w="898"/>
        <w:gridCol w:w="6042"/>
      </w:tblGrid>
      <w:tr w:rsidR="00ED4721" w:rsidRPr="00F370FC" w:rsidTr="007E0D15">
        <w:trPr>
          <w:trHeight w:val="1272"/>
        </w:trPr>
        <w:tc>
          <w:tcPr>
            <w:tcW w:w="9062" w:type="dxa"/>
            <w:gridSpan w:val="3"/>
          </w:tcPr>
          <w:p w:rsidR="00ED4721" w:rsidRPr="00F370FC" w:rsidRDefault="00880B71" w:rsidP="002720A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4705350</wp:posOffset>
                  </wp:positionH>
                  <wp:positionV relativeFrom="paragraph">
                    <wp:posOffset>1270</wp:posOffset>
                  </wp:positionV>
                  <wp:extent cx="952500" cy="912495"/>
                  <wp:effectExtent l="0" t="0" r="0" b="1905"/>
                  <wp:wrapSquare wrapText="bothSides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1-07-22-08-51-47-576x720[1]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12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D4721" w:rsidRPr="00F370FC" w:rsidRDefault="003E04F1" w:rsidP="002720A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370F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 </w:t>
            </w:r>
            <w:r w:rsidR="003C383B" w:rsidRPr="00F370F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C4112F" w:rsidRPr="00F370F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Plán červen</w:t>
            </w:r>
            <w:r w:rsidR="00880B7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2025</w:t>
            </w:r>
          </w:p>
          <w:p w:rsidR="00ED4721" w:rsidRPr="00F370FC" w:rsidRDefault="003E04F1" w:rsidP="002720A2">
            <w:pPr>
              <w:pStyle w:val="Nzev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370F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3C383B" w:rsidRPr="00F370F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ED4721" w:rsidRPr="00F370FC">
              <w:rPr>
                <w:rFonts w:ascii="Arial" w:hAnsi="Arial" w:cs="Arial"/>
                <w:color w:val="000000" w:themeColor="text1"/>
                <w:sz w:val="16"/>
                <w:szCs w:val="16"/>
              </w:rPr>
              <w:t>Z á k l a d n í   š k o l a,   R o k y c a n y,   Č e c h o v a   4 0</w:t>
            </w:r>
            <w:r w:rsidRPr="00F370FC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  <w:p w:rsidR="00ED4721" w:rsidRPr="00F370FC" w:rsidRDefault="003C383B" w:rsidP="002720A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370F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ED4721" w:rsidRPr="00F370F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337 01  Rokycany, tel.: 371 723 255, 777 484 </w:t>
            </w:r>
            <w:r w:rsidR="001A6612">
              <w:rPr>
                <w:rFonts w:ascii="Arial" w:hAnsi="Arial" w:cs="Arial"/>
                <w:color w:val="000000" w:themeColor="text1"/>
                <w:sz w:val="16"/>
                <w:szCs w:val="16"/>
              </w:rPr>
              <w:t>951</w:t>
            </w:r>
            <w:r w:rsidR="00ED4721" w:rsidRPr="00F370F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="00ED4721" w:rsidRPr="00F370FC" w:rsidRDefault="003C383B" w:rsidP="002720A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370F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ED4721" w:rsidRPr="00F370F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e-mail: </w:t>
            </w:r>
            <w:hyperlink r:id="rId6" w:history="1">
              <w:r w:rsidR="00DF76EF" w:rsidRPr="00F370FC">
                <w:rPr>
                  <w:rStyle w:val="Hypertextovodkaz"/>
                  <w:rFonts w:ascii="Arial" w:hAnsi="Arial" w:cs="Arial"/>
                  <w:sz w:val="16"/>
                  <w:szCs w:val="16"/>
                </w:rPr>
                <w:t>reditelka@skolaprakticka.cz</w:t>
              </w:r>
            </w:hyperlink>
          </w:p>
        </w:tc>
      </w:tr>
      <w:tr w:rsidR="00617CD5" w:rsidRPr="00F370FC" w:rsidTr="002720A2">
        <w:tc>
          <w:tcPr>
            <w:tcW w:w="2122" w:type="dxa"/>
          </w:tcPr>
          <w:p w:rsidR="00617CD5" w:rsidRPr="007E0D15" w:rsidRDefault="00AD7E4A" w:rsidP="00272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0D1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3. 6. </w:t>
            </w:r>
            <w:r w:rsidR="00F93254" w:rsidRPr="007E0D1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98" w:type="dxa"/>
          </w:tcPr>
          <w:p w:rsidR="00617CD5" w:rsidRPr="007E0D15" w:rsidRDefault="00617CD5" w:rsidP="002720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42" w:type="dxa"/>
          </w:tcPr>
          <w:p w:rsidR="00617CD5" w:rsidRPr="007E0D15" w:rsidRDefault="00613860" w:rsidP="002720A2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0D15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="00AD7E4A" w:rsidRPr="007E0D15">
              <w:rPr>
                <w:rFonts w:ascii="Arial" w:hAnsi="Arial" w:cs="Arial"/>
                <w:color w:val="000000" w:themeColor="text1"/>
                <w:sz w:val="18"/>
                <w:szCs w:val="18"/>
              </w:rPr>
              <w:t>otografování</w:t>
            </w:r>
            <w:r w:rsidR="003F72A1" w:rsidRPr="007E0D1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celá škola</w:t>
            </w:r>
          </w:p>
        </w:tc>
      </w:tr>
      <w:tr w:rsidR="00F7438F" w:rsidRPr="00F370FC" w:rsidTr="002720A2">
        <w:tc>
          <w:tcPr>
            <w:tcW w:w="2122" w:type="dxa"/>
          </w:tcPr>
          <w:p w:rsidR="00F7438F" w:rsidRPr="007E0D15" w:rsidRDefault="00E12C34" w:rsidP="00272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0D1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="00F7438F" w:rsidRPr="007E0D1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4. 6. </w:t>
            </w:r>
          </w:p>
        </w:tc>
        <w:tc>
          <w:tcPr>
            <w:tcW w:w="898" w:type="dxa"/>
          </w:tcPr>
          <w:p w:rsidR="00F7438F" w:rsidRPr="007E0D15" w:rsidRDefault="00F7438F" w:rsidP="002720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42" w:type="dxa"/>
          </w:tcPr>
          <w:p w:rsidR="00F7438F" w:rsidRPr="007E0D15" w:rsidRDefault="00F7438F" w:rsidP="002720A2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0D15">
              <w:rPr>
                <w:rFonts w:ascii="Arial" w:hAnsi="Arial" w:cs="Arial"/>
                <w:color w:val="000000" w:themeColor="text1"/>
                <w:sz w:val="18"/>
                <w:szCs w:val="18"/>
              </w:rPr>
              <w:t>beseda muzeum – MA, VE</w:t>
            </w:r>
          </w:p>
        </w:tc>
      </w:tr>
      <w:tr w:rsidR="00AD7E4A" w:rsidRPr="00F370FC" w:rsidTr="002720A2">
        <w:tc>
          <w:tcPr>
            <w:tcW w:w="2122" w:type="dxa"/>
          </w:tcPr>
          <w:p w:rsidR="00AD7E4A" w:rsidRPr="007E0D15" w:rsidRDefault="00880B71" w:rsidP="00272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0D1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5</w:t>
            </w:r>
            <w:r w:rsidR="00AD7E4A" w:rsidRPr="007E0D1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6. </w:t>
            </w:r>
          </w:p>
        </w:tc>
        <w:tc>
          <w:tcPr>
            <w:tcW w:w="898" w:type="dxa"/>
          </w:tcPr>
          <w:p w:rsidR="00AD7E4A" w:rsidRPr="007E0D15" w:rsidRDefault="00AD7E4A" w:rsidP="002720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42" w:type="dxa"/>
          </w:tcPr>
          <w:p w:rsidR="00AD7E4A" w:rsidRPr="007E0D15" w:rsidRDefault="00880B71" w:rsidP="002720A2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0D1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beseda PPP </w:t>
            </w:r>
            <w:r w:rsidR="003E266E" w:rsidRPr="007E0D15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Pr="007E0D1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VI</w:t>
            </w:r>
            <w:r w:rsidR="003E266E" w:rsidRPr="007E0D15">
              <w:rPr>
                <w:rFonts w:ascii="Arial" w:hAnsi="Arial" w:cs="Arial"/>
                <w:color w:val="000000" w:themeColor="text1"/>
                <w:sz w:val="18"/>
                <w:szCs w:val="18"/>
              </w:rPr>
              <w:t>, BA</w:t>
            </w:r>
            <w:r w:rsidR="00BC52EA" w:rsidRPr="007E0D15">
              <w:rPr>
                <w:rFonts w:ascii="Arial" w:hAnsi="Arial" w:cs="Arial"/>
                <w:color w:val="000000" w:themeColor="text1"/>
                <w:sz w:val="18"/>
                <w:szCs w:val="18"/>
              </w:rPr>
              <w:t>, KI, NE</w:t>
            </w:r>
            <w:r w:rsidR="00F7438F" w:rsidRPr="007E0D15">
              <w:rPr>
                <w:rFonts w:ascii="Arial" w:hAnsi="Arial" w:cs="Arial"/>
                <w:color w:val="000000" w:themeColor="text1"/>
                <w:sz w:val="18"/>
                <w:szCs w:val="18"/>
              </w:rPr>
              <w:t>, MA, VE</w:t>
            </w:r>
            <w:r w:rsidR="00CA5AF5" w:rsidRPr="007E0D1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MU, </w:t>
            </w:r>
            <w:proofErr w:type="spellStart"/>
            <w:r w:rsidR="00CA5AF5" w:rsidRPr="007E0D15">
              <w:rPr>
                <w:rFonts w:ascii="Arial" w:hAnsi="Arial" w:cs="Arial"/>
                <w:color w:val="000000" w:themeColor="text1"/>
                <w:sz w:val="18"/>
                <w:szCs w:val="18"/>
              </w:rPr>
              <w:t>Zei</w:t>
            </w:r>
            <w:proofErr w:type="spellEnd"/>
            <w:r w:rsidR="00CA5AF5" w:rsidRPr="007E0D1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H</w:t>
            </w:r>
          </w:p>
        </w:tc>
      </w:tr>
      <w:tr w:rsidR="003835F1" w:rsidRPr="00F370FC" w:rsidTr="002720A2">
        <w:tc>
          <w:tcPr>
            <w:tcW w:w="2122" w:type="dxa"/>
          </w:tcPr>
          <w:p w:rsidR="003835F1" w:rsidRPr="007E0D15" w:rsidRDefault="003835F1" w:rsidP="002720A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0D1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6. 6. </w:t>
            </w:r>
          </w:p>
        </w:tc>
        <w:tc>
          <w:tcPr>
            <w:tcW w:w="898" w:type="dxa"/>
          </w:tcPr>
          <w:p w:rsidR="003835F1" w:rsidRPr="007E0D15" w:rsidRDefault="003835F1" w:rsidP="002720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42" w:type="dxa"/>
          </w:tcPr>
          <w:p w:rsidR="003835F1" w:rsidRPr="007E0D15" w:rsidRDefault="00BC52EA" w:rsidP="002720A2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0D15">
              <w:rPr>
                <w:rFonts w:ascii="Arial" w:hAnsi="Arial" w:cs="Arial"/>
                <w:color w:val="000000" w:themeColor="text1"/>
                <w:sz w:val="18"/>
                <w:szCs w:val="18"/>
              </w:rPr>
              <w:t>učíme se vařit - KI</w:t>
            </w:r>
          </w:p>
        </w:tc>
      </w:tr>
      <w:tr w:rsidR="00880B71" w:rsidRPr="00F370FC" w:rsidTr="002720A2">
        <w:tc>
          <w:tcPr>
            <w:tcW w:w="2122" w:type="dxa"/>
          </w:tcPr>
          <w:p w:rsidR="00880B71" w:rsidRPr="007E0D15" w:rsidRDefault="00880B71" w:rsidP="00880B7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0D1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9. </w:t>
            </w:r>
            <w:r w:rsidR="00E12C34" w:rsidRPr="007E0D15">
              <w:rPr>
                <w:rFonts w:ascii="Arial" w:hAnsi="Arial" w:cs="Arial"/>
                <w:color w:val="000000" w:themeColor="text1"/>
                <w:sz w:val="18"/>
                <w:szCs w:val="18"/>
              </w:rPr>
              <w:t>6.,  10. 6.</w:t>
            </w:r>
          </w:p>
        </w:tc>
        <w:tc>
          <w:tcPr>
            <w:tcW w:w="898" w:type="dxa"/>
          </w:tcPr>
          <w:p w:rsidR="00880B71" w:rsidRPr="007E0D15" w:rsidRDefault="00880B71" w:rsidP="00880B7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42" w:type="dxa"/>
          </w:tcPr>
          <w:p w:rsidR="00880B71" w:rsidRPr="007E0D15" w:rsidRDefault="00880B71" w:rsidP="00880B71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0D15">
              <w:rPr>
                <w:rFonts w:ascii="Arial" w:hAnsi="Arial" w:cs="Arial"/>
                <w:color w:val="000000" w:themeColor="text1"/>
                <w:sz w:val="18"/>
                <w:szCs w:val="18"/>
              </w:rPr>
              <w:t>výstava kaktusů</w:t>
            </w:r>
            <w:r w:rsidR="003E266E" w:rsidRPr="007E0D1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VI, BA</w:t>
            </w:r>
            <w:r w:rsidR="00F7438F" w:rsidRPr="007E0D15">
              <w:rPr>
                <w:rFonts w:ascii="Arial" w:hAnsi="Arial" w:cs="Arial"/>
                <w:color w:val="000000" w:themeColor="text1"/>
                <w:sz w:val="18"/>
                <w:szCs w:val="18"/>
              </w:rPr>
              <w:t>, NE, VE,</w:t>
            </w:r>
            <w:r w:rsidR="00CA5AF5" w:rsidRPr="007E0D1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MU, </w:t>
            </w:r>
            <w:proofErr w:type="spellStart"/>
            <w:r w:rsidR="00CA5AF5" w:rsidRPr="007E0D15">
              <w:rPr>
                <w:rFonts w:ascii="Arial" w:hAnsi="Arial" w:cs="Arial"/>
                <w:color w:val="000000" w:themeColor="text1"/>
                <w:sz w:val="18"/>
                <w:szCs w:val="18"/>
              </w:rPr>
              <w:t>Zei</w:t>
            </w:r>
            <w:proofErr w:type="spellEnd"/>
            <w:r w:rsidR="00CA5AF5" w:rsidRPr="007E0D1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H</w:t>
            </w:r>
          </w:p>
        </w:tc>
      </w:tr>
      <w:tr w:rsidR="00880B71" w:rsidRPr="00F370FC" w:rsidTr="002720A2">
        <w:tc>
          <w:tcPr>
            <w:tcW w:w="2122" w:type="dxa"/>
          </w:tcPr>
          <w:p w:rsidR="00880B71" w:rsidRPr="007E0D15" w:rsidRDefault="00880B71" w:rsidP="00880B7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0D1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11. 6.  </w:t>
            </w:r>
          </w:p>
        </w:tc>
        <w:tc>
          <w:tcPr>
            <w:tcW w:w="898" w:type="dxa"/>
          </w:tcPr>
          <w:p w:rsidR="00880B71" w:rsidRPr="007E0D15" w:rsidRDefault="00880B71" w:rsidP="00880B7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42" w:type="dxa"/>
          </w:tcPr>
          <w:p w:rsidR="00880B71" w:rsidRPr="007E0D15" w:rsidRDefault="00F7438F" w:rsidP="00880B71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0D1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školní výlet – </w:t>
            </w:r>
            <w:proofErr w:type="spellStart"/>
            <w:r w:rsidRPr="007E0D15">
              <w:rPr>
                <w:rFonts w:ascii="Arial" w:hAnsi="Arial" w:cs="Arial"/>
                <w:color w:val="000000" w:themeColor="text1"/>
                <w:sz w:val="18"/>
                <w:szCs w:val="18"/>
              </w:rPr>
              <w:t>Škodaland</w:t>
            </w:r>
            <w:proofErr w:type="spellEnd"/>
            <w:r w:rsidRPr="007E0D1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Plzeň - NE</w:t>
            </w:r>
          </w:p>
        </w:tc>
      </w:tr>
      <w:tr w:rsidR="00E12C34" w:rsidRPr="00F370FC" w:rsidTr="002720A2">
        <w:tc>
          <w:tcPr>
            <w:tcW w:w="2122" w:type="dxa"/>
          </w:tcPr>
          <w:p w:rsidR="00E12C34" w:rsidRPr="007E0D15" w:rsidRDefault="00E12C34" w:rsidP="00880B7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0D1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12. 6. </w:t>
            </w:r>
          </w:p>
        </w:tc>
        <w:tc>
          <w:tcPr>
            <w:tcW w:w="898" w:type="dxa"/>
          </w:tcPr>
          <w:p w:rsidR="00E12C34" w:rsidRPr="007E0D15" w:rsidRDefault="00E12C34" w:rsidP="00880B7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42" w:type="dxa"/>
          </w:tcPr>
          <w:p w:rsidR="00E12C34" w:rsidRPr="007E0D15" w:rsidRDefault="00E12C34" w:rsidP="00880B71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0D15">
              <w:rPr>
                <w:rFonts w:ascii="Arial" w:hAnsi="Arial" w:cs="Arial"/>
                <w:color w:val="000000" w:themeColor="text1"/>
                <w:sz w:val="18"/>
                <w:szCs w:val="18"/>
              </w:rPr>
              <w:t>tělovýchovná vycházka - BA</w:t>
            </w:r>
          </w:p>
        </w:tc>
      </w:tr>
      <w:tr w:rsidR="00880B71" w:rsidRPr="00F370FC" w:rsidTr="002720A2">
        <w:tc>
          <w:tcPr>
            <w:tcW w:w="2122" w:type="dxa"/>
          </w:tcPr>
          <w:p w:rsidR="00880B71" w:rsidRPr="007E0D15" w:rsidRDefault="00880B71" w:rsidP="00880B7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0D1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13. 6. </w:t>
            </w:r>
          </w:p>
        </w:tc>
        <w:tc>
          <w:tcPr>
            <w:tcW w:w="898" w:type="dxa"/>
          </w:tcPr>
          <w:p w:rsidR="00880B71" w:rsidRPr="007E0D15" w:rsidRDefault="00880B71" w:rsidP="00880B7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42" w:type="dxa"/>
          </w:tcPr>
          <w:p w:rsidR="00880B71" w:rsidRPr="007E0D15" w:rsidRDefault="00880B71" w:rsidP="00880B71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0D1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učíme se vařit </w:t>
            </w:r>
            <w:r w:rsidR="00BC52EA" w:rsidRPr="007E0D15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Pr="007E0D1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VI</w:t>
            </w:r>
          </w:p>
          <w:p w:rsidR="00BC52EA" w:rsidRPr="007E0D15" w:rsidRDefault="00BC52EA" w:rsidP="00880B71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0D1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sportovní hry </w:t>
            </w:r>
            <w:r w:rsidR="00CA5AF5" w:rsidRPr="007E0D15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Pr="007E0D1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Mlečice</w:t>
            </w:r>
          </w:p>
          <w:p w:rsidR="00CA5AF5" w:rsidRPr="007E0D15" w:rsidRDefault="00CA5AF5" w:rsidP="00880B71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0D1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tvořivá dílna – </w:t>
            </w:r>
            <w:proofErr w:type="spellStart"/>
            <w:r w:rsidRPr="007E0D15">
              <w:rPr>
                <w:rFonts w:ascii="Arial" w:hAnsi="Arial" w:cs="Arial"/>
                <w:color w:val="000000" w:themeColor="text1"/>
                <w:sz w:val="18"/>
                <w:szCs w:val="18"/>
              </w:rPr>
              <w:t>Zei</w:t>
            </w:r>
            <w:proofErr w:type="spellEnd"/>
            <w:r w:rsidRPr="007E0D1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H</w:t>
            </w:r>
          </w:p>
        </w:tc>
      </w:tr>
      <w:tr w:rsidR="00880B71" w:rsidRPr="00F370FC" w:rsidTr="002720A2">
        <w:tc>
          <w:tcPr>
            <w:tcW w:w="2122" w:type="dxa"/>
          </w:tcPr>
          <w:p w:rsidR="00880B71" w:rsidRPr="007E0D15" w:rsidRDefault="00F7438F" w:rsidP="00880B7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0D1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17. 6. </w:t>
            </w:r>
          </w:p>
        </w:tc>
        <w:tc>
          <w:tcPr>
            <w:tcW w:w="898" w:type="dxa"/>
          </w:tcPr>
          <w:p w:rsidR="00880B71" w:rsidRPr="007E0D15" w:rsidRDefault="00880B71" w:rsidP="00880B7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42" w:type="dxa"/>
          </w:tcPr>
          <w:p w:rsidR="00880B71" w:rsidRPr="007E0D15" w:rsidRDefault="00F7438F" w:rsidP="00F7438F">
            <w:pPr>
              <w:pStyle w:val="Odstavecseseznamem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0D15">
              <w:rPr>
                <w:rFonts w:ascii="Arial" w:hAnsi="Arial" w:cs="Arial"/>
                <w:color w:val="000000" w:themeColor="text1"/>
                <w:sz w:val="18"/>
                <w:szCs w:val="18"/>
              </w:rPr>
              <w:t>beseda muzeum -  MA, VE</w:t>
            </w:r>
            <w:r w:rsidR="00CA5AF5" w:rsidRPr="007E0D15">
              <w:rPr>
                <w:rFonts w:ascii="Arial" w:hAnsi="Arial" w:cs="Arial"/>
                <w:color w:val="000000" w:themeColor="text1"/>
                <w:sz w:val="18"/>
                <w:szCs w:val="18"/>
              </w:rPr>
              <w:t>, MU</w:t>
            </w:r>
          </w:p>
        </w:tc>
      </w:tr>
      <w:tr w:rsidR="00880B71" w:rsidRPr="00F370FC" w:rsidTr="002720A2">
        <w:trPr>
          <w:trHeight w:val="135"/>
        </w:trPr>
        <w:tc>
          <w:tcPr>
            <w:tcW w:w="2122" w:type="dxa"/>
          </w:tcPr>
          <w:p w:rsidR="00997089" w:rsidRPr="007E0D15" w:rsidRDefault="00E12C34" w:rsidP="00880B71">
            <w:pPr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7E0D15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 xml:space="preserve">od 16. 6. do </w:t>
            </w:r>
            <w:r w:rsidR="00880B71" w:rsidRPr="007E0D15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 xml:space="preserve"> 20. 6. </w:t>
            </w:r>
            <w:r w:rsidR="00997089" w:rsidRPr="007E0D15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2025</w:t>
            </w:r>
          </w:p>
          <w:p w:rsidR="00880B71" w:rsidRPr="007E0D15" w:rsidRDefault="00E12C34" w:rsidP="00880B71">
            <w:pPr>
              <w:rPr>
                <w:rFonts w:ascii="Arial" w:hAnsi="Arial" w:cs="Arial"/>
                <w:color w:val="538135" w:themeColor="accent6" w:themeShade="BF"/>
                <w:sz w:val="18"/>
                <w:szCs w:val="18"/>
              </w:rPr>
            </w:pPr>
            <w:r w:rsidRPr="007E0D15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 xml:space="preserve">od 23. 6.  do </w:t>
            </w:r>
            <w:r w:rsidR="00F477AB" w:rsidRPr="007E0D15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25</w:t>
            </w:r>
            <w:r w:rsidR="00997089" w:rsidRPr="007E0D15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 xml:space="preserve">. 6. </w:t>
            </w:r>
            <w:r w:rsidR="00880B71" w:rsidRPr="007E0D15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 xml:space="preserve"> </w:t>
            </w:r>
            <w:r w:rsidR="00997089" w:rsidRPr="007E0D15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2025</w:t>
            </w:r>
          </w:p>
        </w:tc>
        <w:tc>
          <w:tcPr>
            <w:tcW w:w="898" w:type="dxa"/>
          </w:tcPr>
          <w:p w:rsidR="00880B71" w:rsidRPr="007E0D15" w:rsidRDefault="00880B71" w:rsidP="00880B7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42" w:type="dxa"/>
          </w:tcPr>
          <w:p w:rsidR="00880B71" w:rsidRPr="007E0D15" w:rsidRDefault="00880B71" w:rsidP="00880B71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538135" w:themeColor="accent6" w:themeShade="BF"/>
                <w:sz w:val="18"/>
                <w:szCs w:val="18"/>
              </w:rPr>
            </w:pPr>
            <w:r w:rsidRPr="007E0D15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 xml:space="preserve">práce na školní zahradě – celá škola, koordinace p. </w:t>
            </w:r>
            <w:proofErr w:type="spellStart"/>
            <w:r w:rsidRPr="007E0D15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Zeidl</w:t>
            </w:r>
            <w:proofErr w:type="spellEnd"/>
            <w:r w:rsidRPr="007E0D15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 xml:space="preserve"> a pan školník  – kompletní úklid před prázdninami </w:t>
            </w:r>
          </w:p>
          <w:p w:rsidR="00880B71" w:rsidRPr="007E0D15" w:rsidRDefault="00880B71" w:rsidP="00880B71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538135" w:themeColor="accent6" w:themeShade="BF"/>
                <w:sz w:val="18"/>
                <w:szCs w:val="18"/>
              </w:rPr>
            </w:pPr>
            <w:r w:rsidRPr="007E0D15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 xml:space="preserve">úklid a vyčištění,  případně vyřazení věcí z kabinetu pozemek (vyřazovací protokoly) </w:t>
            </w:r>
          </w:p>
          <w:p w:rsidR="00F477AB" w:rsidRPr="007E0D15" w:rsidRDefault="00F477AB" w:rsidP="00880B71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E0D15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26. 6. bude provedena kontrola úklidu na pozemku</w:t>
            </w:r>
          </w:p>
        </w:tc>
      </w:tr>
      <w:tr w:rsidR="003E266E" w:rsidRPr="00F370FC" w:rsidTr="002720A2">
        <w:trPr>
          <w:trHeight w:val="135"/>
        </w:trPr>
        <w:tc>
          <w:tcPr>
            <w:tcW w:w="2122" w:type="dxa"/>
          </w:tcPr>
          <w:p w:rsidR="003E266E" w:rsidRPr="007E0D15" w:rsidRDefault="003E266E" w:rsidP="00880B7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0D1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18. 6. </w:t>
            </w:r>
          </w:p>
        </w:tc>
        <w:tc>
          <w:tcPr>
            <w:tcW w:w="898" w:type="dxa"/>
          </w:tcPr>
          <w:p w:rsidR="003E266E" w:rsidRPr="007E0D15" w:rsidRDefault="003E266E" w:rsidP="00880B7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42" w:type="dxa"/>
          </w:tcPr>
          <w:p w:rsidR="003E266E" w:rsidRPr="003D50BD" w:rsidRDefault="00E12C34" w:rsidP="00880B71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D50BD">
              <w:rPr>
                <w:rFonts w:ascii="Arial" w:hAnsi="Arial" w:cs="Arial"/>
                <w:sz w:val="16"/>
                <w:szCs w:val="16"/>
              </w:rPr>
              <w:t>Proj</w:t>
            </w:r>
            <w:proofErr w:type="spellEnd"/>
            <w:r w:rsidRPr="003D50BD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3E266E" w:rsidRPr="003D50BD">
              <w:rPr>
                <w:rFonts w:ascii="Arial" w:hAnsi="Arial" w:cs="Arial"/>
                <w:sz w:val="16"/>
                <w:szCs w:val="16"/>
              </w:rPr>
              <w:t xml:space="preserve"> den – Den plný her a Olympijský běh </w:t>
            </w:r>
            <w:r w:rsidRPr="003D50BD">
              <w:rPr>
                <w:rFonts w:ascii="Arial" w:hAnsi="Arial" w:cs="Arial"/>
                <w:sz w:val="16"/>
                <w:szCs w:val="16"/>
              </w:rPr>
              <w:t>– celá škola - NE, MA</w:t>
            </w:r>
          </w:p>
          <w:p w:rsidR="00493192" w:rsidRPr="007E0D15" w:rsidRDefault="00493192" w:rsidP="00880B71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7E0D15">
              <w:rPr>
                <w:rFonts w:ascii="Arial" w:hAnsi="Arial" w:cs="Arial"/>
                <w:sz w:val="18"/>
                <w:szCs w:val="18"/>
              </w:rPr>
              <w:t>Provozní porada – 14, 00</w:t>
            </w:r>
          </w:p>
        </w:tc>
      </w:tr>
      <w:tr w:rsidR="00880B71" w:rsidRPr="00F370FC" w:rsidTr="002720A2">
        <w:trPr>
          <w:trHeight w:val="135"/>
        </w:trPr>
        <w:tc>
          <w:tcPr>
            <w:tcW w:w="2122" w:type="dxa"/>
          </w:tcPr>
          <w:p w:rsidR="00880B71" w:rsidRPr="007E0D15" w:rsidRDefault="00880B71" w:rsidP="00880B7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E0D1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19. 6. </w:t>
            </w:r>
          </w:p>
        </w:tc>
        <w:tc>
          <w:tcPr>
            <w:tcW w:w="898" w:type="dxa"/>
          </w:tcPr>
          <w:p w:rsidR="00880B71" w:rsidRPr="007E0D15" w:rsidRDefault="00880B71" w:rsidP="00880B7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0D15">
              <w:rPr>
                <w:rFonts w:ascii="Arial" w:hAnsi="Arial" w:cs="Arial"/>
                <w:color w:val="000000" w:themeColor="text1"/>
                <w:sz w:val="18"/>
                <w:szCs w:val="18"/>
              </w:rPr>
              <w:t>13, 30</w:t>
            </w:r>
          </w:p>
        </w:tc>
        <w:tc>
          <w:tcPr>
            <w:tcW w:w="6042" w:type="dxa"/>
          </w:tcPr>
          <w:p w:rsidR="00880B71" w:rsidRPr="007E0D15" w:rsidRDefault="00880B71" w:rsidP="003E266E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E0D1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pedagogická rada – </w:t>
            </w:r>
            <w:r w:rsidR="003E5842" w:rsidRPr="007E0D15">
              <w:rPr>
                <w:rFonts w:ascii="Arial" w:hAnsi="Arial" w:cs="Arial"/>
                <w:b/>
                <w:color w:val="FF0000"/>
                <w:sz w:val="18"/>
                <w:szCs w:val="18"/>
              </w:rPr>
              <w:t>zápis pí Vébrová</w:t>
            </w:r>
          </w:p>
        </w:tc>
      </w:tr>
      <w:tr w:rsidR="00880B71" w:rsidRPr="00F370FC" w:rsidTr="002720A2">
        <w:trPr>
          <w:trHeight w:val="135"/>
        </w:trPr>
        <w:tc>
          <w:tcPr>
            <w:tcW w:w="2122" w:type="dxa"/>
          </w:tcPr>
          <w:p w:rsidR="00880B71" w:rsidRPr="007E0D15" w:rsidRDefault="00880B71" w:rsidP="00880B7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0D1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20. 6. </w:t>
            </w:r>
          </w:p>
        </w:tc>
        <w:tc>
          <w:tcPr>
            <w:tcW w:w="898" w:type="dxa"/>
          </w:tcPr>
          <w:p w:rsidR="00880B71" w:rsidRPr="007E0D15" w:rsidRDefault="00880B71" w:rsidP="00880B7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42" w:type="dxa"/>
          </w:tcPr>
          <w:p w:rsidR="00880B71" w:rsidRPr="007E0D15" w:rsidRDefault="00F7438F" w:rsidP="00880B71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538135" w:themeColor="accent6" w:themeShade="BF"/>
                <w:sz w:val="18"/>
                <w:szCs w:val="18"/>
              </w:rPr>
            </w:pPr>
            <w:r w:rsidRPr="007E0D15">
              <w:rPr>
                <w:rFonts w:ascii="Arial" w:hAnsi="Arial" w:cs="Arial"/>
                <w:sz w:val="18"/>
                <w:szCs w:val="18"/>
              </w:rPr>
              <w:t>letní vycházka - NE</w:t>
            </w:r>
          </w:p>
        </w:tc>
      </w:tr>
      <w:tr w:rsidR="00CA5AF5" w:rsidRPr="00F370FC" w:rsidTr="002720A2">
        <w:trPr>
          <w:trHeight w:val="135"/>
        </w:trPr>
        <w:tc>
          <w:tcPr>
            <w:tcW w:w="2122" w:type="dxa"/>
          </w:tcPr>
          <w:p w:rsidR="00CA5AF5" w:rsidRPr="007E0D15" w:rsidRDefault="00CA5AF5" w:rsidP="00880B7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0D1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21. 6. </w:t>
            </w:r>
          </w:p>
        </w:tc>
        <w:tc>
          <w:tcPr>
            <w:tcW w:w="898" w:type="dxa"/>
          </w:tcPr>
          <w:p w:rsidR="00CA5AF5" w:rsidRPr="007E0D15" w:rsidRDefault="00CA5AF5" w:rsidP="00880B7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42" w:type="dxa"/>
          </w:tcPr>
          <w:p w:rsidR="00CA5AF5" w:rsidRPr="007E0D15" w:rsidRDefault="00CA5AF5" w:rsidP="00880B71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E0D15">
              <w:rPr>
                <w:rFonts w:ascii="Arial" w:hAnsi="Arial" w:cs="Arial"/>
                <w:sz w:val="18"/>
                <w:szCs w:val="18"/>
              </w:rPr>
              <w:t xml:space="preserve">Muzeum Plzeň-  </w:t>
            </w:r>
            <w:proofErr w:type="spellStart"/>
            <w:r w:rsidRPr="007E0D15">
              <w:rPr>
                <w:rFonts w:ascii="Arial" w:hAnsi="Arial" w:cs="Arial"/>
                <w:sz w:val="18"/>
                <w:szCs w:val="18"/>
              </w:rPr>
              <w:t>Zei</w:t>
            </w:r>
            <w:proofErr w:type="spellEnd"/>
            <w:r w:rsidRPr="007E0D15">
              <w:rPr>
                <w:rFonts w:ascii="Arial" w:hAnsi="Arial" w:cs="Arial"/>
                <w:sz w:val="18"/>
                <w:szCs w:val="18"/>
              </w:rPr>
              <w:t xml:space="preserve"> J</w:t>
            </w:r>
          </w:p>
        </w:tc>
      </w:tr>
      <w:tr w:rsidR="00BC52EA" w:rsidRPr="00F370FC" w:rsidTr="002720A2">
        <w:trPr>
          <w:trHeight w:val="135"/>
        </w:trPr>
        <w:tc>
          <w:tcPr>
            <w:tcW w:w="2122" w:type="dxa"/>
          </w:tcPr>
          <w:p w:rsidR="00BC52EA" w:rsidRPr="007E0D15" w:rsidRDefault="00BC52EA" w:rsidP="00880B71">
            <w:pPr>
              <w:rPr>
                <w:rFonts w:ascii="Arial" w:hAnsi="Arial" w:cs="Arial"/>
                <w:sz w:val="18"/>
                <w:szCs w:val="18"/>
              </w:rPr>
            </w:pPr>
            <w:r w:rsidRPr="007E0D15">
              <w:rPr>
                <w:rFonts w:ascii="Arial" w:hAnsi="Arial" w:cs="Arial"/>
                <w:sz w:val="18"/>
                <w:szCs w:val="18"/>
              </w:rPr>
              <w:t xml:space="preserve">25. 6. </w:t>
            </w:r>
          </w:p>
        </w:tc>
        <w:tc>
          <w:tcPr>
            <w:tcW w:w="898" w:type="dxa"/>
          </w:tcPr>
          <w:p w:rsidR="00BC52EA" w:rsidRPr="007E0D15" w:rsidRDefault="00BC52EA" w:rsidP="00880B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2" w:type="dxa"/>
          </w:tcPr>
          <w:p w:rsidR="00BC52EA" w:rsidRPr="007E0D15" w:rsidRDefault="00462204" w:rsidP="00880B71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BC52EA" w:rsidRPr="007E0D15">
              <w:rPr>
                <w:rFonts w:ascii="Arial" w:hAnsi="Arial" w:cs="Arial"/>
                <w:sz w:val="18"/>
                <w:szCs w:val="18"/>
              </w:rPr>
              <w:t>tolní deskové hry - KI</w:t>
            </w:r>
          </w:p>
        </w:tc>
      </w:tr>
      <w:tr w:rsidR="003E266E" w:rsidRPr="00F370FC" w:rsidTr="002720A2">
        <w:trPr>
          <w:trHeight w:val="135"/>
        </w:trPr>
        <w:tc>
          <w:tcPr>
            <w:tcW w:w="2122" w:type="dxa"/>
          </w:tcPr>
          <w:p w:rsidR="003E266E" w:rsidRPr="007E0D15" w:rsidRDefault="00BC52EA" w:rsidP="00880B71">
            <w:pPr>
              <w:rPr>
                <w:rFonts w:ascii="Arial" w:hAnsi="Arial" w:cs="Arial"/>
                <w:sz w:val="18"/>
                <w:szCs w:val="18"/>
              </w:rPr>
            </w:pPr>
            <w:r w:rsidRPr="007E0D15">
              <w:rPr>
                <w:rFonts w:ascii="Arial" w:hAnsi="Arial" w:cs="Arial"/>
                <w:sz w:val="18"/>
                <w:szCs w:val="18"/>
              </w:rPr>
              <w:t xml:space="preserve">23. 6., </w:t>
            </w:r>
            <w:r w:rsidR="003E266E" w:rsidRPr="007E0D15">
              <w:rPr>
                <w:rFonts w:ascii="Arial" w:hAnsi="Arial" w:cs="Arial"/>
                <w:sz w:val="18"/>
                <w:szCs w:val="18"/>
              </w:rPr>
              <w:t>24. 6., 26.6.</w:t>
            </w:r>
          </w:p>
        </w:tc>
        <w:tc>
          <w:tcPr>
            <w:tcW w:w="898" w:type="dxa"/>
          </w:tcPr>
          <w:p w:rsidR="003E266E" w:rsidRPr="007E0D15" w:rsidRDefault="003E266E" w:rsidP="00880B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2" w:type="dxa"/>
          </w:tcPr>
          <w:p w:rsidR="003E266E" w:rsidRPr="00BD15E6" w:rsidRDefault="00CA5AF5" w:rsidP="00880B71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5E6">
              <w:rPr>
                <w:rFonts w:ascii="Arial" w:hAnsi="Arial" w:cs="Arial"/>
                <w:sz w:val="18"/>
                <w:szCs w:val="18"/>
              </w:rPr>
              <w:t>l</w:t>
            </w:r>
            <w:r w:rsidR="003E266E" w:rsidRPr="00BD15E6">
              <w:rPr>
                <w:rFonts w:ascii="Arial" w:hAnsi="Arial" w:cs="Arial"/>
                <w:sz w:val="18"/>
                <w:szCs w:val="18"/>
              </w:rPr>
              <w:t>etní vycházka</w:t>
            </w:r>
            <w:r w:rsidRPr="00BD15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266E" w:rsidRPr="00BD15E6">
              <w:rPr>
                <w:rFonts w:ascii="Arial" w:hAnsi="Arial" w:cs="Arial"/>
                <w:sz w:val="18"/>
                <w:szCs w:val="18"/>
              </w:rPr>
              <w:t>– VI, BA</w:t>
            </w:r>
            <w:r w:rsidR="00BC52EA" w:rsidRPr="00BD15E6">
              <w:rPr>
                <w:rFonts w:ascii="Arial" w:hAnsi="Arial" w:cs="Arial"/>
                <w:sz w:val="18"/>
                <w:szCs w:val="18"/>
              </w:rPr>
              <w:t>, KI</w:t>
            </w:r>
            <w:r w:rsidRPr="00BD15E6">
              <w:rPr>
                <w:rFonts w:ascii="Arial" w:hAnsi="Arial" w:cs="Arial"/>
                <w:sz w:val="18"/>
                <w:szCs w:val="18"/>
              </w:rPr>
              <w:t>, M</w:t>
            </w:r>
            <w:r w:rsidR="003E5842" w:rsidRPr="00BD15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15E6">
              <w:rPr>
                <w:rFonts w:ascii="Arial" w:hAnsi="Arial" w:cs="Arial"/>
                <w:sz w:val="18"/>
                <w:szCs w:val="18"/>
              </w:rPr>
              <w:t xml:space="preserve">U, </w:t>
            </w:r>
            <w:proofErr w:type="spellStart"/>
            <w:r w:rsidRPr="00BD15E6">
              <w:rPr>
                <w:rFonts w:ascii="Arial" w:hAnsi="Arial" w:cs="Arial"/>
                <w:sz w:val="18"/>
                <w:szCs w:val="18"/>
              </w:rPr>
              <w:t>Zei</w:t>
            </w:r>
            <w:proofErr w:type="spellEnd"/>
            <w:r w:rsidRPr="00BD15E6">
              <w:rPr>
                <w:rFonts w:ascii="Arial" w:hAnsi="Arial" w:cs="Arial"/>
                <w:sz w:val="18"/>
                <w:szCs w:val="18"/>
              </w:rPr>
              <w:t xml:space="preserve"> H</w:t>
            </w:r>
          </w:p>
          <w:p w:rsidR="00BC52EA" w:rsidRPr="00BD15E6" w:rsidRDefault="00462204" w:rsidP="00880B71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BC52EA" w:rsidRPr="00BD15E6">
              <w:rPr>
                <w:rFonts w:ascii="Arial" w:hAnsi="Arial" w:cs="Arial"/>
                <w:sz w:val="18"/>
                <w:szCs w:val="18"/>
              </w:rPr>
              <w:t>en s pohádkou – KI</w:t>
            </w:r>
          </w:p>
          <w:p w:rsidR="00BC52EA" w:rsidRPr="007E0D15" w:rsidRDefault="00CA5AF5" w:rsidP="00880B71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5E6">
              <w:rPr>
                <w:rFonts w:ascii="Arial" w:hAnsi="Arial" w:cs="Arial"/>
                <w:sz w:val="18"/>
                <w:szCs w:val="18"/>
              </w:rPr>
              <w:t>k</w:t>
            </w:r>
            <w:r w:rsidR="00BC52EA" w:rsidRPr="00BD15E6">
              <w:rPr>
                <w:rFonts w:ascii="Arial" w:hAnsi="Arial" w:cs="Arial"/>
                <w:sz w:val="18"/>
                <w:szCs w:val="18"/>
              </w:rPr>
              <w:t>onec školního roku – opékání vuřtů - Mlečice</w:t>
            </w:r>
          </w:p>
        </w:tc>
      </w:tr>
      <w:tr w:rsidR="00880B71" w:rsidRPr="00F370FC" w:rsidTr="002720A2">
        <w:trPr>
          <w:trHeight w:val="135"/>
        </w:trPr>
        <w:tc>
          <w:tcPr>
            <w:tcW w:w="2122" w:type="dxa"/>
          </w:tcPr>
          <w:p w:rsidR="00880B71" w:rsidRPr="007E0D15" w:rsidRDefault="003E266E" w:rsidP="00880B71">
            <w:pPr>
              <w:rPr>
                <w:rFonts w:ascii="Arial" w:hAnsi="Arial" w:cs="Arial"/>
                <w:sz w:val="18"/>
                <w:szCs w:val="18"/>
              </w:rPr>
            </w:pPr>
            <w:r w:rsidRPr="007E0D15">
              <w:rPr>
                <w:rFonts w:ascii="Arial" w:hAnsi="Arial" w:cs="Arial"/>
                <w:sz w:val="18"/>
                <w:szCs w:val="18"/>
              </w:rPr>
              <w:t>23</w:t>
            </w:r>
            <w:r w:rsidR="00D436D8" w:rsidRPr="007E0D15">
              <w:rPr>
                <w:rFonts w:ascii="Arial" w:hAnsi="Arial" w:cs="Arial"/>
                <w:sz w:val="18"/>
                <w:szCs w:val="18"/>
              </w:rPr>
              <w:t>.</w:t>
            </w:r>
            <w:r w:rsidR="00880B71" w:rsidRPr="007E0D15">
              <w:rPr>
                <w:rFonts w:ascii="Arial" w:hAnsi="Arial" w:cs="Arial"/>
                <w:sz w:val="18"/>
                <w:szCs w:val="18"/>
              </w:rPr>
              <w:t xml:space="preserve">  – 27. 6.  </w:t>
            </w:r>
          </w:p>
        </w:tc>
        <w:tc>
          <w:tcPr>
            <w:tcW w:w="898" w:type="dxa"/>
          </w:tcPr>
          <w:p w:rsidR="00880B71" w:rsidRPr="007E0D15" w:rsidRDefault="00880B71" w:rsidP="00880B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2" w:type="dxa"/>
          </w:tcPr>
          <w:p w:rsidR="00880B71" w:rsidRPr="007E0D15" w:rsidRDefault="00880B71" w:rsidP="00880B71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7E0D15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úklid tříd, kabinetů a ostatních prostor, odevzdat učebnice, květiny do chodby</w:t>
            </w:r>
          </w:p>
          <w:p w:rsidR="00880B71" w:rsidRPr="007E0D15" w:rsidRDefault="00880B71" w:rsidP="00880B71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7E0D15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úklid cvičné kuchyňky, kávovary, lednice</w:t>
            </w:r>
          </w:p>
        </w:tc>
      </w:tr>
      <w:tr w:rsidR="00880B71" w:rsidRPr="00F370FC" w:rsidTr="002720A2">
        <w:tc>
          <w:tcPr>
            <w:tcW w:w="2122" w:type="dxa"/>
          </w:tcPr>
          <w:p w:rsidR="00880B71" w:rsidRPr="007E0D15" w:rsidRDefault="00880B71" w:rsidP="00880B7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E0D15">
              <w:rPr>
                <w:rFonts w:ascii="Arial" w:hAnsi="Arial" w:cs="Arial"/>
                <w:color w:val="FF0000"/>
                <w:sz w:val="18"/>
                <w:szCs w:val="18"/>
              </w:rPr>
              <w:t>od 24. 6.</w:t>
            </w:r>
            <w:r w:rsidR="00BC52EA" w:rsidRPr="007E0D15">
              <w:rPr>
                <w:rFonts w:ascii="Arial" w:hAnsi="Arial" w:cs="Arial"/>
                <w:color w:val="FF0000"/>
                <w:sz w:val="18"/>
                <w:szCs w:val="18"/>
              </w:rPr>
              <w:t xml:space="preserve"> do 30</w:t>
            </w:r>
            <w:r w:rsidRPr="007E0D15">
              <w:rPr>
                <w:rFonts w:ascii="Arial" w:hAnsi="Arial" w:cs="Arial"/>
                <w:color w:val="FF0000"/>
                <w:sz w:val="18"/>
                <w:szCs w:val="18"/>
              </w:rPr>
              <w:t xml:space="preserve">. 6.  </w:t>
            </w:r>
          </w:p>
        </w:tc>
        <w:tc>
          <w:tcPr>
            <w:tcW w:w="898" w:type="dxa"/>
          </w:tcPr>
          <w:p w:rsidR="00880B71" w:rsidRPr="007E0D15" w:rsidRDefault="00880B71" w:rsidP="00880B7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042" w:type="dxa"/>
          </w:tcPr>
          <w:p w:rsidR="00880B71" w:rsidRPr="007E0D15" w:rsidRDefault="00880B71" w:rsidP="00880B71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E0D15">
              <w:rPr>
                <w:rFonts w:ascii="Arial" w:hAnsi="Arial" w:cs="Arial"/>
                <w:color w:val="FF0000"/>
                <w:sz w:val="18"/>
                <w:szCs w:val="18"/>
              </w:rPr>
              <w:t>odevzdávání vysvědčení k podpisu</w:t>
            </w:r>
          </w:p>
        </w:tc>
      </w:tr>
      <w:tr w:rsidR="00B40BDF" w:rsidRPr="00F370FC" w:rsidTr="00D90E44">
        <w:trPr>
          <w:trHeight w:val="946"/>
        </w:trPr>
        <w:tc>
          <w:tcPr>
            <w:tcW w:w="2122" w:type="dxa"/>
          </w:tcPr>
          <w:p w:rsidR="00B40BDF" w:rsidRPr="007E0D15" w:rsidRDefault="00B40BDF" w:rsidP="00B40BD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E0D15">
              <w:rPr>
                <w:rFonts w:ascii="Arial" w:hAnsi="Arial" w:cs="Arial"/>
                <w:color w:val="FF0000"/>
                <w:sz w:val="18"/>
                <w:szCs w:val="18"/>
              </w:rPr>
              <w:t xml:space="preserve">do 27. 6. </w:t>
            </w:r>
            <w:r w:rsidR="00D436D8" w:rsidRPr="007E0D15">
              <w:rPr>
                <w:rFonts w:ascii="Arial" w:hAnsi="Arial" w:cs="Arial"/>
                <w:color w:val="FF0000"/>
                <w:sz w:val="18"/>
                <w:szCs w:val="18"/>
              </w:rPr>
              <w:t>!!!!</w:t>
            </w:r>
          </w:p>
        </w:tc>
        <w:tc>
          <w:tcPr>
            <w:tcW w:w="898" w:type="dxa"/>
          </w:tcPr>
          <w:p w:rsidR="00B40BDF" w:rsidRPr="007E0D15" w:rsidRDefault="00B40BDF" w:rsidP="00B40BD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042" w:type="dxa"/>
          </w:tcPr>
          <w:p w:rsidR="00B40BDF" w:rsidRPr="007E0D15" w:rsidRDefault="00B40BDF" w:rsidP="00B40BDF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E0D15">
              <w:rPr>
                <w:rFonts w:ascii="Arial" w:hAnsi="Arial" w:cs="Arial"/>
                <w:color w:val="FF0000"/>
                <w:sz w:val="18"/>
                <w:szCs w:val="18"/>
              </w:rPr>
              <w:t>odevzdání podkladů pro výplaty</w:t>
            </w:r>
          </w:p>
          <w:p w:rsidR="00B40BDF" w:rsidRPr="007E0D15" w:rsidRDefault="00B40BDF" w:rsidP="00B40BDF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E0D15">
              <w:rPr>
                <w:rFonts w:ascii="Arial" w:hAnsi="Arial" w:cs="Arial"/>
                <w:color w:val="FF0000"/>
                <w:sz w:val="18"/>
                <w:szCs w:val="18"/>
              </w:rPr>
              <w:t xml:space="preserve">odevzdání podkladů pro výroční zprávu, zásobníky kabinetních sbírek  </w:t>
            </w:r>
          </w:p>
          <w:p w:rsidR="00B40BDF" w:rsidRPr="007E0D15" w:rsidRDefault="00B40BDF" w:rsidP="00B40BDF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E0D15">
              <w:rPr>
                <w:rFonts w:ascii="Arial" w:hAnsi="Arial" w:cs="Arial"/>
                <w:color w:val="FF0000"/>
                <w:sz w:val="18"/>
                <w:szCs w:val="18"/>
              </w:rPr>
              <w:t xml:space="preserve">odevzdání záznamu  výpůjček </w:t>
            </w:r>
            <w:proofErr w:type="spellStart"/>
            <w:r w:rsidRPr="007E0D15">
              <w:rPr>
                <w:rFonts w:ascii="Arial" w:hAnsi="Arial" w:cs="Arial"/>
                <w:color w:val="FF0000"/>
                <w:sz w:val="18"/>
                <w:szCs w:val="18"/>
              </w:rPr>
              <w:t>tabletů</w:t>
            </w:r>
            <w:proofErr w:type="spellEnd"/>
            <w:r w:rsidRPr="007E0D15">
              <w:rPr>
                <w:rFonts w:ascii="Arial" w:hAnsi="Arial" w:cs="Arial"/>
                <w:color w:val="FF0000"/>
                <w:sz w:val="18"/>
                <w:szCs w:val="18"/>
              </w:rPr>
              <w:t>, sešitů o záznamech z třídních schůzek a třídnických hodin</w:t>
            </w:r>
          </w:p>
        </w:tc>
      </w:tr>
      <w:tr w:rsidR="00D90E44" w:rsidRPr="00F370FC" w:rsidTr="00D90E44">
        <w:trPr>
          <w:trHeight w:val="337"/>
        </w:trPr>
        <w:tc>
          <w:tcPr>
            <w:tcW w:w="2122" w:type="dxa"/>
          </w:tcPr>
          <w:p w:rsidR="00D90E44" w:rsidRPr="007E0D15" w:rsidRDefault="00D90E44" w:rsidP="00B40BD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E0D15">
              <w:rPr>
                <w:rFonts w:ascii="Arial" w:hAnsi="Arial" w:cs="Arial"/>
                <w:color w:val="FF0000"/>
                <w:sz w:val="18"/>
                <w:szCs w:val="18"/>
              </w:rPr>
              <w:t xml:space="preserve">do 28. 6. </w:t>
            </w:r>
          </w:p>
        </w:tc>
        <w:tc>
          <w:tcPr>
            <w:tcW w:w="898" w:type="dxa"/>
          </w:tcPr>
          <w:p w:rsidR="00D90E44" w:rsidRPr="007E0D15" w:rsidRDefault="00D90E44" w:rsidP="00B40BD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042" w:type="dxa"/>
          </w:tcPr>
          <w:p w:rsidR="00D90E44" w:rsidRPr="007E0D15" w:rsidRDefault="00D90E44" w:rsidP="00D90E44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E0D15">
              <w:rPr>
                <w:rFonts w:ascii="Arial" w:hAnsi="Arial" w:cs="Arial"/>
                <w:color w:val="FF0000"/>
                <w:sz w:val="18"/>
                <w:szCs w:val="18"/>
              </w:rPr>
              <w:t>odevzdání třídních knih a třídních výkazů, neproškrtávat</w:t>
            </w:r>
          </w:p>
        </w:tc>
      </w:tr>
      <w:tr w:rsidR="00B40BDF" w:rsidRPr="00F370FC" w:rsidTr="008616F7">
        <w:trPr>
          <w:trHeight w:val="907"/>
        </w:trPr>
        <w:tc>
          <w:tcPr>
            <w:tcW w:w="2122" w:type="dxa"/>
          </w:tcPr>
          <w:p w:rsidR="00B40BDF" w:rsidRPr="007E0D15" w:rsidRDefault="00B40BDF" w:rsidP="00B40BD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0D1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Další úkoly </w:t>
            </w:r>
          </w:p>
        </w:tc>
        <w:tc>
          <w:tcPr>
            <w:tcW w:w="898" w:type="dxa"/>
          </w:tcPr>
          <w:p w:rsidR="00B40BDF" w:rsidRPr="007E0D15" w:rsidRDefault="00B40BDF" w:rsidP="00B40BD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42" w:type="dxa"/>
          </w:tcPr>
          <w:p w:rsidR="008616F7" w:rsidRPr="00BD15E6" w:rsidRDefault="00B40BDF" w:rsidP="008616F7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BD15E6">
              <w:rPr>
                <w:rFonts w:ascii="Arial" w:hAnsi="Arial" w:cs="Arial"/>
                <w:b/>
                <w:sz w:val="16"/>
                <w:szCs w:val="16"/>
              </w:rPr>
              <w:t xml:space="preserve">čerpání dovolených  (PP 40 dnů) – 30. 6. – 22. 8. 2025 </w:t>
            </w:r>
          </w:p>
          <w:p w:rsidR="008616F7" w:rsidRPr="00BD15E6" w:rsidRDefault="00B40BDF" w:rsidP="008616F7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BD15E6">
              <w:rPr>
                <w:rFonts w:ascii="Arial" w:hAnsi="Arial" w:cs="Arial"/>
                <w:b/>
                <w:sz w:val="16"/>
                <w:szCs w:val="16"/>
              </w:rPr>
              <w:t>aktualizace IVP, TP</w:t>
            </w:r>
          </w:p>
          <w:p w:rsidR="00B40BDF" w:rsidRPr="00BD15E6" w:rsidRDefault="00B40BDF" w:rsidP="008616F7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BD15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prostudovat veškeré materiály a dokumentaci dle zápisu z PR, důsledně sledovat nové vnitřní předpisy</w:t>
            </w:r>
          </w:p>
        </w:tc>
      </w:tr>
      <w:tr w:rsidR="00B40BDF" w:rsidRPr="00F370FC" w:rsidTr="00774210">
        <w:trPr>
          <w:trHeight w:val="958"/>
        </w:trPr>
        <w:tc>
          <w:tcPr>
            <w:tcW w:w="2122" w:type="dxa"/>
          </w:tcPr>
          <w:p w:rsidR="00B40BDF" w:rsidRPr="007E0D15" w:rsidRDefault="00B40BDF" w:rsidP="00B40BD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0D1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Přípravný týden </w:t>
            </w:r>
          </w:p>
        </w:tc>
        <w:tc>
          <w:tcPr>
            <w:tcW w:w="898" w:type="dxa"/>
          </w:tcPr>
          <w:p w:rsidR="00B40BDF" w:rsidRPr="007E0D15" w:rsidRDefault="00B40BDF" w:rsidP="00B40BD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42" w:type="dxa"/>
          </w:tcPr>
          <w:p w:rsidR="008616F7" w:rsidRPr="00BD15E6" w:rsidRDefault="003E5842" w:rsidP="008616F7">
            <w:pPr>
              <w:pStyle w:val="Odstavecseseznamem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D15E6">
              <w:rPr>
                <w:rFonts w:ascii="Arial" w:hAnsi="Arial" w:cs="Arial"/>
                <w:b/>
                <w:sz w:val="16"/>
                <w:szCs w:val="16"/>
              </w:rPr>
              <w:t>Školení AI – všichni PP –  27. 8. 2025 – 8,00</w:t>
            </w:r>
          </w:p>
          <w:p w:rsidR="008616F7" w:rsidRPr="00BD15E6" w:rsidRDefault="003E5842" w:rsidP="008616F7">
            <w:pPr>
              <w:pStyle w:val="Odstavecseseznamem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D15E6">
              <w:rPr>
                <w:rFonts w:ascii="Arial" w:hAnsi="Arial" w:cs="Arial"/>
                <w:b/>
                <w:sz w:val="16"/>
                <w:szCs w:val="16"/>
              </w:rPr>
              <w:t xml:space="preserve">8, 00 - </w:t>
            </w:r>
            <w:r w:rsidR="00D90E44" w:rsidRPr="00BD15E6">
              <w:rPr>
                <w:rFonts w:ascii="Arial" w:hAnsi="Arial" w:cs="Arial"/>
                <w:b/>
                <w:sz w:val="16"/>
                <w:szCs w:val="16"/>
              </w:rPr>
              <w:t>Školení BOZP a PO – 28. 8. 2025</w:t>
            </w:r>
            <w:r w:rsidRPr="00BD15E6">
              <w:rPr>
                <w:rFonts w:ascii="Arial" w:hAnsi="Arial" w:cs="Arial"/>
                <w:b/>
                <w:sz w:val="16"/>
                <w:szCs w:val="16"/>
              </w:rPr>
              <w:t xml:space="preserve"> – všichni zaměstnanci</w:t>
            </w:r>
          </w:p>
          <w:p w:rsidR="00D90E44" w:rsidRPr="00BD15E6" w:rsidRDefault="003E5842" w:rsidP="00D436D8">
            <w:pPr>
              <w:pStyle w:val="Odstavecseseznamem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D15E6">
              <w:rPr>
                <w:rFonts w:ascii="Arial" w:hAnsi="Arial" w:cs="Arial"/>
                <w:b/>
                <w:sz w:val="16"/>
                <w:szCs w:val="16"/>
              </w:rPr>
              <w:t xml:space="preserve">10, 00 - PR – 28.  8. 2025 </w:t>
            </w:r>
            <w:proofErr w:type="gramStart"/>
            <w:r w:rsidRPr="00BD15E6">
              <w:rPr>
                <w:rFonts w:ascii="Arial" w:hAnsi="Arial" w:cs="Arial"/>
                <w:b/>
                <w:sz w:val="16"/>
                <w:szCs w:val="16"/>
              </w:rPr>
              <w:t>-  zápis</w:t>
            </w:r>
            <w:proofErr w:type="gramEnd"/>
            <w:r w:rsidRPr="00BD15E6">
              <w:rPr>
                <w:rFonts w:ascii="Arial" w:hAnsi="Arial" w:cs="Arial"/>
                <w:b/>
                <w:sz w:val="16"/>
                <w:szCs w:val="16"/>
              </w:rPr>
              <w:t xml:space="preserve"> PR pí Hospodková</w:t>
            </w:r>
          </w:p>
        </w:tc>
      </w:tr>
      <w:tr w:rsidR="008616F7" w:rsidRPr="00F370FC" w:rsidTr="008616F7">
        <w:trPr>
          <w:trHeight w:val="1419"/>
        </w:trPr>
        <w:tc>
          <w:tcPr>
            <w:tcW w:w="2122" w:type="dxa"/>
          </w:tcPr>
          <w:p w:rsidR="008616F7" w:rsidRPr="007E0D15" w:rsidRDefault="007E0D15" w:rsidP="00B40BD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0D15">
              <w:rPr>
                <w:rFonts w:ascii="Arial" w:hAnsi="Arial" w:cs="Arial"/>
                <w:color w:val="000000" w:themeColor="text1"/>
                <w:sz w:val="18"/>
                <w:szCs w:val="18"/>
              </w:rPr>
              <w:t>Ostatní informace</w:t>
            </w:r>
          </w:p>
        </w:tc>
        <w:tc>
          <w:tcPr>
            <w:tcW w:w="898" w:type="dxa"/>
          </w:tcPr>
          <w:p w:rsidR="008616F7" w:rsidRPr="007E0D15" w:rsidRDefault="008616F7" w:rsidP="00B40BD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42" w:type="dxa"/>
          </w:tcPr>
          <w:p w:rsidR="008616F7" w:rsidRPr="00BD15E6" w:rsidRDefault="008616F7" w:rsidP="007E0D15">
            <w:pPr>
              <w:pStyle w:val="Odstavecseseznamem"/>
              <w:numPr>
                <w:ilvl w:val="0"/>
                <w:numId w:val="11"/>
              </w:numPr>
              <w:spacing w:line="48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D15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Nástup pedagogických pracovníků do školy je  </w:t>
            </w:r>
            <w:r w:rsidR="00BD15E6" w:rsidRPr="00BD15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pondělí 25. 8. </w:t>
            </w:r>
          </w:p>
          <w:p w:rsidR="008616F7" w:rsidRPr="00BD15E6" w:rsidRDefault="008616F7" w:rsidP="007E0D15">
            <w:pPr>
              <w:pStyle w:val="Odstavecseseznamem"/>
              <w:numPr>
                <w:ilvl w:val="0"/>
                <w:numId w:val="11"/>
              </w:numPr>
              <w:spacing w:line="48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D15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Školní rok 2025/2026 začíná v pondělí 1. září 2025.</w:t>
            </w:r>
          </w:p>
          <w:p w:rsidR="008616F7" w:rsidRPr="00BD15E6" w:rsidRDefault="008616F7" w:rsidP="007E0D15">
            <w:pPr>
              <w:pStyle w:val="Odstavecseseznamem"/>
              <w:numPr>
                <w:ilvl w:val="0"/>
                <w:numId w:val="11"/>
              </w:numPr>
              <w:spacing w:line="48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D15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Přístup do školy v průběhu prázdnin možný – nutná domluva.</w:t>
            </w:r>
          </w:p>
          <w:p w:rsidR="008616F7" w:rsidRPr="00BD15E6" w:rsidRDefault="008616F7" w:rsidP="007E0D15">
            <w:pPr>
              <w:pStyle w:val="Odstavecseseznamem"/>
              <w:numPr>
                <w:ilvl w:val="0"/>
                <w:numId w:val="11"/>
              </w:numPr>
              <w:spacing w:line="48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D15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Besedy</w:t>
            </w:r>
            <w:r w:rsidR="00D436D8" w:rsidRPr="00BD15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PPP – čas dle rozpisu pí</w:t>
            </w:r>
            <w:bookmarkStart w:id="0" w:name="_GoBack"/>
            <w:bookmarkEnd w:id="0"/>
            <w:r w:rsidR="00D436D8" w:rsidRPr="00BD15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Hálové.</w:t>
            </w:r>
          </w:p>
        </w:tc>
      </w:tr>
    </w:tbl>
    <w:p w:rsidR="009D3689" w:rsidRPr="00F370FC" w:rsidRDefault="009D3689" w:rsidP="00CF5A19">
      <w:pPr>
        <w:spacing w:line="276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sectPr w:rsidR="009D3689" w:rsidRPr="00F370FC" w:rsidSect="0000570A">
      <w:pgSz w:w="11906" w:h="16838"/>
      <w:pgMar w:top="1417" w:right="1417" w:bottom="1417" w:left="1417" w:header="708" w:footer="708" w:gutter="0"/>
      <w:pgBorders w:offsetFrom="page">
        <w:top w:val="creaturesLadyBug" w:sz="14" w:space="24" w:color="auto"/>
        <w:left w:val="creaturesLadyBug" w:sz="14" w:space="24" w:color="auto"/>
        <w:bottom w:val="creaturesLadyBug" w:sz="14" w:space="24" w:color="auto"/>
        <w:right w:val="creaturesLadyBug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F6A63"/>
    <w:multiLevelType w:val="hybridMultilevel"/>
    <w:tmpl w:val="8A986C62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4505A"/>
    <w:multiLevelType w:val="hybridMultilevel"/>
    <w:tmpl w:val="ABC8AB3E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B0E87"/>
    <w:multiLevelType w:val="hybridMultilevel"/>
    <w:tmpl w:val="E58484B0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A4E46"/>
    <w:multiLevelType w:val="hybridMultilevel"/>
    <w:tmpl w:val="2EC0E31A"/>
    <w:lvl w:ilvl="0" w:tplc="928475E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BD185A"/>
    <w:multiLevelType w:val="hybridMultilevel"/>
    <w:tmpl w:val="D772F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373A3"/>
    <w:multiLevelType w:val="hybridMultilevel"/>
    <w:tmpl w:val="EEBA1B64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F157F"/>
    <w:multiLevelType w:val="hybridMultilevel"/>
    <w:tmpl w:val="FC46D3C6"/>
    <w:lvl w:ilvl="0" w:tplc="928475E2">
      <w:start w:val="1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C6808CB"/>
    <w:multiLevelType w:val="hybridMultilevel"/>
    <w:tmpl w:val="8D92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452C1"/>
    <w:multiLevelType w:val="hybridMultilevel"/>
    <w:tmpl w:val="20920B26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F3E92"/>
    <w:multiLevelType w:val="hybridMultilevel"/>
    <w:tmpl w:val="306C0AE4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A249C"/>
    <w:multiLevelType w:val="hybridMultilevel"/>
    <w:tmpl w:val="074405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10"/>
  </w:num>
  <w:num w:numId="6">
    <w:abstractNumId w:val="4"/>
  </w:num>
  <w:num w:numId="7">
    <w:abstractNumId w:val="3"/>
  </w:num>
  <w:num w:numId="8">
    <w:abstractNumId w:val="1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132"/>
    <w:rsid w:val="0000570A"/>
    <w:rsid w:val="00061116"/>
    <w:rsid w:val="000C26A2"/>
    <w:rsid w:val="000C31AB"/>
    <w:rsid w:val="00163CD2"/>
    <w:rsid w:val="001726DB"/>
    <w:rsid w:val="00184199"/>
    <w:rsid w:val="001962BF"/>
    <w:rsid w:val="001A6612"/>
    <w:rsid w:val="001D69E7"/>
    <w:rsid w:val="00210195"/>
    <w:rsid w:val="00214127"/>
    <w:rsid w:val="00251AD5"/>
    <w:rsid w:val="00267CAB"/>
    <w:rsid w:val="002720A2"/>
    <w:rsid w:val="00282346"/>
    <w:rsid w:val="00286D1B"/>
    <w:rsid w:val="00295054"/>
    <w:rsid w:val="003835F1"/>
    <w:rsid w:val="00383DD7"/>
    <w:rsid w:val="003A3635"/>
    <w:rsid w:val="003C383B"/>
    <w:rsid w:val="003D50BD"/>
    <w:rsid w:val="003E04F1"/>
    <w:rsid w:val="003E266E"/>
    <w:rsid w:val="003E5842"/>
    <w:rsid w:val="003F53FA"/>
    <w:rsid w:val="003F683D"/>
    <w:rsid w:val="003F72A1"/>
    <w:rsid w:val="00421FC1"/>
    <w:rsid w:val="00462204"/>
    <w:rsid w:val="00493192"/>
    <w:rsid w:val="004946F5"/>
    <w:rsid w:val="004B62C1"/>
    <w:rsid w:val="0051473D"/>
    <w:rsid w:val="005468EA"/>
    <w:rsid w:val="00562EA4"/>
    <w:rsid w:val="005B5132"/>
    <w:rsid w:val="0060446D"/>
    <w:rsid w:val="00613860"/>
    <w:rsid w:val="00617CD5"/>
    <w:rsid w:val="00621080"/>
    <w:rsid w:val="00622854"/>
    <w:rsid w:val="00623E0C"/>
    <w:rsid w:val="00642560"/>
    <w:rsid w:val="00665770"/>
    <w:rsid w:val="00673F76"/>
    <w:rsid w:val="00682AE7"/>
    <w:rsid w:val="006B0F6F"/>
    <w:rsid w:val="00721326"/>
    <w:rsid w:val="00774210"/>
    <w:rsid w:val="007833F9"/>
    <w:rsid w:val="00792E9F"/>
    <w:rsid w:val="00793BA7"/>
    <w:rsid w:val="007E095A"/>
    <w:rsid w:val="007E0D15"/>
    <w:rsid w:val="007F4A33"/>
    <w:rsid w:val="00806019"/>
    <w:rsid w:val="00832005"/>
    <w:rsid w:val="00840174"/>
    <w:rsid w:val="00852D71"/>
    <w:rsid w:val="008616F7"/>
    <w:rsid w:val="00864647"/>
    <w:rsid w:val="00880B71"/>
    <w:rsid w:val="008D11A7"/>
    <w:rsid w:val="008E683B"/>
    <w:rsid w:val="00934062"/>
    <w:rsid w:val="009566EB"/>
    <w:rsid w:val="00997089"/>
    <w:rsid w:val="009D3689"/>
    <w:rsid w:val="009F0821"/>
    <w:rsid w:val="009F3D8D"/>
    <w:rsid w:val="00A2181F"/>
    <w:rsid w:val="00A24649"/>
    <w:rsid w:val="00A467D7"/>
    <w:rsid w:val="00A50820"/>
    <w:rsid w:val="00AC3B5B"/>
    <w:rsid w:val="00AD7E4A"/>
    <w:rsid w:val="00B02A96"/>
    <w:rsid w:val="00B270B6"/>
    <w:rsid w:val="00B34C22"/>
    <w:rsid w:val="00B40BDF"/>
    <w:rsid w:val="00B50D62"/>
    <w:rsid w:val="00B83572"/>
    <w:rsid w:val="00B868A0"/>
    <w:rsid w:val="00BB276D"/>
    <w:rsid w:val="00BC52EA"/>
    <w:rsid w:val="00BD15E6"/>
    <w:rsid w:val="00BD7782"/>
    <w:rsid w:val="00BE1135"/>
    <w:rsid w:val="00C048B9"/>
    <w:rsid w:val="00C4112F"/>
    <w:rsid w:val="00C44D42"/>
    <w:rsid w:val="00C91F9E"/>
    <w:rsid w:val="00CA5AF5"/>
    <w:rsid w:val="00CC067A"/>
    <w:rsid w:val="00CF5A19"/>
    <w:rsid w:val="00D06C62"/>
    <w:rsid w:val="00D11032"/>
    <w:rsid w:val="00D21F7F"/>
    <w:rsid w:val="00D31982"/>
    <w:rsid w:val="00D436D8"/>
    <w:rsid w:val="00D55DEB"/>
    <w:rsid w:val="00D65623"/>
    <w:rsid w:val="00D65AA8"/>
    <w:rsid w:val="00D66E28"/>
    <w:rsid w:val="00D80DDD"/>
    <w:rsid w:val="00D90E44"/>
    <w:rsid w:val="00DA1DC0"/>
    <w:rsid w:val="00DC7A02"/>
    <w:rsid w:val="00DF76EF"/>
    <w:rsid w:val="00E12C34"/>
    <w:rsid w:val="00E51610"/>
    <w:rsid w:val="00E85F1E"/>
    <w:rsid w:val="00EA11F3"/>
    <w:rsid w:val="00EA27C2"/>
    <w:rsid w:val="00ED4721"/>
    <w:rsid w:val="00F0470A"/>
    <w:rsid w:val="00F16DF8"/>
    <w:rsid w:val="00F370FC"/>
    <w:rsid w:val="00F477AB"/>
    <w:rsid w:val="00F653B5"/>
    <w:rsid w:val="00F7438F"/>
    <w:rsid w:val="00F8162E"/>
    <w:rsid w:val="00F90171"/>
    <w:rsid w:val="00F93254"/>
    <w:rsid w:val="00FC01CD"/>
    <w:rsid w:val="00FC12CC"/>
    <w:rsid w:val="00FD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09E0C"/>
  <w15:chartTrackingRefBased/>
  <w15:docId w15:val="{F1BFCE52-AE40-4E0F-B740-4AE74336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47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D4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D4721"/>
    <w:pPr>
      <w:ind w:left="720"/>
      <w:contextualSpacing/>
    </w:pPr>
  </w:style>
  <w:style w:type="paragraph" w:styleId="Nzev">
    <w:name w:val="Title"/>
    <w:basedOn w:val="Normln"/>
    <w:link w:val="NzevChar"/>
    <w:qFormat/>
    <w:rsid w:val="00ED47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ED4721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ED4721"/>
    <w:pPr>
      <w:spacing w:after="0" w:line="240" w:lineRule="auto"/>
      <w:ind w:left="2835" w:hanging="1419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D4721"/>
    <w:rPr>
      <w:rFonts w:ascii="Arial" w:eastAsia="Times New Roman" w:hAnsi="Arial" w:cs="Times New Roman"/>
      <w:szCs w:val="20"/>
      <w:lang w:eastAsia="cs-CZ"/>
    </w:rPr>
  </w:style>
  <w:style w:type="character" w:styleId="Hypertextovodkaz">
    <w:name w:val="Hyperlink"/>
    <w:semiHidden/>
    <w:rsid w:val="00ED4721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D472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ED472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itelka@skolapraktick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349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Faitová</dc:creator>
  <cp:keywords/>
  <dc:description/>
  <cp:lastModifiedBy>Alena Nekulova</cp:lastModifiedBy>
  <cp:revision>91</cp:revision>
  <dcterms:created xsi:type="dcterms:W3CDTF">2023-01-30T07:20:00Z</dcterms:created>
  <dcterms:modified xsi:type="dcterms:W3CDTF">2025-06-01T09:56:00Z</dcterms:modified>
</cp:coreProperties>
</file>