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3A" w:rsidRDefault="00FA483A" w:rsidP="009858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Příloha č. 6</w:t>
      </w:r>
    </w:p>
    <w:p w:rsidR="00FA483A" w:rsidRDefault="00FA483A" w:rsidP="009858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lang w:eastAsia="cs-CZ"/>
        </w:rPr>
        <w:t>Plán činnosti školy</w:t>
      </w:r>
      <w:r w:rsidRPr="0068333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8333B">
        <w:rPr>
          <w:rFonts w:ascii="Arial" w:eastAsia="Times New Roman" w:hAnsi="Arial" w:cs="Arial"/>
          <w:b/>
          <w:bCs/>
          <w:color w:val="000000"/>
          <w:lang w:eastAsia="cs-CZ"/>
        </w:rPr>
        <w:t>na úseku prevence návykových látek, poruch chování, volby</w:t>
      </w:r>
      <w:r w:rsidR="004A7025">
        <w:rPr>
          <w:rFonts w:ascii="Arial" w:eastAsia="Times New Roman" w:hAnsi="Arial" w:cs="Arial"/>
          <w:b/>
          <w:bCs/>
          <w:color w:val="000000"/>
          <w:lang w:eastAsia="cs-CZ"/>
        </w:rPr>
        <w:t xml:space="preserve"> povolání, sexuální </w:t>
      </w:r>
      <w:r w:rsidRPr="0068333B">
        <w:rPr>
          <w:rFonts w:ascii="Arial" w:eastAsia="Times New Roman" w:hAnsi="Arial" w:cs="Arial"/>
          <w:b/>
          <w:bCs/>
          <w:color w:val="000000"/>
          <w:lang w:eastAsia="cs-CZ"/>
        </w:rPr>
        <w:t>a rodinné výchovy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EB2009" w:rsidP="009858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Č</w:t>
      </w:r>
      <w:r w:rsidR="0068333B" w:rsidRPr="0068333B">
        <w:rPr>
          <w:rFonts w:ascii="Arial" w:eastAsia="Times New Roman" w:hAnsi="Arial" w:cs="Arial"/>
          <w:b/>
          <w:bCs/>
          <w:color w:val="000000"/>
          <w:lang w:eastAsia="cs-CZ"/>
        </w:rPr>
        <w:t>innost školy se zaměří na následující:</w:t>
      </w:r>
    </w:p>
    <w:p w:rsidR="0068333B" w:rsidRPr="0068333B" w:rsidRDefault="0068333B" w:rsidP="00985898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průběžná a pravidelná spolupráce s OSPOD, Probační a mediační službou, s PPP, se SPC, s Úřadem práce v Rokycanech (informační a poradenské středisko pro volb</w:t>
      </w:r>
      <w:r w:rsidR="003F6F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 povolání), Policií ČR, </w:t>
      </w:r>
      <w:r w:rsidR="00F839B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</w:t>
      </w:r>
      <w:r w:rsidR="003F6F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Klubem Akcent pro děti a mládež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s odborným lékařem – MUDr. </w:t>
      </w:r>
      <w:proofErr w:type="spellStart"/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Nečesalovou</w:t>
      </w:r>
      <w:proofErr w:type="spellEnd"/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všechny konané akce jsou vybírány a přizpůsobovány věku, možnostem a schopnostem žáků</w:t>
      </w:r>
      <w:r w:rsidRPr="0068333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Z: p. Hálová</w:t>
      </w:r>
    </w:p>
    <w:p w:rsidR="0068333B" w:rsidRPr="0068333B" w:rsidRDefault="0068333B" w:rsidP="00985898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kurzů, seminářů k výše uvedené problematice  Z: vyučující</w:t>
      </w:r>
    </w:p>
    <w:p w:rsidR="0068333B" w:rsidRPr="0068333B" w:rsidRDefault="0068333B" w:rsidP="00985898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průběžné rozšiřování příruční knihovny o odborné, osvětové a metodické materiály Z: pí. Hálová</w:t>
      </w:r>
    </w:p>
    <w:p w:rsidR="0068333B" w:rsidRPr="0068333B" w:rsidRDefault="0068333B" w:rsidP="00985898">
      <w:pPr>
        <w:numPr>
          <w:ilvl w:val="0"/>
          <w:numId w:val="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anonymní dotazníková šetření o výskytu šikany, trávení volného času a zneužívání návykových látek 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lang w:eastAsia="cs-CZ"/>
        </w:rPr>
        <w:t>Přednášky a besedy pro žáky (zajišťuje p. Hálová):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Základní škola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252FB2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Mašk</w:t>
      </w:r>
      <w:r w:rsidR="002409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ová – PPP, </w:t>
      </w:r>
      <w:r w:rsidR="0068333B"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Policie ČR</w:t>
      </w:r>
      <w:r w:rsidR="00CD386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F839B5" w:rsidRDefault="00F839B5" w:rsidP="0098589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pro děti a mládež: 14. 9. 2022, 9:00 – 9:45</w:t>
      </w:r>
      <w:r w:rsidR="00786D5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</w:t>
      </w:r>
      <w:r w:rsidR="00D110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24091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prevence závislostí</w:t>
      </w:r>
    </w:p>
    <w:p w:rsidR="0068333B" w:rsidRPr="00CD386F" w:rsidRDefault="00CD386F" w:rsidP="0098589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6. 10. 2022, 8:45 – 9:30 hod</w:t>
      </w:r>
      <w:r w:rsidR="00D110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="000F7F7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68333B" w:rsidRPr="0068333B" w:rsidRDefault="0068333B" w:rsidP="00985898">
      <w:pPr>
        <w:tabs>
          <w:tab w:val="left" w:pos="7590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  <w:r w:rsidR="000F7F7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ab/>
      </w:r>
    </w:p>
    <w:p w:rsidR="0068333B" w:rsidRPr="00A34824" w:rsidRDefault="00CD386F" w:rsidP="00985898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 PPP Rokycany Mgr. Veselou: 18. 1. 2023, 7:50 – 8:3</w:t>
      </w:r>
      <w:r w:rsidR="003F6F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5 hod;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vztahy</w:t>
      </w:r>
      <w:r w:rsidR="003F6F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 třídě adaptace do kolektivu</w:t>
      </w:r>
    </w:p>
    <w:p w:rsidR="0068333B" w:rsidRPr="0068333B" w:rsidRDefault="0068333B" w:rsidP="00985898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</w:t>
      </w:r>
      <w:r w:rsidR="00A348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mluvčí Policie ČR: květen 2023</w:t>
      </w:r>
      <w:r w:rsidR="003F6F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dopravní tematika)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Balounov</w:t>
      </w:r>
      <w:r w:rsidR="000F7F7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á – PPP,</w:t>
      </w: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Policie ČR</w:t>
      </w:r>
      <w:r w:rsidR="000F7F7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0F7F7F" w:rsidRDefault="000F7F7F" w:rsidP="00985898">
      <w:pPr>
        <w:numPr>
          <w:ilvl w:val="0"/>
          <w:numId w:val="4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pracovnicí Klubu Akcent pro </w:t>
      </w:r>
      <w:r w:rsidR="00F117C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děti a mládež: 14. 9. 2022, 9:00 – 9:45</w:t>
      </w:r>
      <w:r w:rsidR="00D110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prevence závislostí</w:t>
      </w:r>
    </w:p>
    <w:p w:rsidR="0068333B" w:rsidRPr="000F7F7F" w:rsidRDefault="000F7F7F" w:rsidP="00985898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6. 10. 2022, 8:45 – 9:30 hod; zneužívání návykových látek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68333B" w:rsidRPr="000F7F7F" w:rsidRDefault="000F7F7F" w:rsidP="00985898">
      <w:pPr>
        <w:numPr>
          <w:ilvl w:val="0"/>
          <w:numId w:val="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 PPP Ro</w:t>
      </w:r>
      <w:r w:rsidR="00002A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kycany Mgr. Veselou: 18. 1. 2023</w:t>
      </w:r>
      <w:r w:rsidR="00D110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8:45 – 9:30 hod;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vztah</w:t>
      </w:r>
      <w:r w:rsidR="003F6FF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 ve třídě, vzájemná spolupráce</w:t>
      </w:r>
    </w:p>
    <w:p w:rsidR="0068333B" w:rsidRPr="0068333B" w:rsidRDefault="0068333B" w:rsidP="00985898">
      <w:pPr>
        <w:numPr>
          <w:ilvl w:val="0"/>
          <w:numId w:val="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tiskovou mluvčí Polic</w:t>
      </w:r>
      <w:r w:rsidR="00002A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 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pí. uč. </w:t>
      </w:r>
      <w:proofErr w:type="spellStart"/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Vilémová</w:t>
      </w:r>
      <w:proofErr w:type="spellEnd"/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</w:t>
      </w:r>
      <w:r w:rsidR="00BB55F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PPP, </w:t>
      </w: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PMS, Policie ČR</w:t>
      </w:r>
      <w:r w:rsidR="00BB55F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="00BB55FD" w:rsidRPr="00BB55F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="00BB55F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68333B" w:rsidRDefault="007D6356" w:rsidP="0098589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</w:t>
      </w:r>
      <w:r w:rsidR="00936B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děti a mládež: 14. 9. 2022, 9:55 – 10:4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D110D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prevence závislostí</w:t>
      </w:r>
    </w:p>
    <w:p w:rsidR="0068333B" w:rsidRDefault="000D0BBB" w:rsidP="0098589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6. 10. 2022, 9:50 – 10:35 hod; zneužívání návykových látek</w:t>
      </w:r>
    </w:p>
    <w:p w:rsidR="00872E64" w:rsidRPr="00872E64" w:rsidRDefault="00872E64" w:rsidP="0098589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pracovnicí PMS Mgr. Blažkovou: 3. 11. 2022,  8:45 – 9:30 hod; trestní odpovědnost mládeže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68333B" w:rsidRPr="00C42BEF" w:rsidRDefault="00C42BEF" w:rsidP="00985898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 PPP Rokycany Mgr. Veselou: 18. 1. 2023</w:t>
      </w:r>
      <w:r w:rsidR="00A32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 – 10:35 hod;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zdravý ži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votní styl, komunikace ve třídě </w:t>
      </w:r>
    </w:p>
    <w:p w:rsidR="0068333B" w:rsidRDefault="0068333B" w:rsidP="00985898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tiskovou mluvč</w:t>
      </w:r>
      <w:r w:rsidR="00C42B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 Policie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 </w:t>
      </w:r>
    </w:p>
    <w:p w:rsidR="00975365" w:rsidRDefault="00975365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75365" w:rsidRDefault="00975365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75365" w:rsidRDefault="00975365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75365" w:rsidRDefault="00975365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975365" w:rsidRPr="00975365" w:rsidRDefault="00975365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Nekulová –</w:t>
      </w:r>
      <w:r w:rsidR="009753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PPP, </w:t>
      </w: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PMS, Úřad práce v Rokycanech, Policie ČR</w:t>
      </w:r>
      <w:r w:rsidR="0097536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 Klub Akcent pro děti a mládež</w:t>
      </w:r>
      <w:r w:rsidR="005E138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, MUDr. </w:t>
      </w:r>
      <w:proofErr w:type="spellStart"/>
      <w:r w:rsidR="005E138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Nečesalová</w:t>
      </w:r>
      <w:proofErr w:type="spellEnd"/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75365" w:rsidRPr="00D24446" w:rsidRDefault="00975365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</w:t>
      </w:r>
      <w:r w:rsidR="00936B1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děti a mládež: 14. 9. 2022, 9:55 – 10:4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A32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prevence závislostí</w:t>
      </w:r>
    </w:p>
    <w:p w:rsidR="00975365" w:rsidRDefault="00975365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6. 10. 2022, 9:50 – 10:35 hod</w:t>
      </w:r>
      <w:r w:rsidR="00A32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zneužívání návykových látek</w:t>
      </w:r>
    </w:p>
    <w:p w:rsidR="00D24446" w:rsidRPr="00D24446" w:rsidRDefault="00D24446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pracovnicí PMS Mgr. Blažkovou: 3. 11. 2022,  8:45 – 9:30 hod; trestní odpovědnost mládeže</w:t>
      </w:r>
    </w:p>
    <w:p w:rsidR="00EB5555" w:rsidRPr="00EB5555" w:rsidRDefault="00EB5555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Akademie řemesel</w:t>
      </w:r>
      <w:r w:rsidR="003F43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podzim 2022</w:t>
      </w:r>
      <w:r w:rsidR="005267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</w:t>
      </w:r>
      <w:r w:rsidR="003F43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termín bude aktuálně upřesněn)</w:t>
      </w:r>
    </w:p>
    <w:p w:rsidR="0068333B" w:rsidRPr="002B3130" w:rsidRDefault="0082589E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Úř</w:t>
      </w:r>
      <w:r w:rsidR="00A84B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adu práce v Rokycanech: 24. 11.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2022</w:t>
      </w:r>
      <w:r w:rsidR="00A84B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 – 11:30 hod</w:t>
      </w:r>
    </w:p>
    <w:p w:rsidR="00275738" w:rsidRPr="00275738" w:rsidRDefault="0068333B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II. pololetí: </w:t>
      </w:r>
    </w:p>
    <w:p w:rsidR="00275738" w:rsidRDefault="00275738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</w:t>
      </w:r>
      <w:r w:rsidR="00FF468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cí PPP Rokycany Mgr. Veselou: 18. 1. 2023</w:t>
      </w:r>
      <w:r w:rsidR="00A32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10:45 – 11:30 hod;</w:t>
      </w:r>
      <w:r w:rsidR="00C616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význam v</w:t>
      </w:r>
      <w:r w:rsidR="00A255F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zdělání pro život, </w:t>
      </w:r>
      <w:proofErr w:type="spellStart"/>
      <w:r w:rsidR="00A255F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kyberšikana</w:t>
      </w:r>
      <w:proofErr w:type="spellEnd"/>
    </w:p>
    <w:p w:rsidR="002B3130" w:rsidRPr="002B3130" w:rsidRDefault="002B3130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gynekoložkou MUDr. </w:t>
      </w:r>
      <w:proofErr w:type="spellStart"/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Nečesalovou</w:t>
      </w:r>
      <w:proofErr w:type="spellEnd"/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duben 2023</w:t>
      </w:r>
    </w:p>
    <w:p w:rsidR="00275738" w:rsidRDefault="00275738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mluvčí Policie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</w:t>
      </w:r>
    </w:p>
    <w:p w:rsidR="0068333B" w:rsidRPr="00275738" w:rsidRDefault="0068333B" w:rsidP="00985898">
      <w:pPr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757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Základní škola speciální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Mudrová – PPP, Policie ČR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="0095224F" w:rsidRP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B207CB" w:rsidRDefault="00B207CB" w:rsidP="00985898">
      <w:pPr>
        <w:numPr>
          <w:ilvl w:val="0"/>
          <w:numId w:val="9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pro děti a mládež: 13. 9. 2022, 9:00 – 9:45</w:t>
      </w:r>
      <w:r w:rsidR="00A32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prevence závislostí</w:t>
      </w:r>
    </w:p>
    <w:p w:rsidR="00B207CB" w:rsidRPr="00492E66" w:rsidRDefault="00B207CB" w:rsidP="00985898">
      <w:pPr>
        <w:numPr>
          <w:ilvl w:val="0"/>
          <w:numId w:val="9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2022, 8:45 – 9:30 hod</w:t>
      </w:r>
      <w:r w:rsidR="00A32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68333B" w:rsidRPr="00492E66" w:rsidRDefault="00492E66" w:rsidP="00985898">
      <w:pPr>
        <w:numPr>
          <w:ilvl w:val="0"/>
          <w:numId w:val="10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Rokycany Mg</w:t>
      </w:r>
      <w:r w:rsidR="00AC28E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r. Veselou: 19</w:t>
      </w:r>
      <w:r w:rsidR="006A31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2021,</w:t>
      </w:r>
      <w:r w:rsidR="00643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7:50 – 8:35</w:t>
      </w:r>
      <w:r w:rsidR="0064382E"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</w:t>
      </w:r>
      <w:r w:rsidR="001918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spolu</w:t>
      </w:r>
      <w:r w:rsidR="001918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práce mezi dětmi, zdravá strava</w:t>
      </w:r>
    </w:p>
    <w:p w:rsidR="00FE4F50" w:rsidRDefault="00FE4F50" w:rsidP="00985898">
      <w:pPr>
        <w:numPr>
          <w:ilvl w:val="0"/>
          <w:numId w:val="10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</w:t>
      </w:r>
      <w:r w:rsidR="00EA73D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mluvčí Policie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</w:t>
      </w:r>
    </w:p>
    <w:p w:rsidR="00B207CB" w:rsidRPr="002C06DF" w:rsidRDefault="00B207CB" w:rsidP="00985898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pí. uč. Vébrová – PPP, Policie ČR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="0095224F" w:rsidRP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3C75D1" w:rsidRDefault="003C75D1" w:rsidP="00985898">
      <w:pPr>
        <w:numPr>
          <w:ilvl w:val="0"/>
          <w:numId w:val="1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pro děti a mládež: 13. 9. 2022, 9:00 – 9:45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prevence závislostí</w:t>
      </w:r>
    </w:p>
    <w:p w:rsidR="003C75D1" w:rsidRPr="009B2BF5" w:rsidRDefault="003C75D1" w:rsidP="00985898">
      <w:pPr>
        <w:numPr>
          <w:ilvl w:val="0"/>
          <w:numId w:val="11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2022, 8:45 – 9:30 hod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68333B" w:rsidRPr="009B2BF5" w:rsidRDefault="009B2BF5" w:rsidP="00985898">
      <w:pPr>
        <w:numPr>
          <w:ilvl w:val="0"/>
          <w:numId w:val="1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Rokycany Mgr. Vesel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ou: 19. 1. 2023, 8:45 – 9:35</w:t>
      </w:r>
      <w:r w:rsidR="001918E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spolu</w:t>
      </w:r>
      <w:r w:rsidR="00C616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práce mezi dětmi, zdravá strava</w:t>
      </w:r>
    </w:p>
    <w:p w:rsidR="009B2BF5" w:rsidRDefault="009B2BF5" w:rsidP="00985898">
      <w:pPr>
        <w:numPr>
          <w:ilvl w:val="0"/>
          <w:numId w:val="12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mluvčí Policie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pí. uč. </w:t>
      </w:r>
      <w:proofErr w:type="spellStart"/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Kiráĺová</w:t>
      </w:r>
      <w:proofErr w:type="spellEnd"/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 PPP, Policie ČR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Pr="0068333B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 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68333B" w:rsidRPr="00576FC4" w:rsidRDefault="00576FC4" w:rsidP="00985898">
      <w:pPr>
        <w:numPr>
          <w:ilvl w:val="0"/>
          <w:numId w:val="1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pro děti a mládež: 13. 9. 2022, 9:00 – 9:45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prevence závislostí</w:t>
      </w:r>
    </w:p>
    <w:p w:rsidR="00576FC4" w:rsidRPr="00592FFB" w:rsidRDefault="00576FC4" w:rsidP="00985898">
      <w:pPr>
        <w:numPr>
          <w:ilvl w:val="0"/>
          <w:numId w:val="13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2022, 8:45 – 9:30 hod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68333B" w:rsidRPr="00592FFB" w:rsidRDefault="00592FFB" w:rsidP="00985898">
      <w:pPr>
        <w:numPr>
          <w:ilvl w:val="0"/>
          <w:numId w:val="14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Rokycany Mgr. Veselou: 1</w:t>
      </w:r>
      <w:r w:rsidR="004500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9. 1. 2023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9:50 – 10:35 hod;</w:t>
      </w:r>
      <w:r w:rsidR="00C616A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spolu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práce mezi dětmi, zdravá strava</w:t>
      </w:r>
    </w:p>
    <w:p w:rsidR="00B30DAC" w:rsidRPr="00CC5E44" w:rsidRDefault="00CC5E44" w:rsidP="00985898">
      <w:pPr>
        <w:numPr>
          <w:ilvl w:val="0"/>
          <w:numId w:val="14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mluvčí Policie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</w:t>
      </w:r>
    </w:p>
    <w:p w:rsid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5C6C" w:rsidRPr="0068333B" w:rsidRDefault="00785C6C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pí. uč. </w:t>
      </w:r>
      <w:proofErr w:type="spellStart"/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Šampalíková</w:t>
      </w:r>
      <w:proofErr w:type="spellEnd"/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– PPP, Úřad práce v Rokycanech, Policie ČR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="0095224F" w:rsidRP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="0095224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Klub Akcent pro děti a mládež</w:t>
      </w:r>
    </w:p>
    <w:p w:rsidR="0068333B" w:rsidRPr="0068333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I. pololetí:</w:t>
      </w:r>
    </w:p>
    <w:p w:rsidR="00EE7FC6" w:rsidRPr="00576FC4" w:rsidRDefault="00EE7FC6" w:rsidP="00985898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 pracovnicí Klubu Akcent pro děti a mládež: 13. 9. 2022, 9:00 – 9:45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hod;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prevence závislostí</w:t>
      </w:r>
    </w:p>
    <w:p w:rsidR="0068333B" w:rsidRDefault="00EE7FC6" w:rsidP="00985898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beseda s pracovníkem Policie ČR p.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Hodanem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 5. 10. 2022, 8:45 – 9:30 hod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;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zneužívání návykových látek</w:t>
      </w:r>
    </w:p>
    <w:p w:rsidR="00EB1A24" w:rsidRPr="00F54941" w:rsidRDefault="00EB1A24" w:rsidP="00985898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Akademie řemesel</w:t>
      </w:r>
      <w:r w:rsidR="00F5494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podzim 2022 (termín bude aktuálně upřesněn)</w:t>
      </w:r>
    </w:p>
    <w:p w:rsidR="0068333B" w:rsidRPr="00EB1A24" w:rsidRDefault="00EB1A24" w:rsidP="00985898">
      <w:pPr>
        <w:numPr>
          <w:ilvl w:val="0"/>
          <w:numId w:val="15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návštěva Úř</w:t>
      </w:r>
      <w:r w:rsidR="00B90D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adu práce v Rokycanech: 24. 11. 2022, 9:50 – 11:30 hod </w:t>
      </w:r>
    </w:p>
    <w:p w:rsidR="0068333B" w:rsidRPr="00FC19FB" w:rsidRDefault="0068333B" w:rsidP="00985898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II. pololetí:</w:t>
      </w:r>
    </w:p>
    <w:p w:rsidR="00EE7FC6" w:rsidRDefault="00EE7FC6" w:rsidP="00985898">
      <w:pPr>
        <w:numPr>
          <w:ilvl w:val="0"/>
          <w:numId w:val="1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pracovnicí PPP Ro</w:t>
      </w:r>
      <w:r w:rsidR="00FC19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kycany Mgr. Veselou: 19. 1. 2023</w:t>
      </w:r>
      <w:r w:rsidR="002701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10:45 - 11:30 hod; 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trávení volného času, zaměstnání po škole</w:t>
      </w:r>
    </w:p>
    <w:p w:rsidR="00FC19FB" w:rsidRDefault="00FC19FB" w:rsidP="00985898">
      <w:pPr>
        <w:numPr>
          <w:ilvl w:val="0"/>
          <w:numId w:val="16"/>
        </w:num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beseda s tiskovo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mluvčí Policie ČR: květen 2023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(dopravní tematika)</w:t>
      </w:r>
    </w:p>
    <w:p w:rsidR="00EE7FC6" w:rsidRPr="0068333B" w:rsidRDefault="00EE7FC6" w:rsidP="00985898">
      <w:pPr>
        <w:spacing w:after="0" w:line="240" w:lineRule="auto"/>
        <w:ind w:left="360" w:right="-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Další případné akce dle aktuální nabídky knihovny, muzea, PPP, P</w:t>
      </w:r>
      <w:r w:rsidR="003712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MS, Diakonie, Policie ČR aj.</w:t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</w:t>
      </w:r>
    </w:p>
    <w:p w:rsidR="0068333B" w:rsidRPr="0068333B" w:rsidRDefault="0068333B" w:rsidP="00985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333B" w:rsidRPr="0068333B" w:rsidRDefault="0068333B" w:rsidP="009858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Zpracovala: Mgr. Renata Hálová, výchovná poradkyně</w:t>
      </w:r>
    </w:p>
    <w:p w:rsidR="0068333B" w:rsidRPr="0068333B" w:rsidRDefault="002533DC" w:rsidP="0098589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Rokycanech dne 31. 8. 2022</w:t>
      </w:r>
      <w:r w:rsidR="0068333B"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68333B"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="0068333B"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="0068333B"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="0068333B"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="0068333B"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="0068333B"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="0068333B"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MUDr. Ivana F a i t o v á</w:t>
      </w:r>
    </w:p>
    <w:p w:rsidR="0068333B" w:rsidRDefault="0068333B" w:rsidP="00985898">
      <w:pPr>
        <w:jc w:val="both"/>
      </w:pP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lang w:eastAsia="cs-CZ"/>
        </w:rPr>
        <w:tab/>
      </w:r>
      <w:r w:rsidRPr="0068333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ředitelka školy          </w:t>
      </w:r>
    </w:p>
    <w:sectPr w:rsidR="0068333B" w:rsidSect="0057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12"/>
    <w:multiLevelType w:val="multilevel"/>
    <w:tmpl w:val="1172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B34EE"/>
    <w:multiLevelType w:val="multilevel"/>
    <w:tmpl w:val="A1AA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15295"/>
    <w:multiLevelType w:val="multilevel"/>
    <w:tmpl w:val="D6B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53163"/>
    <w:multiLevelType w:val="multilevel"/>
    <w:tmpl w:val="AE8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55EF7"/>
    <w:multiLevelType w:val="multilevel"/>
    <w:tmpl w:val="F0F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03B9B"/>
    <w:multiLevelType w:val="multilevel"/>
    <w:tmpl w:val="F43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A54C77"/>
    <w:multiLevelType w:val="multilevel"/>
    <w:tmpl w:val="925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02422"/>
    <w:multiLevelType w:val="multilevel"/>
    <w:tmpl w:val="ABE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2C36"/>
    <w:multiLevelType w:val="multilevel"/>
    <w:tmpl w:val="A33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E7626"/>
    <w:multiLevelType w:val="multilevel"/>
    <w:tmpl w:val="E41C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96B0A"/>
    <w:multiLevelType w:val="multilevel"/>
    <w:tmpl w:val="917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81F18"/>
    <w:multiLevelType w:val="multilevel"/>
    <w:tmpl w:val="054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456D5"/>
    <w:multiLevelType w:val="multilevel"/>
    <w:tmpl w:val="DD4C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F6ED1"/>
    <w:multiLevelType w:val="multilevel"/>
    <w:tmpl w:val="4AF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912B2"/>
    <w:multiLevelType w:val="multilevel"/>
    <w:tmpl w:val="DA9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949EA"/>
    <w:multiLevelType w:val="multilevel"/>
    <w:tmpl w:val="D1C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68333B"/>
    <w:rsid w:val="00002A6F"/>
    <w:rsid w:val="000D0BBB"/>
    <w:rsid w:val="000F7F7F"/>
    <w:rsid w:val="001918E9"/>
    <w:rsid w:val="0024091A"/>
    <w:rsid w:val="00252FB2"/>
    <w:rsid w:val="002533DC"/>
    <w:rsid w:val="0027013D"/>
    <w:rsid w:val="00272BD3"/>
    <w:rsid w:val="00275738"/>
    <w:rsid w:val="002B3130"/>
    <w:rsid w:val="002C06DF"/>
    <w:rsid w:val="00323FE7"/>
    <w:rsid w:val="003712B4"/>
    <w:rsid w:val="0038107A"/>
    <w:rsid w:val="003C75D1"/>
    <w:rsid w:val="003F4390"/>
    <w:rsid w:val="003F6FFD"/>
    <w:rsid w:val="003F6FFE"/>
    <w:rsid w:val="004500DE"/>
    <w:rsid w:val="00492E66"/>
    <w:rsid w:val="004A7025"/>
    <w:rsid w:val="004E721C"/>
    <w:rsid w:val="005267E1"/>
    <w:rsid w:val="005719B5"/>
    <w:rsid w:val="00576FC4"/>
    <w:rsid w:val="0059099A"/>
    <w:rsid w:val="00592FFB"/>
    <w:rsid w:val="0059777D"/>
    <w:rsid w:val="005C7F86"/>
    <w:rsid w:val="005E1382"/>
    <w:rsid w:val="0064382E"/>
    <w:rsid w:val="0068333B"/>
    <w:rsid w:val="006A3108"/>
    <w:rsid w:val="00785C6C"/>
    <w:rsid w:val="00786D52"/>
    <w:rsid w:val="007D6356"/>
    <w:rsid w:val="0082589E"/>
    <w:rsid w:val="00872E64"/>
    <w:rsid w:val="008C1362"/>
    <w:rsid w:val="008C4C7F"/>
    <w:rsid w:val="00936B1B"/>
    <w:rsid w:val="0095224F"/>
    <w:rsid w:val="00975365"/>
    <w:rsid w:val="00985898"/>
    <w:rsid w:val="009B2BF5"/>
    <w:rsid w:val="00A255F3"/>
    <w:rsid w:val="00A32207"/>
    <w:rsid w:val="00A34824"/>
    <w:rsid w:val="00A45066"/>
    <w:rsid w:val="00A84BD7"/>
    <w:rsid w:val="00AA479A"/>
    <w:rsid w:val="00AC28E4"/>
    <w:rsid w:val="00B207CB"/>
    <w:rsid w:val="00B30DAC"/>
    <w:rsid w:val="00B90D5F"/>
    <w:rsid w:val="00BB55FD"/>
    <w:rsid w:val="00C42BEF"/>
    <w:rsid w:val="00C616AF"/>
    <w:rsid w:val="00C847EB"/>
    <w:rsid w:val="00CC5E44"/>
    <w:rsid w:val="00CD386F"/>
    <w:rsid w:val="00CD71D1"/>
    <w:rsid w:val="00CF0560"/>
    <w:rsid w:val="00D110D8"/>
    <w:rsid w:val="00D24446"/>
    <w:rsid w:val="00DF2720"/>
    <w:rsid w:val="00E4165C"/>
    <w:rsid w:val="00E61C10"/>
    <w:rsid w:val="00EA73D7"/>
    <w:rsid w:val="00EB1A24"/>
    <w:rsid w:val="00EB2009"/>
    <w:rsid w:val="00EB5555"/>
    <w:rsid w:val="00EE7FC6"/>
    <w:rsid w:val="00F117CA"/>
    <w:rsid w:val="00F54941"/>
    <w:rsid w:val="00F839B5"/>
    <w:rsid w:val="00FA483A"/>
    <w:rsid w:val="00FC19FB"/>
    <w:rsid w:val="00FE4F50"/>
    <w:rsid w:val="00FF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8333B"/>
  </w:style>
  <w:style w:type="paragraph" w:styleId="Odstavecseseznamem">
    <w:name w:val="List Paragraph"/>
    <w:basedOn w:val="Normln"/>
    <w:uiPriority w:val="34"/>
    <w:qFormat/>
    <w:rsid w:val="007D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Ulice Míru 64 Rokycany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</dc:creator>
  <cp:lastModifiedBy>ULM</cp:lastModifiedBy>
  <cp:revision>128</cp:revision>
  <cp:lastPrinted>2022-08-31T07:28:00Z</cp:lastPrinted>
  <dcterms:created xsi:type="dcterms:W3CDTF">2022-08-24T07:37:00Z</dcterms:created>
  <dcterms:modified xsi:type="dcterms:W3CDTF">2022-09-07T09:14:00Z</dcterms:modified>
</cp:coreProperties>
</file>