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042"/>
      </w:tblGrid>
      <w:tr w:rsidR="00ED4721" w:rsidRPr="00F943DE" w:rsidTr="00912405">
        <w:trPr>
          <w:trHeight w:val="1134"/>
        </w:trPr>
        <w:tc>
          <w:tcPr>
            <w:tcW w:w="9062" w:type="dxa"/>
            <w:gridSpan w:val="3"/>
          </w:tcPr>
          <w:p w:rsidR="00ED4721" w:rsidRPr="00F943DE" w:rsidRDefault="00F77ABA" w:rsidP="0091240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4939665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952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-easter-egg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83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4721" w:rsidRPr="00F943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Plán </w:t>
            </w:r>
            <w:r w:rsidR="00DF76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duben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2024</w:t>
            </w:r>
          </w:p>
          <w:p w:rsidR="00ED4721" w:rsidRPr="00F943DE" w:rsidRDefault="003C383B" w:rsidP="00D1720D">
            <w:pPr>
              <w:pStyle w:val="Nzev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rFonts w:ascii="Arial" w:hAnsi="Arial" w:cs="Arial"/>
                <w:color w:val="000000" w:themeColor="text1"/>
                <w:sz w:val="16"/>
                <w:szCs w:val="16"/>
              </w:rPr>
              <w:t>Z á k l a d n í   š k o l a,   R o k y c a n y,   Č e c h o v a   4 0</w:t>
            </w:r>
          </w:p>
          <w:p w:rsidR="00ED4721" w:rsidRDefault="003C383B" w:rsidP="00D1720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337 01  Rokycany, tel.: 371</w:t>
            </w:r>
            <w:r w:rsidR="00ED4721">
              <w:rPr>
                <w:color w:val="000000" w:themeColor="text1"/>
                <w:sz w:val="16"/>
                <w:szCs w:val="16"/>
              </w:rPr>
              <w:t> 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723</w:t>
            </w:r>
            <w:r w:rsidR="00ED47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255, 777</w:t>
            </w:r>
            <w:r w:rsidR="00ED4721">
              <w:rPr>
                <w:color w:val="000000" w:themeColor="text1"/>
                <w:sz w:val="16"/>
                <w:szCs w:val="16"/>
              </w:rPr>
              <w:t> 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>484</w:t>
            </w:r>
            <w:r w:rsidR="00ED4721"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 xml:space="preserve">951, </w:t>
            </w:r>
          </w:p>
          <w:p w:rsidR="00ED4721" w:rsidRPr="000C26A2" w:rsidRDefault="003C383B" w:rsidP="000C2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D4721" w:rsidRPr="00F943DE">
              <w:rPr>
                <w:color w:val="000000" w:themeColor="text1"/>
                <w:sz w:val="16"/>
                <w:szCs w:val="16"/>
              </w:rPr>
              <w:t xml:space="preserve">e-mail: </w:t>
            </w:r>
            <w:hyperlink r:id="rId6" w:history="1">
              <w:r w:rsidR="00DF76EF" w:rsidRPr="00275458">
                <w:rPr>
                  <w:rStyle w:val="Hypertextovodkaz"/>
                  <w:sz w:val="16"/>
                  <w:szCs w:val="16"/>
                </w:rPr>
                <w:t>reditelka@skolaprakticka.cz</w:t>
              </w:r>
            </w:hyperlink>
          </w:p>
        </w:tc>
      </w:tr>
      <w:tr w:rsidR="005C2604" w:rsidRPr="000F649E" w:rsidTr="00934062">
        <w:tc>
          <w:tcPr>
            <w:tcW w:w="2122" w:type="dxa"/>
          </w:tcPr>
          <w:p w:rsidR="005C2604" w:rsidRPr="000F649E" w:rsidRDefault="005C2604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32A96">
              <w:rPr>
                <w:rFonts w:ascii="Arial" w:hAnsi="Arial" w:cs="Arial"/>
                <w:color w:val="0070C0"/>
                <w:sz w:val="16"/>
                <w:szCs w:val="16"/>
              </w:rPr>
              <w:t xml:space="preserve">  2. 4. </w:t>
            </w:r>
          </w:p>
        </w:tc>
        <w:tc>
          <w:tcPr>
            <w:tcW w:w="898" w:type="dxa"/>
          </w:tcPr>
          <w:p w:rsidR="005C2604" w:rsidRPr="000F649E" w:rsidRDefault="005C2604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5C2604" w:rsidRPr="00361E5B" w:rsidRDefault="00532A96" w:rsidP="00ED4721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  <w:sz w:val="16"/>
                <w:szCs w:val="16"/>
                <w:lang w:eastAsia="cs-CZ"/>
              </w:rPr>
            </w:pPr>
            <w:r w:rsidRPr="00361E5B">
              <w:rPr>
                <w:rFonts w:ascii="Arial" w:hAnsi="Arial" w:cs="Arial"/>
                <w:b/>
                <w:color w:val="0070C0"/>
                <w:sz w:val="16"/>
                <w:szCs w:val="16"/>
                <w:lang w:eastAsia="cs-CZ"/>
              </w:rPr>
              <w:t>Rozsviťme se modře – Světový den porozumění autismu</w:t>
            </w:r>
          </w:p>
        </w:tc>
      </w:tr>
      <w:tr w:rsidR="00721326" w:rsidRPr="000F649E" w:rsidTr="00934062">
        <w:tc>
          <w:tcPr>
            <w:tcW w:w="2122" w:type="dxa"/>
          </w:tcPr>
          <w:p w:rsidR="00721326" w:rsidRPr="000F649E" w:rsidRDefault="00AC3B5B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726DB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3. 4. </w:t>
            </w:r>
          </w:p>
        </w:tc>
        <w:tc>
          <w:tcPr>
            <w:tcW w:w="898" w:type="dxa"/>
          </w:tcPr>
          <w:p w:rsidR="00721326" w:rsidRPr="000F649E" w:rsidRDefault="00721326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721326" w:rsidRPr="00912405" w:rsidRDefault="00A166C0" w:rsidP="00ED4721">
            <w:pPr>
              <w:pStyle w:val="Podnadpis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</w:pPr>
            <w:r w:rsidRPr="00912405">
              <w:rPr>
                <w:rFonts w:ascii="Arial" w:hAnsi="Arial" w:cs="Arial"/>
                <w:color w:val="auto"/>
                <w:sz w:val="18"/>
                <w:szCs w:val="18"/>
                <w:lang w:eastAsia="cs-CZ"/>
              </w:rPr>
              <w:t>Plzeňské podzemí, Muzeum strašidel – SPOLU, VI</w:t>
            </w:r>
          </w:p>
          <w:p w:rsidR="00AB4125" w:rsidRPr="00912405" w:rsidRDefault="005C2604" w:rsidP="00AB4125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12405">
              <w:rPr>
                <w:rFonts w:ascii="Arial" w:hAnsi="Arial" w:cs="Arial"/>
                <w:sz w:val="18"/>
                <w:szCs w:val="18"/>
                <w:lang w:eastAsia="cs-CZ"/>
              </w:rPr>
              <w:t>J</w:t>
            </w:r>
            <w:r w:rsidR="00AB4125" w:rsidRPr="00912405">
              <w:rPr>
                <w:rFonts w:ascii="Arial" w:hAnsi="Arial" w:cs="Arial"/>
                <w:sz w:val="18"/>
                <w:szCs w:val="18"/>
                <w:lang w:eastAsia="cs-CZ"/>
              </w:rPr>
              <w:t>arní vycházka - VE</w:t>
            </w:r>
          </w:p>
        </w:tc>
      </w:tr>
      <w:tr w:rsidR="00ED4721" w:rsidRPr="000F649E" w:rsidTr="00934062">
        <w:tc>
          <w:tcPr>
            <w:tcW w:w="2122" w:type="dxa"/>
          </w:tcPr>
          <w:p w:rsidR="00ED4721" w:rsidRPr="000F649E" w:rsidRDefault="00AC3B5B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726DB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4. 4. </w:t>
            </w:r>
            <w:r w:rsidR="00806019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ED4721" w:rsidRPr="000F649E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4B62C1" w:rsidRPr="00912405" w:rsidRDefault="00B20553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Příprava na </w:t>
            </w:r>
            <w:proofErr w:type="spellStart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proj</w:t>
            </w:r>
            <w:proofErr w:type="spellEnd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den Vítání jara 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pečení</w:t>
            </w:r>
          </w:p>
        </w:tc>
      </w:tr>
      <w:tr w:rsidR="001726DB" w:rsidRPr="000F649E" w:rsidTr="00934062">
        <w:tc>
          <w:tcPr>
            <w:tcW w:w="2122" w:type="dxa"/>
          </w:tcPr>
          <w:p w:rsidR="001726DB" w:rsidRPr="000F649E" w:rsidRDefault="00AC3B5B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726DB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5. 4. </w:t>
            </w:r>
          </w:p>
        </w:tc>
        <w:tc>
          <w:tcPr>
            <w:tcW w:w="898" w:type="dxa"/>
          </w:tcPr>
          <w:p w:rsidR="001726DB" w:rsidRPr="000F649E" w:rsidRDefault="001726DB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1726DB" w:rsidRPr="00912405" w:rsidRDefault="001726DB" w:rsidP="00CF0CF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Vítání jar</w:t>
            </w:r>
            <w:r w:rsidR="00C44D42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– </w:t>
            </w:r>
            <w:proofErr w:type="spellStart"/>
            <w:r w:rsidR="00C44D42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proj</w:t>
            </w:r>
            <w:proofErr w:type="spellEnd"/>
            <w:r w:rsidR="00C44D42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. den –</w:t>
            </w:r>
            <w:r w:rsidR="00B20553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jarní rostliny - </w:t>
            </w:r>
            <w:r w:rsidR="00B20553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VI, NE,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H.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0706A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0706A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proofErr w:type="gramEnd"/>
            <w:r w:rsidR="0020706A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J.</w:t>
            </w:r>
          </w:p>
        </w:tc>
      </w:tr>
      <w:tr w:rsidR="00AB4125" w:rsidRPr="000F649E" w:rsidTr="00934062">
        <w:tc>
          <w:tcPr>
            <w:tcW w:w="2122" w:type="dxa"/>
          </w:tcPr>
          <w:p w:rsidR="00AB4125" w:rsidRPr="000F649E" w:rsidRDefault="005C2604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8. 4. </w:t>
            </w:r>
          </w:p>
        </w:tc>
        <w:tc>
          <w:tcPr>
            <w:tcW w:w="898" w:type="dxa"/>
          </w:tcPr>
          <w:p w:rsidR="00AB4125" w:rsidRPr="000F649E" w:rsidRDefault="00AB4125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B4125" w:rsidRPr="00912405" w:rsidRDefault="00AB4125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Exkurze – krejčovská dílna - VE</w:t>
            </w:r>
          </w:p>
        </w:tc>
      </w:tr>
      <w:tr w:rsidR="00A166C0" w:rsidRPr="000F649E" w:rsidTr="00934062">
        <w:tc>
          <w:tcPr>
            <w:tcW w:w="2122" w:type="dxa"/>
          </w:tcPr>
          <w:p w:rsidR="00A166C0" w:rsidRPr="000F649E" w:rsidRDefault="00A166C0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10. 4. </w:t>
            </w:r>
          </w:p>
        </w:tc>
        <w:tc>
          <w:tcPr>
            <w:tcW w:w="898" w:type="dxa"/>
          </w:tcPr>
          <w:p w:rsidR="00A166C0" w:rsidRPr="000F649E" w:rsidRDefault="00A166C0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166C0" w:rsidRPr="00912405" w:rsidRDefault="00A166C0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Dovedné ruce, domácí práce – projektový den 6. – 9. ročník – NE, VI, HÁ, </w:t>
            </w:r>
            <w:proofErr w:type="spellStart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J. </w:t>
            </w:r>
          </w:p>
          <w:p w:rsidR="00B20553" w:rsidRPr="00912405" w:rsidRDefault="00B20553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Přesazování pokojových květin - KI</w:t>
            </w:r>
          </w:p>
        </w:tc>
        <w:bookmarkStart w:id="0" w:name="_GoBack"/>
        <w:bookmarkEnd w:id="0"/>
      </w:tr>
      <w:tr w:rsidR="00A868C9" w:rsidRPr="000F649E" w:rsidTr="00934062">
        <w:tc>
          <w:tcPr>
            <w:tcW w:w="2122" w:type="dxa"/>
          </w:tcPr>
          <w:p w:rsidR="00A868C9" w:rsidRPr="000F649E" w:rsidRDefault="00A868C9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11. 4. </w:t>
            </w:r>
          </w:p>
        </w:tc>
        <w:tc>
          <w:tcPr>
            <w:tcW w:w="898" w:type="dxa"/>
          </w:tcPr>
          <w:p w:rsidR="00A868C9" w:rsidRPr="000F649E" w:rsidRDefault="00A868C9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868C9" w:rsidRPr="00912405" w:rsidRDefault="00A868C9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Muzeum: Beseda – hrady a zámky </w:t>
            </w:r>
            <w:r w:rsidR="00A166C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</w:t>
            </w:r>
            <w:r w:rsidR="00AB4125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, VE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</w:t>
            </w:r>
          </w:p>
          <w:p w:rsidR="00A166C0" w:rsidRPr="00912405" w:rsidRDefault="005C2604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Lazebnický dvorek Plzeň – SPOLU</w:t>
            </w:r>
            <w:r w:rsidR="00A166C0" w:rsidRPr="009124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-  VI</w:t>
            </w:r>
          </w:p>
        </w:tc>
      </w:tr>
      <w:tr w:rsidR="00ED4721" w:rsidRPr="000F649E" w:rsidTr="00934062">
        <w:tc>
          <w:tcPr>
            <w:tcW w:w="2122" w:type="dxa"/>
          </w:tcPr>
          <w:p w:rsidR="00ED4721" w:rsidRPr="000F649E" w:rsidRDefault="00B20553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1726DB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. 4</w:t>
            </w:r>
            <w:r w:rsidR="00ED4721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ED4721" w:rsidRPr="000F649E" w:rsidRDefault="00ED4721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4B62C1" w:rsidRPr="00912405" w:rsidRDefault="00B20553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Poznáváme jarní květiny – sběr, lisování – OP JAK – Mlečice</w:t>
            </w:r>
          </w:p>
          <w:p w:rsidR="00B20553" w:rsidRPr="00912405" w:rsidRDefault="00C83651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Řemeslo má zlaté dno 2024</w:t>
            </w:r>
            <w:r w:rsidR="00B20553"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 xml:space="preserve"> – ukončení školního </w:t>
            </w:r>
            <w:r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kola, uzávěrka krajského kola 16. 4. 2024 – NE</w:t>
            </w:r>
          </w:p>
          <w:p w:rsidR="00C83651" w:rsidRPr="00912405" w:rsidRDefault="00C83651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 xml:space="preserve">Jarní vycházka – </w:t>
            </w:r>
            <w:proofErr w:type="spellStart"/>
            <w:r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Zei</w:t>
            </w:r>
            <w:proofErr w:type="spellEnd"/>
            <w:r w:rsidRPr="00912405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 xml:space="preserve"> H. </w:t>
            </w:r>
          </w:p>
        </w:tc>
      </w:tr>
      <w:tr w:rsidR="00A166C0" w:rsidRPr="000F649E" w:rsidTr="00934062">
        <w:trPr>
          <w:trHeight w:val="135"/>
        </w:trPr>
        <w:tc>
          <w:tcPr>
            <w:tcW w:w="2122" w:type="dxa"/>
          </w:tcPr>
          <w:p w:rsidR="00A166C0" w:rsidRPr="000F649E" w:rsidRDefault="00A166C0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17. 4. </w:t>
            </w:r>
          </w:p>
        </w:tc>
        <w:tc>
          <w:tcPr>
            <w:tcW w:w="898" w:type="dxa"/>
          </w:tcPr>
          <w:p w:rsidR="00A166C0" w:rsidRPr="000F649E" w:rsidRDefault="00A166C0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166C0" w:rsidRPr="00912405" w:rsidRDefault="00CF0CF1" w:rsidP="003A363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Kolorka</w:t>
            </w:r>
            <w:proofErr w:type="spellEnd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zdobení triček – SPOLU</w:t>
            </w:r>
            <w:r w:rsidR="00A166C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553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166C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VI</w:t>
            </w:r>
          </w:p>
          <w:p w:rsidR="00B20553" w:rsidRPr="00912405" w:rsidRDefault="00B20553" w:rsidP="003A363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Učíme se vařit 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KI</w:t>
            </w:r>
          </w:p>
          <w:p w:rsidR="00CF0CF1" w:rsidRPr="00912405" w:rsidRDefault="00CF0CF1" w:rsidP="003A363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DDM – beseda o zvířatech - MA</w:t>
            </w:r>
          </w:p>
        </w:tc>
      </w:tr>
      <w:tr w:rsidR="00DF76EF" w:rsidRPr="000F649E" w:rsidTr="00934062">
        <w:trPr>
          <w:trHeight w:val="135"/>
        </w:trPr>
        <w:tc>
          <w:tcPr>
            <w:tcW w:w="2122" w:type="dxa"/>
          </w:tcPr>
          <w:p w:rsidR="00DF76EF" w:rsidRPr="000F649E" w:rsidRDefault="0000283F" w:rsidP="00F901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="00DF76EF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4. </w:t>
            </w:r>
          </w:p>
        </w:tc>
        <w:tc>
          <w:tcPr>
            <w:tcW w:w="898" w:type="dxa"/>
          </w:tcPr>
          <w:p w:rsidR="00DF76EF" w:rsidRPr="000F649E" w:rsidRDefault="00DF76EF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DF76EF" w:rsidRPr="00912405" w:rsidRDefault="0000283F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>Zápis do 1. ročníku – FA, MU</w:t>
            </w:r>
          </w:p>
          <w:p w:rsidR="004B62C1" w:rsidRPr="00912405" w:rsidRDefault="00A868C9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Celodenní výlet – 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Karlštejn – SPOLU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</w:t>
            </w:r>
          </w:p>
          <w:p w:rsidR="00C83651" w:rsidRPr="00912405" w:rsidRDefault="00C83651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Zážitková naučná stezka Spejbla a Hurvínka – NE - SPOLU</w:t>
            </w:r>
          </w:p>
        </w:tc>
      </w:tr>
      <w:tr w:rsidR="00DF76EF" w:rsidRPr="000F649E" w:rsidTr="00934062">
        <w:trPr>
          <w:trHeight w:val="135"/>
        </w:trPr>
        <w:tc>
          <w:tcPr>
            <w:tcW w:w="2122" w:type="dxa"/>
          </w:tcPr>
          <w:p w:rsidR="00DF76EF" w:rsidRPr="000F649E" w:rsidRDefault="00C83651" w:rsidP="00F9017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E77F9">
              <w:rPr>
                <w:rFonts w:ascii="Arial" w:hAnsi="Arial" w:cs="Arial"/>
                <w:sz w:val="16"/>
                <w:szCs w:val="16"/>
              </w:rPr>
              <w:t xml:space="preserve">19. 4. </w:t>
            </w:r>
          </w:p>
        </w:tc>
        <w:tc>
          <w:tcPr>
            <w:tcW w:w="898" w:type="dxa"/>
          </w:tcPr>
          <w:p w:rsidR="00DF76EF" w:rsidRPr="000F649E" w:rsidRDefault="00DF76EF" w:rsidP="00D1720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DF76EF" w:rsidRPr="00912405" w:rsidRDefault="00C83651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Vaříme – </w:t>
            </w:r>
            <w:proofErr w:type="spellStart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H. </w:t>
            </w:r>
          </w:p>
          <w:p w:rsidR="00CF0CF1" w:rsidRPr="00912405" w:rsidRDefault="00CF0CF1" w:rsidP="00ED4721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Jarní vycházka - MA</w:t>
            </w:r>
          </w:p>
        </w:tc>
      </w:tr>
      <w:tr w:rsidR="00AB4125" w:rsidRPr="000F649E" w:rsidTr="00934062">
        <w:trPr>
          <w:trHeight w:val="135"/>
        </w:trPr>
        <w:tc>
          <w:tcPr>
            <w:tcW w:w="2122" w:type="dxa"/>
          </w:tcPr>
          <w:p w:rsidR="00AB4125" w:rsidRPr="000F649E" w:rsidRDefault="00AB4125" w:rsidP="00F9017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22. 4. </w:t>
            </w:r>
          </w:p>
        </w:tc>
        <w:tc>
          <w:tcPr>
            <w:tcW w:w="898" w:type="dxa"/>
          </w:tcPr>
          <w:p w:rsidR="00AB4125" w:rsidRPr="000F649E" w:rsidRDefault="00AB4125" w:rsidP="00D1720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AB4125" w:rsidRPr="00912405" w:rsidRDefault="00AB4125" w:rsidP="003A3635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Knihovna </w:t>
            </w:r>
            <w:r w:rsidR="0092393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2393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Den Země 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923930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H.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</w:t>
            </w:r>
          </w:p>
        </w:tc>
      </w:tr>
      <w:tr w:rsidR="004B62C1" w:rsidRPr="000F649E" w:rsidTr="00934062">
        <w:tc>
          <w:tcPr>
            <w:tcW w:w="2122" w:type="dxa"/>
          </w:tcPr>
          <w:p w:rsidR="004B62C1" w:rsidRPr="000F649E" w:rsidRDefault="0020706A" w:rsidP="00793B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 w:rsidR="004B62C1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4. </w:t>
            </w:r>
          </w:p>
        </w:tc>
        <w:tc>
          <w:tcPr>
            <w:tcW w:w="898" w:type="dxa"/>
          </w:tcPr>
          <w:p w:rsidR="004B62C1" w:rsidRPr="000F649E" w:rsidRDefault="004B62C1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D06C62" w:rsidRPr="00912405" w:rsidRDefault="00E25B78" w:rsidP="00E25B78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Den pro naši zahradu – projektový den, celá škola – </w:t>
            </w:r>
            <w:proofErr w:type="spellStart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>Zei</w:t>
            </w:r>
            <w:proofErr w:type="spellEnd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J.</w:t>
            </w:r>
          </w:p>
        </w:tc>
      </w:tr>
      <w:tr w:rsidR="00ED4721" w:rsidRPr="000F649E" w:rsidTr="00934062">
        <w:tc>
          <w:tcPr>
            <w:tcW w:w="2122" w:type="dxa"/>
          </w:tcPr>
          <w:p w:rsidR="00ED4721" w:rsidRPr="000F649E" w:rsidRDefault="0000283F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="00DF76EF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4. </w:t>
            </w:r>
            <w:r w:rsidR="00ED4721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ED4721" w:rsidRPr="000F649E" w:rsidRDefault="00ED4721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EA11F3" w:rsidRPr="00912405" w:rsidRDefault="00DF76EF" w:rsidP="00EA1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Pedagogická rada – zápis </w:t>
            </w:r>
            <w:r w:rsidR="00EA11F3"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pí. </w:t>
            </w:r>
            <w:r w:rsidR="00FA5F3F" w:rsidRPr="00912405">
              <w:rPr>
                <w:rFonts w:ascii="Arial" w:hAnsi="Arial" w:cs="Arial"/>
                <w:color w:val="000000"/>
                <w:sz w:val="18"/>
                <w:szCs w:val="18"/>
              </w:rPr>
              <w:t>Kindlová</w:t>
            </w:r>
          </w:p>
          <w:p w:rsidR="00B20553" w:rsidRPr="00912405" w:rsidRDefault="00B20553" w:rsidP="00EA1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Tvořivá dílna – čarodějnice </w:t>
            </w:r>
            <w:r w:rsidR="00C83651" w:rsidRPr="0091240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KI</w:t>
            </w:r>
          </w:p>
          <w:p w:rsidR="00C83651" w:rsidRPr="00912405" w:rsidRDefault="00880338" w:rsidP="00EA1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Projektový den Cukrářem na zkoušku </w:t>
            </w:r>
            <w:r w:rsidR="00C83651"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NE </w:t>
            </w: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C83651"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SPOLU</w:t>
            </w:r>
            <w:r w:rsidR="00B84CFF"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(24. a 25.4</w:t>
            </w:r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E25B78" w:rsidRPr="000F649E" w:rsidTr="00934062">
        <w:tc>
          <w:tcPr>
            <w:tcW w:w="2122" w:type="dxa"/>
          </w:tcPr>
          <w:p w:rsidR="00E25B78" w:rsidRPr="000F649E" w:rsidRDefault="00E25B78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25. 4. </w:t>
            </w:r>
          </w:p>
        </w:tc>
        <w:tc>
          <w:tcPr>
            <w:tcW w:w="898" w:type="dxa"/>
          </w:tcPr>
          <w:p w:rsidR="00E25B78" w:rsidRPr="000F649E" w:rsidRDefault="00E25B78" w:rsidP="00D172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E25B78" w:rsidRPr="00912405" w:rsidRDefault="00E25B78" w:rsidP="00EA11F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>Legiovlak</w:t>
            </w:r>
            <w:proofErr w:type="spellEnd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v Rokycanech – </w:t>
            </w:r>
            <w:proofErr w:type="spellStart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>Zei</w:t>
            </w:r>
            <w:proofErr w:type="spellEnd"/>
            <w:r w:rsidRPr="00912405">
              <w:rPr>
                <w:rFonts w:ascii="Arial" w:hAnsi="Arial" w:cs="Arial"/>
                <w:color w:val="000000"/>
                <w:sz w:val="18"/>
                <w:szCs w:val="18"/>
              </w:rPr>
              <w:t xml:space="preserve"> J.</w:t>
            </w:r>
          </w:p>
        </w:tc>
      </w:tr>
      <w:tr w:rsidR="00214127" w:rsidRPr="000F649E" w:rsidTr="00934062">
        <w:tc>
          <w:tcPr>
            <w:tcW w:w="2122" w:type="dxa"/>
          </w:tcPr>
          <w:p w:rsidR="00214127" w:rsidRPr="000F649E" w:rsidRDefault="003A3635" w:rsidP="00D172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FF0000"/>
                <w:sz w:val="16"/>
                <w:szCs w:val="16"/>
              </w:rPr>
              <w:t>do 25</w:t>
            </w:r>
            <w:r w:rsidR="00DF76EF" w:rsidRPr="000F649E">
              <w:rPr>
                <w:rFonts w:ascii="Arial" w:hAnsi="Arial" w:cs="Arial"/>
                <w:color w:val="FF0000"/>
                <w:sz w:val="16"/>
                <w:szCs w:val="16"/>
              </w:rPr>
              <w:t>. 4</w:t>
            </w:r>
            <w:r w:rsidR="00214127" w:rsidRPr="000F649E">
              <w:rPr>
                <w:rFonts w:ascii="Arial" w:hAnsi="Arial" w:cs="Arial"/>
                <w:color w:val="FF0000"/>
                <w:sz w:val="16"/>
                <w:szCs w:val="16"/>
              </w:rPr>
              <w:t>.  včetně</w:t>
            </w:r>
          </w:p>
        </w:tc>
        <w:tc>
          <w:tcPr>
            <w:tcW w:w="898" w:type="dxa"/>
          </w:tcPr>
          <w:p w:rsidR="00214127" w:rsidRPr="000F649E" w:rsidRDefault="00214127" w:rsidP="00D172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214127" w:rsidRPr="00912405" w:rsidRDefault="00214127" w:rsidP="00C44D42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>Odev</w:t>
            </w:r>
            <w:r w:rsidR="00DF76EF" w:rsidRPr="00912405">
              <w:rPr>
                <w:rFonts w:ascii="Arial" w:hAnsi="Arial" w:cs="Arial"/>
                <w:color w:val="FF0000"/>
                <w:sz w:val="18"/>
                <w:szCs w:val="18"/>
              </w:rPr>
              <w:t xml:space="preserve">zdání podkladů </w:t>
            </w:r>
            <w:r w:rsidR="00C44D42" w:rsidRPr="00912405">
              <w:rPr>
                <w:rFonts w:ascii="Arial" w:hAnsi="Arial" w:cs="Arial"/>
                <w:color w:val="FF0000"/>
                <w:sz w:val="18"/>
                <w:szCs w:val="18"/>
              </w:rPr>
              <w:t>do plánu</w:t>
            </w:r>
            <w:r w:rsidR="00DF76EF" w:rsidRPr="00912405">
              <w:rPr>
                <w:rFonts w:ascii="Arial" w:hAnsi="Arial" w:cs="Arial"/>
                <w:color w:val="FF0000"/>
                <w:sz w:val="18"/>
                <w:szCs w:val="18"/>
              </w:rPr>
              <w:t xml:space="preserve"> na květen</w:t>
            </w:r>
          </w:p>
        </w:tc>
      </w:tr>
      <w:tr w:rsidR="00214127" w:rsidRPr="000F649E" w:rsidTr="00934062">
        <w:tc>
          <w:tcPr>
            <w:tcW w:w="2122" w:type="dxa"/>
          </w:tcPr>
          <w:p w:rsidR="00214127" w:rsidRPr="000F649E" w:rsidRDefault="00B20553" w:rsidP="002141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  <w:r w:rsidR="001726DB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. 4</w:t>
            </w:r>
            <w:r w:rsidR="00214127"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8" w:type="dxa"/>
          </w:tcPr>
          <w:p w:rsidR="00214127" w:rsidRPr="000F649E" w:rsidRDefault="00214127" w:rsidP="002141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4B62C1" w:rsidRPr="00912405" w:rsidRDefault="005C2604" w:rsidP="00214127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Jarní p</w:t>
            </w:r>
            <w:r w:rsidR="00B20553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ráce na zahradě </w:t>
            </w:r>
            <w:r w:rsidR="00C8365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B20553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Mlečice</w:t>
            </w:r>
          </w:p>
          <w:p w:rsidR="00C83651" w:rsidRPr="00912405" w:rsidRDefault="00C83651" w:rsidP="00214127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Čarodějnické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jarní </w:t>
            </w: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tvoření – </w:t>
            </w:r>
            <w:proofErr w:type="spellStart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Zei</w:t>
            </w:r>
            <w:proofErr w:type="spellEnd"/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F0CF1"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H., MA</w:t>
            </w:r>
          </w:p>
        </w:tc>
      </w:tr>
      <w:tr w:rsidR="00DF76EF" w:rsidRPr="000F649E" w:rsidTr="00934062">
        <w:tc>
          <w:tcPr>
            <w:tcW w:w="2122" w:type="dxa"/>
          </w:tcPr>
          <w:p w:rsidR="00DF76EF" w:rsidRPr="000F649E" w:rsidRDefault="0025224B" w:rsidP="00DF76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FF0000"/>
                <w:sz w:val="16"/>
                <w:szCs w:val="16"/>
              </w:rPr>
              <w:t>do 29</w:t>
            </w:r>
            <w:r w:rsidR="00DF76EF" w:rsidRPr="000F649E">
              <w:rPr>
                <w:rFonts w:ascii="Arial" w:hAnsi="Arial" w:cs="Arial"/>
                <w:color w:val="FF0000"/>
                <w:sz w:val="16"/>
                <w:szCs w:val="16"/>
              </w:rPr>
              <w:t xml:space="preserve">. 4. </w:t>
            </w:r>
          </w:p>
        </w:tc>
        <w:tc>
          <w:tcPr>
            <w:tcW w:w="898" w:type="dxa"/>
          </w:tcPr>
          <w:p w:rsidR="00DF76EF" w:rsidRPr="000F649E" w:rsidRDefault="00DF76EF" w:rsidP="00DF76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DF76EF" w:rsidRPr="00912405" w:rsidRDefault="00DF76EF" w:rsidP="00DF76E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 xml:space="preserve">Odevzdání podkladů pro výplaty </w:t>
            </w:r>
          </w:p>
        </w:tc>
      </w:tr>
      <w:tr w:rsidR="0025224B" w:rsidRPr="000F649E" w:rsidTr="00934062">
        <w:tc>
          <w:tcPr>
            <w:tcW w:w="2122" w:type="dxa"/>
          </w:tcPr>
          <w:p w:rsidR="0025224B" w:rsidRPr="000F649E" w:rsidRDefault="0025224B" w:rsidP="00DF76EF">
            <w:pPr>
              <w:rPr>
                <w:rFonts w:ascii="Arial" w:hAnsi="Arial" w:cs="Arial"/>
                <w:sz w:val="16"/>
                <w:szCs w:val="16"/>
              </w:rPr>
            </w:pPr>
            <w:r w:rsidRPr="000F649E">
              <w:rPr>
                <w:rFonts w:ascii="Arial" w:hAnsi="Arial" w:cs="Arial"/>
                <w:sz w:val="16"/>
                <w:szCs w:val="16"/>
              </w:rPr>
              <w:t xml:space="preserve">29. 4. </w:t>
            </w:r>
          </w:p>
        </w:tc>
        <w:tc>
          <w:tcPr>
            <w:tcW w:w="898" w:type="dxa"/>
          </w:tcPr>
          <w:p w:rsidR="0025224B" w:rsidRPr="000F649E" w:rsidRDefault="00A166C0" w:rsidP="00DF76EF">
            <w:pPr>
              <w:rPr>
                <w:rFonts w:ascii="Arial" w:hAnsi="Arial" w:cs="Arial"/>
                <w:sz w:val="16"/>
                <w:szCs w:val="16"/>
              </w:rPr>
            </w:pPr>
            <w:r w:rsidRPr="000F649E">
              <w:rPr>
                <w:rFonts w:ascii="Arial" w:hAnsi="Arial" w:cs="Arial"/>
                <w:sz w:val="16"/>
                <w:szCs w:val="16"/>
              </w:rPr>
              <w:t>od 8, 00</w:t>
            </w:r>
          </w:p>
        </w:tc>
        <w:tc>
          <w:tcPr>
            <w:tcW w:w="6042" w:type="dxa"/>
          </w:tcPr>
          <w:p w:rsidR="00A166C0" w:rsidRPr="00912405" w:rsidRDefault="00C83651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sz w:val="18"/>
                <w:szCs w:val="18"/>
              </w:rPr>
              <w:t>Kurz</w:t>
            </w:r>
            <w:r w:rsidR="0025224B" w:rsidRPr="00912405">
              <w:rPr>
                <w:rFonts w:ascii="Arial" w:hAnsi="Arial" w:cs="Arial"/>
                <w:sz w:val="18"/>
                <w:szCs w:val="18"/>
              </w:rPr>
              <w:t xml:space="preserve"> 1. pomoci </w:t>
            </w:r>
            <w:r w:rsidR="00A166C0" w:rsidRPr="00912405">
              <w:rPr>
                <w:rFonts w:ascii="Arial" w:hAnsi="Arial" w:cs="Arial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sz w:val="18"/>
                <w:szCs w:val="18"/>
              </w:rPr>
              <w:t xml:space="preserve"> NE</w:t>
            </w:r>
            <w:r w:rsidR="000F649E" w:rsidRPr="00912405">
              <w:rPr>
                <w:rFonts w:ascii="Arial" w:hAnsi="Arial" w:cs="Arial"/>
                <w:sz w:val="18"/>
                <w:szCs w:val="18"/>
              </w:rPr>
              <w:t>, VI</w:t>
            </w:r>
          </w:p>
          <w:p w:rsidR="00C83651" w:rsidRPr="00912405" w:rsidRDefault="00C83651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 xml:space="preserve">Začátek plavání </w:t>
            </w:r>
            <w:r w:rsidR="00281D88" w:rsidRPr="00912405">
              <w:rPr>
                <w:rFonts w:ascii="Arial" w:hAnsi="Arial" w:cs="Arial"/>
                <w:color w:val="FF0000"/>
                <w:sz w:val="18"/>
                <w:szCs w:val="18"/>
              </w:rPr>
              <w:t>– náhradní termín</w:t>
            </w:r>
          </w:p>
        </w:tc>
      </w:tr>
      <w:tr w:rsidR="00A166C0" w:rsidRPr="000F649E" w:rsidTr="00934062">
        <w:tc>
          <w:tcPr>
            <w:tcW w:w="2122" w:type="dxa"/>
          </w:tcPr>
          <w:p w:rsidR="00A166C0" w:rsidRPr="000F649E" w:rsidRDefault="00A166C0" w:rsidP="00DF76EF">
            <w:pPr>
              <w:rPr>
                <w:rFonts w:ascii="Arial" w:hAnsi="Arial" w:cs="Arial"/>
                <w:sz w:val="16"/>
                <w:szCs w:val="16"/>
              </w:rPr>
            </w:pPr>
            <w:r w:rsidRPr="000F649E">
              <w:rPr>
                <w:rFonts w:ascii="Arial" w:hAnsi="Arial" w:cs="Arial"/>
                <w:sz w:val="16"/>
                <w:szCs w:val="16"/>
              </w:rPr>
              <w:t xml:space="preserve">30. 4. </w:t>
            </w:r>
          </w:p>
        </w:tc>
        <w:tc>
          <w:tcPr>
            <w:tcW w:w="898" w:type="dxa"/>
          </w:tcPr>
          <w:p w:rsidR="00A166C0" w:rsidRPr="000F649E" w:rsidRDefault="00A166C0" w:rsidP="00DF76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2" w:type="dxa"/>
          </w:tcPr>
          <w:p w:rsidR="00A166C0" w:rsidRPr="00912405" w:rsidRDefault="00A166C0" w:rsidP="00A166C0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sz w:val="18"/>
                <w:szCs w:val="18"/>
              </w:rPr>
              <w:t xml:space="preserve">Pálení čarodějnic – Kamenný Újezd </w:t>
            </w:r>
            <w:r w:rsidR="00AB4125" w:rsidRPr="00912405">
              <w:rPr>
                <w:rFonts w:ascii="Arial" w:hAnsi="Arial" w:cs="Arial"/>
                <w:sz w:val="18"/>
                <w:szCs w:val="18"/>
              </w:rPr>
              <w:t>–</w:t>
            </w:r>
            <w:r w:rsidRPr="00912405">
              <w:rPr>
                <w:rFonts w:ascii="Arial" w:hAnsi="Arial" w:cs="Arial"/>
                <w:sz w:val="18"/>
                <w:szCs w:val="18"/>
              </w:rPr>
              <w:t xml:space="preserve"> VI</w:t>
            </w:r>
            <w:r w:rsidR="00AB4125" w:rsidRPr="00912405">
              <w:rPr>
                <w:rFonts w:ascii="Arial" w:hAnsi="Arial" w:cs="Arial"/>
                <w:sz w:val="18"/>
                <w:szCs w:val="18"/>
              </w:rPr>
              <w:t>, VE</w:t>
            </w:r>
            <w:r w:rsidR="00C83651" w:rsidRPr="00912405">
              <w:rPr>
                <w:rFonts w:ascii="Arial" w:hAnsi="Arial" w:cs="Arial"/>
                <w:sz w:val="18"/>
                <w:szCs w:val="18"/>
              </w:rPr>
              <w:t xml:space="preserve">, NE, </w:t>
            </w:r>
            <w:proofErr w:type="spellStart"/>
            <w:r w:rsidR="00C83651" w:rsidRPr="00912405">
              <w:rPr>
                <w:rFonts w:ascii="Arial" w:hAnsi="Arial" w:cs="Arial"/>
                <w:sz w:val="18"/>
                <w:szCs w:val="18"/>
              </w:rPr>
              <w:t>Zei</w:t>
            </w:r>
            <w:proofErr w:type="spellEnd"/>
            <w:r w:rsidR="00E25B78" w:rsidRPr="00912405">
              <w:rPr>
                <w:rFonts w:ascii="Arial" w:hAnsi="Arial" w:cs="Arial"/>
                <w:sz w:val="18"/>
                <w:szCs w:val="18"/>
              </w:rPr>
              <w:t xml:space="preserve"> H, </w:t>
            </w:r>
            <w:proofErr w:type="spellStart"/>
            <w:r w:rsidR="00E25B78" w:rsidRPr="00912405">
              <w:rPr>
                <w:rFonts w:ascii="Arial" w:hAnsi="Arial" w:cs="Arial"/>
                <w:sz w:val="18"/>
                <w:szCs w:val="18"/>
              </w:rPr>
              <w:t>Zei</w:t>
            </w:r>
            <w:proofErr w:type="spellEnd"/>
            <w:r w:rsidR="00E25B78" w:rsidRPr="00912405">
              <w:rPr>
                <w:rFonts w:ascii="Arial" w:hAnsi="Arial" w:cs="Arial"/>
                <w:sz w:val="18"/>
                <w:szCs w:val="18"/>
              </w:rPr>
              <w:t xml:space="preserve"> J. </w:t>
            </w:r>
          </w:p>
        </w:tc>
      </w:tr>
      <w:tr w:rsidR="0025224B" w:rsidRPr="000F649E" w:rsidTr="00934062">
        <w:tc>
          <w:tcPr>
            <w:tcW w:w="2122" w:type="dxa"/>
          </w:tcPr>
          <w:p w:rsidR="0025224B" w:rsidRPr="000F649E" w:rsidRDefault="0025224B" w:rsidP="002522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FF0000"/>
                <w:sz w:val="16"/>
                <w:szCs w:val="16"/>
              </w:rPr>
              <w:t xml:space="preserve">do 30. 4. </w:t>
            </w:r>
          </w:p>
        </w:tc>
        <w:tc>
          <w:tcPr>
            <w:tcW w:w="898" w:type="dxa"/>
          </w:tcPr>
          <w:p w:rsidR="0025224B" w:rsidRPr="000F649E" w:rsidRDefault="0025224B" w:rsidP="0025224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042" w:type="dxa"/>
          </w:tcPr>
          <w:p w:rsidR="0025224B" w:rsidRPr="00912405" w:rsidRDefault="0025224B" w:rsidP="0025224B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>Odevzdat seznam žáků – opakování z prospěchových důvodů - návrhy, opakování ze zdravotních důvodů, pokračování v ZV</w:t>
            </w:r>
          </w:p>
        </w:tc>
      </w:tr>
      <w:tr w:rsidR="0025224B" w:rsidRPr="000F649E" w:rsidTr="00934062">
        <w:tc>
          <w:tcPr>
            <w:tcW w:w="2122" w:type="dxa"/>
          </w:tcPr>
          <w:p w:rsidR="0025224B" w:rsidRPr="000F649E" w:rsidRDefault="0025224B" w:rsidP="0025224B">
            <w:pPr>
              <w:rPr>
                <w:rFonts w:ascii="Arial" w:hAnsi="Arial" w:cs="Arial"/>
                <w:sz w:val="16"/>
                <w:szCs w:val="16"/>
              </w:rPr>
            </w:pPr>
            <w:r w:rsidRPr="000F649E">
              <w:rPr>
                <w:rFonts w:ascii="Arial" w:hAnsi="Arial" w:cs="Arial"/>
                <w:sz w:val="16"/>
                <w:szCs w:val="16"/>
              </w:rPr>
              <w:t xml:space="preserve">1. 5. </w:t>
            </w:r>
          </w:p>
        </w:tc>
        <w:tc>
          <w:tcPr>
            <w:tcW w:w="898" w:type="dxa"/>
          </w:tcPr>
          <w:p w:rsidR="0025224B" w:rsidRPr="000F649E" w:rsidRDefault="0025224B" w:rsidP="002522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2" w:type="dxa"/>
          </w:tcPr>
          <w:p w:rsidR="0025224B" w:rsidRPr="00912405" w:rsidRDefault="0025224B" w:rsidP="0025224B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sz w:val="18"/>
                <w:szCs w:val="18"/>
              </w:rPr>
              <w:t>Státní svátek</w:t>
            </w:r>
          </w:p>
        </w:tc>
      </w:tr>
      <w:tr w:rsidR="0025224B" w:rsidRPr="000F649E" w:rsidTr="00934062">
        <w:tc>
          <w:tcPr>
            <w:tcW w:w="2122" w:type="dxa"/>
          </w:tcPr>
          <w:p w:rsidR="0025224B" w:rsidRPr="000F649E" w:rsidRDefault="0025224B" w:rsidP="002522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F649E">
              <w:rPr>
                <w:rFonts w:ascii="Arial" w:hAnsi="Arial" w:cs="Arial"/>
                <w:color w:val="000000" w:themeColor="text1"/>
                <w:sz w:val="16"/>
                <w:szCs w:val="16"/>
              </w:rPr>
              <w:t>Další úkoly průběžně</w:t>
            </w:r>
          </w:p>
        </w:tc>
        <w:tc>
          <w:tcPr>
            <w:tcW w:w="898" w:type="dxa"/>
          </w:tcPr>
          <w:p w:rsidR="0025224B" w:rsidRPr="000F649E" w:rsidRDefault="0025224B" w:rsidP="002522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42" w:type="dxa"/>
          </w:tcPr>
          <w:p w:rsidR="0025224B" w:rsidRPr="00912405" w:rsidRDefault="0025224B" w:rsidP="0025224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dodržovat hygienická pravidla, šetřit energiemi</w:t>
            </w:r>
          </w:p>
          <w:p w:rsidR="0025224B" w:rsidRPr="00912405" w:rsidRDefault="0025224B" w:rsidP="00871DD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dohled nad žáky, opakovaně žáky poučovat o bezpečnosti </w:t>
            </w:r>
            <w:r w:rsidRPr="00912405">
              <w:rPr>
                <w:rFonts w:ascii="Arial" w:hAnsi="Arial" w:cs="Arial"/>
                <w:sz w:val="18"/>
                <w:szCs w:val="18"/>
              </w:rPr>
              <w:t xml:space="preserve">v případě vhodného počasí úprava určených částí školního pozemku – </w:t>
            </w:r>
            <w:r w:rsidR="00CF0CF1" w:rsidRPr="00912405">
              <w:rPr>
                <w:rFonts w:ascii="Arial" w:hAnsi="Arial" w:cs="Arial"/>
                <w:sz w:val="18"/>
                <w:szCs w:val="18"/>
              </w:rPr>
              <w:t xml:space="preserve">p. </w:t>
            </w:r>
            <w:proofErr w:type="spellStart"/>
            <w:r w:rsidR="00CF0CF1" w:rsidRPr="00912405">
              <w:rPr>
                <w:rFonts w:ascii="Arial" w:hAnsi="Arial" w:cs="Arial"/>
                <w:sz w:val="18"/>
                <w:szCs w:val="18"/>
              </w:rPr>
              <w:t>Zeidl</w:t>
            </w:r>
            <w:proofErr w:type="spellEnd"/>
          </w:p>
          <w:p w:rsidR="0025224B" w:rsidRPr="00912405" w:rsidRDefault="0025224B" w:rsidP="0025224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FF0000"/>
                <w:sz w:val="18"/>
                <w:szCs w:val="18"/>
              </w:rPr>
              <w:t xml:space="preserve">průběžně kontrolovat počet žáků, kteří se účastní  projektů Mléko a Ovoce do škol – hlášení změn! </w:t>
            </w:r>
          </w:p>
          <w:p w:rsidR="0025224B" w:rsidRPr="00912405" w:rsidRDefault="0025224B" w:rsidP="0025224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pravidelně odevzdávat aktualizace pro </w:t>
            </w:r>
            <w:hyperlink r:id="rId7" w:history="1">
              <w:r w:rsidRPr="0091240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www.stránky</w:t>
              </w:r>
            </w:hyperlink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školy pí. Nekulové</w:t>
            </w:r>
          </w:p>
          <w:p w:rsidR="0025224B" w:rsidRPr="00912405" w:rsidRDefault="0025224B" w:rsidP="0025224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>prostudovat veškeré materiály a dokumentaci dle zápisu z PR, důsledně sledovat nové vnitřní předpisy</w:t>
            </w:r>
          </w:p>
          <w:p w:rsidR="0025224B" w:rsidRPr="00912405" w:rsidRDefault="00CF0CF1" w:rsidP="00FE77F9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4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projektová činnost </w:t>
            </w:r>
          </w:p>
        </w:tc>
      </w:tr>
    </w:tbl>
    <w:p w:rsidR="00EA11F3" w:rsidRPr="000F649E" w:rsidRDefault="00ED4D56" w:rsidP="00EA11F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F649E">
        <w:rPr>
          <w:rFonts w:ascii="Arial" w:hAnsi="Arial" w:cs="Arial"/>
          <w:color w:val="000000"/>
          <w:sz w:val="16"/>
          <w:szCs w:val="16"/>
        </w:rPr>
        <w:t>PR červen 24</w:t>
      </w:r>
      <w:r w:rsidR="00D144CB" w:rsidRPr="000F649E">
        <w:rPr>
          <w:rFonts w:ascii="Arial" w:hAnsi="Arial" w:cs="Arial"/>
          <w:color w:val="000000"/>
          <w:sz w:val="16"/>
          <w:szCs w:val="16"/>
        </w:rPr>
        <w:t xml:space="preserve"> </w:t>
      </w:r>
      <w:r w:rsidR="00EA11F3" w:rsidRPr="000F649E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AC3B5B" w:rsidRPr="000F649E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="00FA5F3F" w:rsidRPr="000F649E">
        <w:rPr>
          <w:rFonts w:ascii="Arial" w:hAnsi="Arial" w:cs="Arial"/>
          <w:color w:val="000000"/>
          <w:sz w:val="16"/>
          <w:szCs w:val="16"/>
        </w:rPr>
        <w:t xml:space="preserve">zápis pí. </w:t>
      </w:r>
      <w:proofErr w:type="spellStart"/>
      <w:r w:rsidR="00FA5F3F" w:rsidRPr="000F649E">
        <w:rPr>
          <w:rFonts w:ascii="Arial" w:hAnsi="Arial" w:cs="Arial"/>
          <w:color w:val="000000"/>
          <w:sz w:val="16"/>
          <w:szCs w:val="16"/>
        </w:rPr>
        <w:t>Zeidlová</w:t>
      </w:r>
      <w:proofErr w:type="spellEnd"/>
    </w:p>
    <w:p w:rsidR="00912405" w:rsidRDefault="00FA5F3F" w:rsidP="0091240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F649E">
        <w:rPr>
          <w:rFonts w:ascii="Arial" w:hAnsi="Arial" w:cs="Arial"/>
          <w:color w:val="000000"/>
          <w:sz w:val="16"/>
          <w:szCs w:val="16"/>
        </w:rPr>
        <w:t>PR srpen 24</w:t>
      </w:r>
      <w:r w:rsidR="00EA11F3" w:rsidRPr="000F649E">
        <w:rPr>
          <w:rFonts w:ascii="Arial" w:hAnsi="Arial" w:cs="Arial"/>
          <w:color w:val="000000"/>
          <w:sz w:val="16"/>
          <w:szCs w:val="16"/>
        </w:rPr>
        <w:t xml:space="preserve"> </w:t>
      </w:r>
      <w:r w:rsidR="00D144CB" w:rsidRPr="000F649E">
        <w:rPr>
          <w:rFonts w:ascii="Arial" w:hAnsi="Arial" w:cs="Arial"/>
          <w:color w:val="000000"/>
          <w:sz w:val="16"/>
          <w:szCs w:val="16"/>
        </w:rPr>
        <w:t xml:space="preserve">   </w:t>
      </w:r>
      <w:r w:rsidR="00EA11F3" w:rsidRPr="000F649E">
        <w:rPr>
          <w:rFonts w:ascii="Arial" w:hAnsi="Arial" w:cs="Arial"/>
          <w:color w:val="000000"/>
          <w:sz w:val="16"/>
          <w:szCs w:val="16"/>
        </w:rPr>
        <w:t>–</w:t>
      </w:r>
      <w:r w:rsidR="00AC3B5B" w:rsidRPr="000F649E">
        <w:rPr>
          <w:rFonts w:ascii="Arial" w:hAnsi="Arial" w:cs="Arial"/>
          <w:color w:val="000000"/>
          <w:sz w:val="16"/>
          <w:szCs w:val="16"/>
        </w:rPr>
        <w:t xml:space="preserve">  </w:t>
      </w:r>
      <w:r w:rsidR="00AC3B5B" w:rsidRPr="000F649E">
        <w:rPr>
          <w:rFonts w:ascii="Arial" w:hAnsi="Arial" w:cs="Arial"/>
          <w:color w:val="000000"/>
          <w:sz w:val="16"/>
          <w:szCs w:val="16"/>
        </w:rPr>
        <w:tab/>
      </w:r>
      <w:r w:rsidR="00EA11F3" w:rsidRPr="000F649E">
        <w:rPr>
          <w:rFonts w:ascii="Arial" w:hAnsi="Arial" w:cs="Arial"/>
          <w:color w:val="000000"/>
          <w:sz w:val="16"/>
          <w:szCs w:val="16"/>
        </w:rPr>
        <w:t xml:space="preserve"> zápis pí. </w:t>
      </w:r>
      <w:proofErr w:type="spellStart"/>
      <w:r w:rsidRPr="000F649E">
        <w:rPr>
          <w:rFonts w:ascii="Arial" w:hAnsi="Arial" w:cs="Arial"/>
          <w:color w:val="000000"/>
          <w:sz w:val="16"/>
          <w:szCs w:val="16"/>
        </w:rPr>
        <w:t>Királ</w:t>
      </w:r>
      <w:proofErr w:type="spellEnd"/>
      <w:r w:rsidR="00912405">
        <w:rPr>
          <w:rFonts w:ascii="Arial" w:hAnsi="Arial" w:cs="Arial"/>
          <w:color w:val="000000"/>
          <w:sz w:val="16"/>
          <w:szCs w:val="16"/>
        </w:rPr>
        <w:tab/>
      </w:r>
      <w:r w:rsidR="00912405">
        <w:rPr>
          <w:rFonts w:ascii="Arial" w:hAnsi="Arial" w:cs="Arial"/>
          <w:color w:val="000000"/>
          <w:sz w:val="16"/>
          <w:szCs w:val="16"/>
        </w:rPr>
        <w:tab/>
      </w:r>
    </w:p>
    <w:p w:rsidR="00EA11F3" w:rsidRPr="00912405" w:rsidRDefault="00FA5F3F" w:rsidP="0091240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912405">
        <w:rPr>
          <w:rFonts w:ascii="Arial" w:hAnsi="Arial" w:cs="Arial"/>
          <w:color w:val="000000"/>
          <w:sz w:val="16"/>
          <w:szCs w:val="16"/>
        </w:rPr>
        <w:t xml:space="preserve">PR listopad 24 </w:t>
      </w:r>
      <w:r w:rsidR="00912405">
        <w:rPr>
          <w:rFonts w:ascii="Arial" w:hAnsi="Arial" w:cs="Arial"/>
          <w:color w:val="000000"/>
          <w:sz w:val="16"/>
          <w:szCs w:val="16"/>
        </w:rPr>
        <w:t xml:space="preserve"> </w:t>
      </w:r>
      <w:r w:rsidR="00EA11F3" w:rsidRPr="00912405">
        <w:rPr>
          <w:rFonts w:ascii="Arial" w:hAnsi="Arial" w:cs="Arial"/>
          <w:color w:val="000000"/>
          <w:sz w:val="16"/>
          <w:szCs w:val="16"/>
        </w:rPr>
        <w:t xml:space="preserve">– </w:t>
      </w:r>
      <w:r w:rsidR="00AC3B5B" w:rsidRPr="00912405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912405">
        <w:rPr>
          <w:rFonts w:ascii="Arial" w:hAnsi="Arial" w:cs="Arial"/>
          <w:color w:val="000000"/>
          <w:sz w:val="16"/>
          <w:szCs w:val="16"/>
        </w:rPr>
        <w:t>zápis pí. Langová</w:t>
      </w:r>
    </w:p>
    <w:sectPr w:rsidR="00EA11F3" w:rsidRPr="009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2C1"/>
    <w:multiLevelType w:val="hybridMultilevel"/>
    <w:tmpl w:val="23D897E8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2"/>
    <w:rsid w:val="0000283F"/>
    <w:rsid w:val="000C26A2"/>
    <w:rsid w:val="000F649E"/>
    <w:rsid w:val="001726DB"/>
    <w:rsid w:val="001D69E7"/>
    <w:rsid w:val="0020706A"/>
    <w:rsid w:val="00210195"/>
    <w:rsid w:val="00214127"/>
    <w:rsid w:val="0025224B"/>
    <w:rsid w:val="0027742D"/>
    <w:rsid w:val="00281D88"/>
    <w:rsid w:val="00361E5B"/>
    <w:rsid w:val="00392AB8"/>
    <w:rsid w:val="003A3635"/>
    <w:rsid w:val="003C383B"/>
    <w:rsid w:val="00406CF1"/>
    <w:rsid w:val="004B62C1"/>
    <w:rsid w:val="00532A96"/>
    <w:rsid w:val="005468EA"/>
    <w:rsid w:val="00586F8E"/>
    <w:rsid w:val="005B5132"/>
    <w:rsid w:val="005C2604"/>
    <w:rsid w:val="0060446D"/>
    <w:rsid w:val="00642560"/>
    <w:rsid w:val="00721326"/>
    <w:rsid w:val="00793BA7"/>
    <w:rsid w:val="007C4F3A"/>
    <w:rsid w:val="007E095A"/>
    <w:rsid w:val="00806019"/>
    <w:rsid w:val="00832005"/>
    <w:rsid w:val="00864647"/>
    <w:rsid w:val="00880338"/>
    <w:rsid w:val="008821A3"/>
    <w:rsid w:val="00912405"/>
    <w:rsid w:val="00923930"/>
    <w:rsid w:val="00934062"/>
    <w:rsid w:val="00A166C0"/>
    <w:rsid w:val="00A24649"/>
    <w:rsid w:val="00A868C9"/>
    <w:rsid w:val="00AB4125"/>
    <w:rsid w:val="00AC3B5B"/>
    <w:rsid w:val="00B20553"/>
    <w:rsid w:val="00B84CFF"/>
    <w:rsid w:val="00B95400"/>
    <w:rsid w:val="00BB276D"/>
    <w:rsid w:val="00C44D42"/>
    <w:rsid w:val="00C83651"/>
    <w:rsid w:val="00CF0CF1"/>
    <w:rsid w:val="00D06C62"/>
    <w:rsid w:val="00D144CB"/>
    <w:rsid w:val="00D65AA8"/>
    <w:rsid w:val="00DB59D9"/>
    <w:rsid w:val="00DF76EF"/>
    <w:rsid w:val="00E25B78"/>
    <w:rsid w:val="00E51610"/>
    <w:rsid w:val="00EA11F3"/>
    <w:rsid w:val="00ED4721"/>
    <w:rsid w:val="00ED4D56"/>
    <w:rsid w:val="00F77ABA"/>
    <w:rsid w:val="00F90171"/>
    <w:rsid w:val="00FA5F3F"/>
    <w:rsid w:val="00FC01CD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8A60"/>
  <w15:chartTrackingRefBased/>
  <w15:docId w15:val="{F1BFCE52-AE40-4E0F-B740-4AE743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4721"/>
    <w:pPr>
      <w:ind w:left="720"/>
      <w:contextualSpacing/>
    </w:pPr>
  </w:style>
  <w:style w:type="paragraph" w:styleId="Nzev">
    <w:name w:val="Title"/>
    <w:basedOn w:val="Normln"/>
    <w:link w:val="NzevChar"/>
    <w:qFormat/>
    <w:rsid w:val="00ED4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D472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D4721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4721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rsid w:val="00ED4721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47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D472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&#225;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skolapraktic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41</cp:revision>
  <dcterms:created xsi:type="dcterms:W3CDTF">2023-01-30T07:20:00Z</dcterms:created>
  <dcterms:modified xsi:type="dcterms:W3CDTF">2024-03-26T07:15:00Z</dcterms:modified>
</cp:coreProperties>
</file>