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AE" w:rsidRDefault="00277F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6042"/>
      </w:tblGrid>
      <w:tr w:rsidR="00F943DE" w:rsidRPr="00F943DE" w:rsidTr="00D31196">
        <w:trPr>
          <w:trHeight w:val="1239"/>
        </w:trPr>
        <w:tc>
          <w:tcPr>
            <w:tcW w:w="9062" w:type="dxa"/>
            <w:gridSpan w:val="3"/>
          </w:tcPr>
          <w:p w:rsidR="00277FAE" w:rsidRDefault="00277FAE" w:rsidP="00BB428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22D20" w:rsidRPr="00F943DE" w:rsidRDefault="00022D20" w:rsidP="00277F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43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Plán </w:t>
            </w:r>
            <w:r w:rsidR="0019764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leden 2023</w:t>
            </w:r>
          </w:p>
          <w:p w:rsidR="0008409B" w:rsidRPr="00F943DE" w:rsidRDefault="0008409B" w:rsidP="0008409B">
            <w:pPr>
              <w:pStyle w:val="Nzev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943DE">
              <w:rPr>
                <w:rFonts w:ascii="Arial" w:hAnsi="Arial" w:cs="Arial"/>
                <w:color w:val="000000" w:themeColor="text1"/>
                <w:sz w:val="16"/>
                <w:szCs w:val="16"/>
              </w:rPr>
              <w:t>Z á k l a d n í   š k o l a,   R o k y c a n y,   Č e c h o v a   4 0</w:t>
            </w:r>
          </w:p>
          <w:p w:rsidR="00384968" w:rsidRDefault="0008409B" w:rsidP="000840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43DE">
              <w:rPr>
                <w:color w:val="000000" w:themeColor="text1"/>
                <w:sz w:val="16"/>
                <w:szCs w:val="16"/>
              </w:rPr>
              <w:t>337 01  Rokycany, tel.: 371</w:t>
            </w:r>
            <w:r w:rsidR="00384968">
              <w:rPr>
                <w:color w:val="000000" w:themeColor="text1"/>
                <w:sz w:val="16"/>
                <w:szCs w:val="16"/>
              </w:rPr>
              <w:t> </w:t>
            </w:r>
            <w:r w:rsidRPr="00F943DE">
              <w:rPr>
                <w:color w:val="000000" w:themeColor="text1"/>
                <w:sz w:val="16"/>
                <w:szCs w:val="16"/>
              </w:rPr>
              <w:t>723</w:t>
            </w:r>
            <w:r w:rsidR="0038496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943DE">
              <w:rPr>
                <w:color w:val="000000" w:themeColor="text1"/>
                <w:sz w:val="16"/>
                <w:szCs w:val="16"/>
              </w:rPr>
              <w:t>255, 777</w:t>
            </w:r>
            <w:r w:rsidR="00384968">
              <w:rPr>
                <w:color w:val="000000" w:themeColor="text1"/>
                <w:sz w:val="16"/>
                <w:szCs w:val="16"/>
              </w:rPr>
              <w:t> </w:t>
            </w:r>
            <w:r w:rsidRPr="00F943DE">
              <w:rPr>
                <w:color w:val="000000" w:themeColor="text1"/>
                <w:sz w:val="16"/>
                <w:szCs w:val="16"/>
              </w:rPr>
              <w:t>484</w:t>
            </w:r>
            <w:r w:rsidR="0038496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943DE">
              <w:rPr>
                <w:color w:val="000000" w:themeColor="text1"/>
                <w:sz w:val="16"/>
                <w:szCs w:val="16"/>
              </w:rPr>
              <w:t>951,</w:t>
            </w:r>
            <w:r w:rsidR="00685660" w:rsidRPr="00F943D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8409B" w:rsidRPr="00F943DE" w:rsidRDefault="0008409B" w:rsidP="0008409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43DE">
              <w:rPr>
                <w:color w:val="000000" w:themeColor="text1"/>
                <w:sz w:val="16"/>
                <w:szCs w:val="16"/>
              </w:rPr>
              <w:t xml:space="preserve">e-mail: </w:t>
            </w:r>
            <w:hyperlink r:id="rId5" w:history="1">
              <w:r w:rsidRPr="00F943DE">
                <w:rPr>
                  <w:rStyle w:val="Hypertextovodkaz"/>
                  <w:color w:val="000000" w:themeColor="text1"/>
                  <w:sz w:val="16"/>
                  <w:szCs w:val="16"/>
                </w:rPr>
                <w:t>ivana.faitova@skolaprakticka.cz</w:t>
              </w:r>
            </w:hyperlink>
          </w:p>
          <w:p w:rsidR="0008409B" w:rsidRPr="00F943DE" w:rsidRDefault="0008409B" w:rsidP="00022D2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16FAC" w:rsidRPr="00D31196" w:rsidTr="00BA47FC">
        <w:tc>
          <w:tcPr>
            <w:tcW w:w="1696" w:type="dxa"/>
          </w:tcPr>
          <w:p w:rsidR="00A16FAC" w:rsidRPr="00D31196" w:rsidRDefault="00F92E3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3., 4. 1. </w:t>
            </w:r>
          </w:p>
        </w:tc>
        <w:tc>
          <w:tcPr>
            <w:tcW w:w="1324" w:type="dxa"/>
          </w:tcPr>
          <w:p w:rsidR="00A16FAC" w:rsidRPr="00D31196" w:rsidRDefault="00A16FAC" w:rsidP="005412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2" w:type="dxa"/>
          </w:tcPr>
          <w:p w:rsidR="00A16FAC" w:rsidRPr="00F92E3E" w:rsidRDefault="00F92E3E" w:rsidP="007E6DAB">
            <w:pPr>
              <w:pStyle w:val="Podnadpis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</w:pPr>
            <w:r w:rsidRPr="00F92E3E"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 xml:space="preserve">Novoroční vycházka 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>–</w:t>
            </w:r>
            <w:r w:rsidRPr="00F92E3E"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 xml:space="preserve"> MU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>, ŠA</w:t>
            </w:r>
            <w:r w:rsidR="00341AEF"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 xml:space="preserve">, </w:t>
            </w:r>
            <w:proofErr w:type="gramStart"/>
            <w:r w:rsidR="00341AEF"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>VE</w:t>
            </w:r>
            <w:proofErr w:type="gramEnd"/>
          </w:p>
        </w:tc>
      </w:tr>
      <w:tr w:rsidR="00277FAE" w:rsidRPr="00D31196" w:rsidTr="00BA47FC">
        <w:tc>
          <w:tcPr>
            <w:tcW w:w="1696" w:type="dxa"/>
          </w:tcPr>
          <w:p w:rsidR="00033D72" w:rsidRPr="00D31196" w:rsidRDefault="00F92E3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5. 1</w:t>
            </w:r>
            <w:r w:rsidR="00BA47FC" w:rsidRPr="00D3119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24" w:type="dxa"/>
          </w:tcPr>
          <w:p w:rsidR="00033D72" w:rsidRPr="00D31196" w:rsidRDefault="00F92E3E" w:rsidP="005412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čas bude upřesněn</w:t>
            </w:r>
          </w:p>
        </w:tc>
        <w:tc>
          <w:tcPr>
            <w:tcW w:w="6042" w:type="dxa"/>
          </w:tcPr>
          <w:p w:rsidR="00F92E3E" w:rsidRPr="00D81B52" w:rsidRDefault="00F92E3E" w:rsidP="00F92E3E">
            <w:pPr>
              <w:pStyle w:val="Podnadpis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</w:pPr>
            <w:r w:rsidRPr="00D81B52"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 xml:space="preserve">Schůzka  - dotazník MŠMT – </w:t>
            </w:r>
            <w:proofErr w:type="spellStart"/>
            <w:r w:rsidRPr="00D81B52"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>Dušátko</w:t>
            </w:r>
            <w:proofErr w:type="spellEnd"/>
          </w:p>
          <w:p w:rsidR="00F92E3E" w:rsidRPr="00D81B52" w:rsidRDefault="00D81B52" w:rsidP="00F92E3E">
            <w:pPr>
              <w:pStyle w:val="Podnadpis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>T</w:t>
            </w:r>
            <w:r w:rsidR="00F92E3E" w:rsidRPr="00D81B52"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 xml:space="preserve">říkrálové tvoření </w:t>
            </w:r>
            <w:r w:rsidR="00341AEF" w:rsidRPr="00D81B52"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>–</w:t>
            </w:r>
            <w:r w:rsidR="00F92E3E" w:rsidRPr="00D81B52"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 xml:space="preserve"> MA</w:t>
            </w:r>
            <w:r w:rsidR="00341AEF" w:rsidRPr="00D81B52"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>, KI</w:t>
            </w:r>
          </w:p>
        </w:tc>
      </w:tr>
      <w:tr w:rsidR="00277FAE" w:rsidRPr="00D31196" w:rsidTr="00BA47FC">
        <w:tc>
          <w:tcPr>
            <w:tcW w:w="1696" w:type="dxa"/>
          </w:tcPr>
          <w:p w:rsidR="005412C4" w:rsidRPr="00D31196" w:rsidRDefault="00F92E3E" w:rsidP="005412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6. 1</w:t>
            </w:r>
            <w:r w:rsidR="00F71387" w:rsidRPr="00D311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324" w:type="dxa"/>
          </w:tcPr>
          <w:p w:rsidR="005412C4" w:rsidRPr="00D31196" w:rsidRDefault="005412C4" w:rsidP="005412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2" w:type="dxa"/>
          </w:tcPr>
          <w:p w:rsidR="00A4436B" w:rsidRDefault="00F92E3E" w:rsidP="00C86F5D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Novoroční vycházka – BA</w:t>
            </w:r>
          </w:p>
          <w:p w:rsidR="00F92E3E" w:rsidRPr="00D31196" w:rsidRDefault="00F92E3E" w:rsidP="00C86F5D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Tvořivá dílna </w:t>
            </w:r>
            <w:r w:rsidR="00341AEF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MU</w:t>
            </w:r>
            <w:r w:rsidR="00341AEF">
              <w:rPr>
                <w:rFonts w:ascii="Arial" w:hAnsi="Arial" w:cs="Arial"/>
                <w:color w:val="000000" w:themeColor="text1"/>
                <w:sz w:val="18"/>
                <w:szCs w:val="18"/>
              </w:rPr>
              <w:t>, VE</w:t>
            </w:r>
            <w:r w:rsidR="00FE6BC9">
              <w:rPr>
                <w:rFonts w:ascii="Arial" w:hAnsi="Arial" w:cs="Arial"/>
                <w:color w:val="000000" w:themeColor="text1"/>
                <w:sz w:val="18"/>
                <w:szCs w:val="18"/>
              </w:rPr>
              <w:t>, NE</w:t>
            </w:r>
          </w:p>
        </w:tc>
      </w:tr>
      <w:tr w:rsidR="00A16FAC" w:rsidRPr="00D31196" w:rsidTr="00BA47FC">
        <w:tc>
          <w:tcPr>
            <w:tcW w:w="1696" w:type="dxa"/>
          </w:tcPr>
          <w:p w:rsidR="00A16FAC" w:rsidRPr="00D31196" w:rsidRDefault="00341AEF" w:rsidP="005412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9. 1. </w:t>
            </w:r>
          </w:p>
        </w:tc>
        <w:tc>
          <w:tcPr>
            <w:tcW w:w="1324" w:type="dxa"/>
          </w:tcPr>
          <w:p w:rsidR="00A16FAC" w:rsidRPr="00D31196" w:rsidRDefault="00341AEF" w:rsidP="005412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Mlečice</w:t>
            </w:r>
          </w:p>
        </w:tc>
        <w:tc>
          <w:tcPr>
            <w:tcW w:w="6042" w:type="dxa"/>
          </w:tcPr>
          <w:p w:rsidR="00A16FAC" w:rsidRPr="00D31196" w:rsidRDefault="00341AEF" w:rsidP="00C64FC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Příroda v zimě – tematická vycházka</w:t>
            </w:r>
          </w:p>
        </w:tc>
      </w:tr>
      <w:tr w:rsidR="00A16FAC" w:rsidRPr="00D31196" w:rsidTr="00BA47FC">
        <w:tc>
          <w:tcPr>
            <w:tcW w:w="1696" w:type="dxa"/>
          </w:tcPr>
          <w:p w:rsidR="00A16FAC" w:rsidRPr="00D31196" w:rsidRDefault="006F3EF7" w:rsidP="006F3E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="00A16FAC" w:rsidRPr="00D311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1. </w:t>
            </w:r>
          </w:p>
        </w:tc>
        <w:tc>
          <w:tcPr>
            <w:tcW w:w="1324" w:type="dxa"/>
          </w:tcPr>
          <w:p w:rsidR="00A16FAC" w:rsidRPr="00D31196" w:rsidRDefault="00A16FAC" w:rsidP="005412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2" w:type="dxa"/>
          </w:tcPr>
          <w:p w:rsidR="00A16FAC" w:rsidRPr="00D31196" w:rsidRDefault="006F3EF7" w:rsidP="00C64FC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Vycházka – krmení lesní zvěře - VI</w:t>
            </w:r>
          </w:p>
        </w:tc>
      </w:tr>
      <w:tr w:rsidR="00341AEF" w:rsidRPr="00D31196" w:rsidTr="00BA47FC">
        <w:tc>
          <w:tcPr>
            <w:tcW w:w="1696" w:type="dxa"/>
          </w:tcPr>
          <w:p w:rsidR="00341AEF" w:rsidRDefault="00341AEF" w:rsidP="005412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11. 1. </w:t>
            </w:r>
          </w:p>
        </w:tc>
        <w:tc>
          <w:tcPr>
            <w:tcW w:w="1324" w:type="dxa"/>
          </w:tcPr>
          <w:p w:rsidR="00341AEF" w:rsidRDefault="00341AEF" w:rsidP="005412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2" w:type="dxa"/>
          </w:tcPr>
          <w:p w:rsidR="00341AEF" w:rsidRDefault="00341AEF" w:rsidP="00C86F5D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Knihovna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</w:t>
            </w:r>
            <w:proofErr w:type="gramEnd"/>
          </w:p>
        </w:tc>
      </w:tr>
      <w:tr w:rsidR="00277FAE" w:rsidRPr="00D31196" w:rsidTr="00BA47FC">
        <w:tc>
          <w:tcPr>
            <w:tcW w:w="1696" w:type="dxa"/>
          </w:tcPr>
          <w:p w:rsidR="005412C4" w:rsidRPr="00D31196" w:rsidRDefault="0019764D" w:rsidP="005412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12. 1</w:t>
            </w:r>
            <w:r w:rsidR="00A16FAC" w:rsidRPr="00D311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324" w:type="dxa"/>
          </w:tcPr>
          <w:p w:rsidR="005412C4" w:rsidRPr="00D31196" w:rsidRDefault="0019764D" w:rsidP="005412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7, 30</w:t>
            </w:r>
          </w:p>
        </w:tc>
        <w:tc>
          <w:tcPr>
            <w:tcW w:w="6042" w:type="dxa"/>
          </w:tcPr>
          <w:p w:rsidR="007B6038" w:rsidRDefault="0019764D" w:rsidP="00C86F5D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Měsíční porada PP</w:t>
            </w:r>
          </w:p>
          <w:p w:rsidR="00F92E3E" w:rsidRDefault="00F92E3E" w:rsidP="00C86F5D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Zimní svačinka </w:t>
            </w:r>
            <w:r w:rsidR="00FE6BC9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</w:t>
            </w:r>
          </w:p>
          <w:p w:rsidR="00FE6BC9" w:rsidRPr="00D31196" w:rsidRDefault="00FE6BC9" w:rsidP="00C86F5D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Výstava</w:t>
            </w:r>
            <w:r w:rsidR="00D81B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Letokruhy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NE</w:t>
            </w:r>
          </w:p>
        </w:tc>
      </w:tr>
      <w:tr w:rsidR="00277FAE" w:rsidRPr="00D31196" w:rsidTr="00BA47FC">
        <w:tc>
          <w:tcPr>
            <w:tcW w:w="1696" w:type="dxa"/>
          </w:tcPr>
          <w:p w:rsidR="005412C4" w:rsidRPr="00D31196" w:rsidRDefault="007F5744" w:rsidP="005412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13. 1</w:t>
            </w:r>
            <w:r w:rsidR="005412C4" w:rsidRPr="00D311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324" w:type="dxa"/>
          </w:tcPr>
          <w:p w:rsidR="005412C4" w:rsidRPr="00D31196" w:rsidRDefault="005412C4" w:rsidP="005412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2" w:type="dxa"/>
          </w:tcPr>
          <w:p w:rsidR="00A16FAC" w:rsidRPr="00D31196" w:rsidRDefault="007F5744" w:rsidP="00087C4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Učíme se vařit - ŠA</w:t>
            </w:r>
          </w:p>
        </w:tc>
      </w:tr>
      <w:tr w:rsidR="00277FAE" w:rsidRPr="00D31196" w:rsidTr="00BA47FC">
        <w:tc>
          <w:tcPr>
            <w:tcW w:w="1696" w:type="dxa"/>
          </w:tcPr>
          <w:p w:rsidR="005412C4" w:rsidRPr="00D31196" w:rsidRDefault="00FE6BC9" w:rsidP="0077456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17. 1. </w:t>
            </w:r>
          </w:p>
        </w:tc>
        <w:tc>
          <w:tcPr>
            <w:tcW w:w="1324" w:type="dxa"/>
          </w:tcPr>
          <w:p w:rsidR="005412C4" w:rsidRPr="00D31196" w:rsidRDefault="005412C4" w:rsidP="005412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2" w:type="dxa"/>
          </w:tcPr>
          <w:p w:rsidR="0042520B" w:rsidRPr="00D31196" w:rsidRDefault="00FE6BC9" w:rsidP="00C86F5D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Exkurze OŠVS Plzeň, Vejprnická - NE</w:t>
            </w:r>
          </w:p>
        </w:tc>
      </w:tr>
      <w:tr w:rsidR="00277FAE" w:rsidRPr="00D31196" w:rsidTr="007B6038">
        <w:trPr>
          <w:trHeight w:val="135"/>
        </w:trPr>
        <w:tc>
          <w:tcPr>
            <w:tcW w:w="1696" w:type="dxa"/>
          </w:tcPr>
          <w:p w:rsidR="005412C4" w:rsidRPr="00D31196" w:rsidRDefault="0019764D" w:rsidP="005412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18. 1</w:t>
            </w:r>
            <w:r w:rsidR="00DB7BD4" w:rsidRPr="00D311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324" w:type="dxa"/>
          </w:tcPr>
          <w:p w:rsidR="005412C4" w:rsidRPr="00D31196" w:rsidRDefault="0019764D" w:rsidP="005412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13, 30</w:t>
            </w:r>
          </w:p>
        </w:tc>
        <w:tc>
          <w:tcPr>
            <w:tcW w:w="6042" w:type="dxa"/>
          </w:tcPr>
          <w:p w:rsidR="004D5A20" w:rsidRPr="0019764D" w:rsidRDefault="0019764D" w:rsidP="004D5A20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Pedagogická rada – zápis pí. </w:t>
            </w:r>
            <w:r w:rsidR="005D6526">
              <w:rPr>
                <w:rFonts w:ascii="Arial" w:hAnsi="Arial" w:cs="Arial"/>
                <w:color w:val="000000" w:themeColor="text1"/>
                <w:sz w:val="18"/>
                <w:szCs w:val="18"/>
              </w:rPr>
              <w:t>Mlnaříková</w:t>
            </w:r>
          </w:p>
          <w:p w:rsidR="0019764D" w:rsidRPr="00D31196" w:rsidRDefault="0019764D" w:rsidP="004D5A20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 skončení třídní schůzky nebo individuálně dle domluvy</w:t>
            </w:r>
          </w:p>
        </w:tc>
      </w:tr>
      <w:tr w:rsidR="003928B7" w:rsidRPr="00D31196" w:rsidTr="007B6038">
        <w:trPr>
          <w:trHeight w:val="135"/>
        </w:trPr>
        <w:tc>
          <w:tcPr>
            <w:tcW w:w="1696" w:type="dxa"/>
          </w:tcPr>
          <w:p w:rsidR="003928B7" w:rsidRPr="00D31196" w:rsidRDefault="00F92E3E" w:rsidP="005412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19. 1</w:t>
            </w:r>
            <w:r w:rsidR="003928B7" w:rsidRPr="00D311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324" w:type="dxa"/>
          </w:tcPr>
          <w:p w:rsidR="003928B7" w:rsidRPr="00D31196" w:rsidRDefault="003928B7" w:rsidP="005412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2" w:type="dxa"/>
          </w:tcPr>
          <w:p w:rsidR="00E15DDD" w:rsidRPr="00D31196" w:rsidRDefault="00E15DDD" w:rsidP="00C86F5D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1196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="00F92E3E">
              <w:rPr>
                <w:rFonts w:ascii="Arial" w:hAnsi="Arial" w:cs="Arial"/>
                <w:color w:val="000000" w:themeColor="text1"/>
                <w:sz w:val="18"/>
                <w:szCs w:val="18"/>
              </w:rPr>
              <w:t>imní vycházka - MA</w:t>
            </w:r>
          </w:p>
        </w:tc>
      </w:tr>
      <w:tr w:rsidR="0077456F" w:rsidRPr="00D31196" w:rsidTr="007B6038">
        <w:trPr>
          <w:trHeight w:val="135"/>
        </w:trPr>
        <w:tc>
          <w:tcPr>
            <w:tcW w:w="1696" w:type="dxa"/>
          </w:tcPr>
          <w:p w:rsidR="0077456F" w:rsidRPr="00D31196" w:rsidRDefault="00341AEF" w:rsidP="005412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20. 1. </w:t>
            </w:r>
          </w:p>
        </w:tc>
        <w:tc>
          <w:tcPr>
            <w:tcW w:w="1324" w:type="dxa"/>
          </w:tcPr>
          <w:p w:rsidR="0077456F" w:rsidRPr="00D31196" w:rsidRDefault="00341AEF" w:rsidP="005412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Mlečice</w:t>
            </w:r>
          </w:p>
        </w:tc>
        <w:tc>
          <w:tcPr>
            <w:tcW w:w="6042" w:type="dxa"/>
          </w:tcPr>
          <w:p w:rsidR="00E15DDD" w:rsidRPr="00D31196" w:rsidRDefault="00341AEF" w:rsidP="00C86F5D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Krejčovská dílna  - základy šití a vyšívání</w:t>
            </w:r>
          </w:p>
        </w:tc>
      </w:tr>
      <w:tr w:rsidR="00277FAE" w:rsidRPr="00D31196" w:rsidTr="00BA47FC">
        <w:tc>
          <w:tcPr>
            <w:tcW w:w="1696" w:type="dxa"/>
          </w:tcPr>
          <w:p w:rsidR="005412C4" w:rsidRPr="00FE6BC9" w:rsidRDefault="008F6B81" w:rsidP="0077456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E6BC9">
              <w:rPr>
                <w:rFonts w:ascii="Arial" w:hAnsi="Arial" w:cs="Arial"/>
                <w:b/>
                <w:color w:val="FF0000"/>
                <w:sz w:val="18"/>
                <w:szCs w:val="18"/>
              </w:rPr>
              <w:t>do 20. 1. včetně</w:t>
            </w:r>
          </w:p>
        </w:tc>
        <w:tc>
          <w:tcPr>
            <w:tcW w:w="1324" w:type="dxa"/>
          </w:tcPr>
          <w:p w:rsidR="005412C4" w:rsidRPr="00FE6BC9" w:rsidRDefault="005412C4" w:rsidP="005412C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42" w:type="dxa"/>
          </w:tcPr>
          <w:p w:rsidR="00E15DDD" w:rsidRPr="00FE6BC9" w:rsidRDefault="008F6B81" w:rsidP="0077456F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E6BC9">
              <w:rPr>
                <w:rFonts w:ascii="Arial" w:hAnsi="Arial" w:cs="Arial"/>
                <w:b/>
                <w:color w:val="FF0000"/>
                <w:sz w:val="18"/>
                <w:szCs w:val="18"/>
              </w:rPr>
              <w:t>Odevzdat ke kontrole žákovské knihy – všech žáků!!!!</w:t>
            </w:r>
          </w:p>
        </w:tc>
      </w:tr>
      <w:tr w:rsidR="00D16832" w:rsidRPr="00D31196" w:rsidTr="00BA47FC">
        <w:tc>
          <w:tcPr>
            <w:tcW w:w="1696" w:type="dxa"/>
          </w:tcPr>
          <w:p w:rsidR="00D16832" w:rsidRPr="00D31196" w:rsidRDefault="00D16832" w:rsidP="00D168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24. 1. </w:t>
            </w:r>
          </w:p>
        </w:tc>
        <w:tc>
          <w:tcPr>
            <w:tcW w:w="1324" w:type="dxa"/>
          </w:tcPr>
          <w:p w:rsidR="00D16832" w:rsidRPr="00D31196" w:rsidRDefault="00D16832" w:rsidP="00D168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2" w:type="dxa"/>
          </w:tcPr>
          <w:p w:rsidR="00D16832" w:rsidRPr="00D31196" w:rsidRDefault="00D16832" w:rsidP="00D16832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Zimní tvoření - VI</w:t>
            </w:r>
          </w:p>
        </w:tc>
      </w:tr>
      <w:tr w:rsidR="00D16832" w:rsidRPr="00D31196" w:rsidTr="00BA47FC">
        <w:tc>
          <w:tcPr>
            <w:tcW w:w="1696" w:type="dxa"/>
          </w:tcPr>
          <w:p w:rsidR="00D16832" w:rsidRDefault="00D16832" w:rsidP="00D168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26. 1. </w:t>
            </w:r>
          </w:p>
          <w:p w:rsidR="00D16832" w:rsidRDefault="00D16832" w:rsidP="00D168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26. 1. </w:t>
            </w:r>
          </w:p>
        </w:tc>
        <w:tc>
          <w:tcPr>
            <w:tcW w:w="1324" w:type="dxa"/>
          </w:tcPr>
          <w:p w:rsidR="00D16832" w:rsidRPr="00D31196" w:rsidRDefault="00D16832" w:rsidP="00D168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2" w:type="dxa"/>
          </w:tcPr>
          <w:p w:rsidR="00D16832" w:rsidRDefault="00D16832" w:rsidP="00D16832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Zimní tvoření – BA</w:t>
            </w:r>
          </w:p>
          <w:p w:rsidR="00D16832" w:rsidRDefault="00D16832" w:rsidP="00D16832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Příprava svačiny - MU</w:t>
            </w:r>
          </w:p>
          <w:p w:rsidR="00D16832" w:rsidRPr="00D31196" w:rsidRDefault="00D16832" w:rsidP="00D16832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11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Odevzdání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podkladů pro plán na měsíc únor</w:t>
            </w:r>
            <w:r w:rsidRPr="00D311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2023</w:t>
            </w:r>
            <w:bookmarkStart w:id="0" w:name="_GoBack"/>
            <w:bookmarkEnd w:id="0"/>
          </w:p>
        </w:tc>
      </w:tr>
      <w:tr w:rsidR="00341AEF" w:rsidRPr="00D31196" w:rsidTr="00BA47FC">
        <w:tc>
          <w:tcPr>
            <w:tcW w:w="1696" w:type="dxa"/>
          </w:tcPr>
          <w:p w:rsidR="00341AEF" w:rsidRDefault="00341AEF" w:rsidP="00D168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27. 1. </w:t>
            </w:r>
          </w:p>
        </w:tc>
        <w:tc>
          <w:tcPr>
            <w:tcW w:w="1324" w:type="dxa"/>
          </w:tcPr>
          <w:p w:rsidR="00341AEF" w:rsidRPr="00D31196" w:rsidRDefault="00341AEF" w:rsidP="00D168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2" w:type="dxa"/>
          </w:tcPr>
          <w:p w:rsidR="00341AEF" w:rsidRDefault="00341AEF" w:rsidP="00D16832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Tv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vycházka - VE</w:t>
            </w:r>
          </w:p>
        </w:tc>
      </w:tr>
      <w:tr w:rsidR="00D16832" w:rsidRPr="00D31196" w:rsidTr="00BA47FC">
        <w:tc>
          <w:tcPr>
            <w:tcW w:w="1696" w:type="dxa"/>
          </w:tcPr>
          <w:p w:rsidR="00D16832" w:rsidRPr="00D31196" w:rsidRDefault="00D16832" w:rsidP="00D168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31. 1</w:t>
            </w:r>
            <w:r w:rsidRPr="00D311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 </w:t>
            </w:r>
          </w:p>
        </w:tc>
        <w:tc>
          <w:tcPr>
            <w:tcW w:w="1324" w:type="dxa"/>
          </w:tcPr>
          <w:p w:rsidR="00D16832" w:rsidRPr="00D31196" w:rsidRDefault="00D16832" w:rsidP="00D168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2" w:type="dxa"/>
          </w:tcPr>
          <w:p w:rsidR="00D16832" w:rsidRPr="00D31196" w:rsidRDefault="00341AEF" w:rsidP="00D16832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Tv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vycházka -</w:t>
            </w:r>
            <w:r w:rsidR="006A1F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KI</w:t>
            </w:r>
          </w:p>
        </w:tc>
      </w:tr>
      <w:tr w:rsidR="00341AEF" w:rsidRPr="00D31196" w:rsidTr="00BA47FC">
        <w:tc>
          <w:tcPr>
            <w:tcW w:w="1696" w:type="dxa"/>
          </w:tcPr>
          <w:p w:rsidR="00341AEF" w:rsidRPr="00D31196" w:rsidRDefault="006A1FE8" w:rsidP="00341A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 31. 1. </w:t>
            </w:r>
          </w:p>
        </w:tc>
        <w:tc>
          <w:tcPr>
            <w:tcW w:w="1324" w:type="dxa"/>
          </w:tcPr>
          <w:p w:rsidR="00341AEF" w:rsidRPr="00D31196" w:rsidRDefault="00341AEF" w:rsidP="00341A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2" w:type="dxa"/>
          </w:tcPr>
          <w:p w:rsidR="00341AEF" w:rsidRPr="006A1FE8" w:rsidRDefault="00341AEF" w:rsidP="006A1FE8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119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Odevzdání podkladů pro výplaty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D4373" w:rsidRPr="00D31196" w:rsidTr="00BA47FC">
        <w:tc>
          <w:tcPr>
            <w:tcW w:w="1696" w:type="dxa"/>
          </w:tcPr>
          <w:p w:rsidR="00AD4373" w:rsidRPr="00FE6BC9" w:rsidRDefault="00AD4373" w:rsidP="00AD437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E6BC9">
              <w:rPr>
                <w:rFonts w:ascii="Arial" w:hAnsi="Arial" w:cs="Arial"/>
                <w:b/>
                <w:color w:val="FF0000"/>
                <w:sz w:val="18"/>
                <w:szCs w:val="18"/>
              </w:rPr>
              <w:t>do 1. 2.  včetně</w:t>
            </w:r>
          </w:p>
        </w:tc>
        <w:tc>
          <w:tcPr>
            <w:tcW w:w="1324" w:type="dxa"/>
          </w:tcPr>
          <w:p w:rsidR="00AD4373" w:rsidRPr="00FE6BC9" w:rsidRDefault="00AD4373" w:rsidP="00AD437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42" w:type="dxa"/>
          </w:tcPr>
          <w:p w:rsidR="00AD4373" w:rsidRPr="00FE6BC9" w:rsidRDefault="00AD4373" w:rsidP="00AD4373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E6BC9">
              <w:rPr>
                <w:rFonts w:ascii="Arial" w:hAnsi="Arial" w:cs="Arial"/>
                <w:b/>
                <w:color w:val="FF0000"/>
                <w:sz w:val="18"/>
                <w:szCs w:val="18"/>
              </w:rPr>
              <w:t>Odevzdání TK do ředitelny ke kontrole</w:t>
            </w:r>
            <w:r w:rsidR="009300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9300D2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9300D2" w:rsidRPr="009300D2">
              <w:rPr>
                <w:rFonts w:ascii="Arial" w:hAnsi="Arial" w:cs="Arial"/>
                <w:color w:val="FF0000"/>
                <w:sz w:val="16"/>
                <w:szCs w:val="16"/>
              </w:rPr>
              <w:t>nevadí, pokud není dopsána do konce týdne)</w:t>
            </w:r>
          </w:p>
        </w:tc>
      </w:tr>
      <w:tr w:rsidR="00AD4373" w:rsidRPr="00D31196" w:rsidTr="00BA47FC">
        <w:tc>
          <w:tcPr>
            <w:tcW w:w="1696" w:type="dxa"/>
          </w:tcPr>
          <w:p w:rsidR="00AD4373" w:rsidRPr="00AD4373" w:rsidRDefault="00AD4373" w:rsidP="00AD4373">
            <w:pPr>
              <w:rPr>
                <w:rFonts w:ascii="Arial" w:hAnsi="Arial" w:cs="Arial"/>
                <w:sz w:val="18"/>
                <w:szCs w:val="18"/>
              </w:rPr>
            </w:pPr>
            <w:r w:rsidRPr="00AD4373">
              <w:rPr>
                <w:rFonts w:ascii="Arial" w:hAnsi="Arial" w:cs="Arial"/>
                <w:sz w:val="18"/>
                <w:szCs w:val="18"/>
              </w:rPr>
              <w:t xml:space="preserve">3. 2. </w:t>
            </w:r>
          </w:p>
        </w:tc>
        <w:tc>
          <w:tcPr>
            <w:tcW w:w="1324" w:type="dxa"/>
          </w:tcPr>
          <w:p w:rsidR="00AD4373" w:rsidRPr="00AD4373" w:rsidRDefault="00AD4373" w:rsidP="00AD43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2" w:type="dxa"/>
          </w:tcPr>
          <w:p w:rsidR="00AD4373" w:rsidRPr="00AD4373" w:rsidRDefault="00AD4373" w:rsidP="00AD4373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D4373">
              <w:rPr>
                <w:rFonts w:ascii="Arial" w:hAnsi="Arial" w:cs="Arial"/>
                <w:sz w:val="18"/>
                <w:szCs w:val="18"/>
              </w:rPr>
              <w:t>Pololetní prázdniny</w:t>
            </w:r>
          </w:p>
        </w:tc>
      </w:tr>
      <w:tr w:rsidR="00AD4373" w:rsidRPr="00D31196" w:rsidTr="00BA47FC">
        <w:tc>
          <w:tcPr>
            <w:tcW w:w="1696" w:type="dxa"/>
          </w:tcPr>
          <w:p w:rsidR="00AD4373" w:rsidRPr="00D31196" w:rsidRDefault="00AD4373" w:rsidP="00AD43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1196">
              <w:rPr>
                <w:rFonts w:ascii="Arial" w:hAnsi="Arial" w:cs="Arial"/>
                <w:color w:val="000000" w:themeColor="text1"/>
                <w:sz w:val="18"/>
                <w:szCs w:val="18"/>
              </w:rPr>
              <w:t>další úkoly průběžně</w:t>
            </w:r>
          </w:p>
        </w:tc>
        <w:tc>
          <w:tcPr>
            <w:tcW w:w="1324" w:type="dxa"/>
          </w:tcPr>
          <w:p w:rsidR="00AD4373" w:rsidRPr="00D31196" w:rsidRDefault="00AD4373" w:rsidP="00AD43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42" w:type="dxa"/>
          </w:tcPr>
          <w:p w:rsidR="00AD4373" w:rsidRPr="004340C3" w:rsidRDefault="00AD4373" w:rsidP="00AD4373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0C3">
              <w:rPr>
                <w:rFonts w:ascii="Arial" w:hAnsi="Arial" w:cs="Arial"/>
                <w:color w:val="000000" w:themeColor="text1"/>
                <w:sz w:val="18"/>
                <w:szCs w:val="18"/>
              </w:rPr>
              <w:t>dodržovat hygienická pravidla, šetřit energiemi</w:t>
            </w:r>
          </w:p>
          <w:p w:rsidR="00AD4373" w:rsidRPr="004340C3" w:rsidRDefault="00AD4373" w:rsidP="00AD437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0C3">
              <w:rPr>
                <w:rFonts w:ascii="Arial" w:hAnsi="Arial" w:cs="Arial"/>
                <w:color w:val="000000" w:themeColor="text1"/>
                <w:sz w:val="18"/>
                <w:szCs w:val="18"/>
              </w:rPr>
              <w:t>dodržovat dohled nad žáky, opakovaně žáky poučovat o bezpečnosti a hygieně ve škole i mimo ni</w:t>
            </w:r>
          </w:p>
          <w:p w:rsidR="00AD4373" w:rsidRPr="004340C3" w:rsidRDefault="00AD4373" w:rsidP="00AD437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0C3">
              <w:rPr>
                <w:rFonts w:ascii="Arial" w:hAnsi="Arial" w:cs="Arial"/>
                <w:sz w:val="18"/>
                <w:szCs w:val="18"/>
              </w:rPr>
              <w:t>v případě vhodného počasí úprava určených částí školního pozemku – pí. Balounová</w:t>
            </w:r>
          </w:p>
          <w:p w:rsidR="00AD4373" w:rsidRPr="004340C3" w:rsidRDefault="00AD4373" w:rsidP="00AD437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40C3">
              <w:rPr>
                <w:rFonts w:ascii="Arial" w:hAnsi="Arial" w:cs="Arial"/>
                <w:color w:val="FF0000"/>
                <w:sz w:val="18"/>
                <w:szCs w:val="18"/>
              </w:rPr>
              <w:t>průběžně kontrolovat počet žáků, kteří se účastní  projektů Mléko a Ovoce do škol – hlášení změn!</w:t>
            </w:r>
          </w:p>
          <w:p w:rsidR="00AD4373" w:rsidRPr="004340C3" w:rsidRDefault="00AD4373" w:rsidP="00AD4373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0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pravidelně odevzdávat aktualizace pro </w:t>
            </w:r>
            <w:hyperlink r:id="rId6" w:history="1">
              <w:r w:rsidRPr="004340C3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</w:rPr>
                <w:t>www.stránky</w:t>
              </w:r>
            </w:hyperlink>
            <w:r w:rsidRPr="004340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školy pí. Nekulové</w:t>
            </w:r>
          </w:p>
          <w:p w:rsidR="00AD4373" w:rsidRPr="004340C3" w:rsidRDefault="00AD4373" w:rsidP="00AD4373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40C3">
              <w:rPr>
                <w:rFonts w:ascii="Arial" w:hAnsi="Arial" w:cs="Arial"/>
                <w:color w:val="000000" w:themeColor="text1"/>
                <w:sz w:val="18"/>
                <w:szCs w:val="18"/>
              </w:rPr>
              <w:t>prostudovat veškeré materiály a dokumentaci dle zápisu z PR, důsledně sledovat nové vnitřní předpisy</w:t>
            </w:r>
          </w:p>
          <w:p w:rsidR="00AD4373" w:rsidRPr="00D31196" w:rsidRDefault="00AD4373" w:rsidP="00AD4373">
            <w:pPr>
              <w:pStyle w:val="Zkladntextodsazen"/>
              <w:ind w:left="360" w:firstLine="0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AD4373" w:rsidRPr="00D31196" w:rsidTr="00BA47FC">
        <w:tc>
          <w:tcPr>
            <w:tcW w:w="1696" w:type="dxa"/>
          </w:tcPr>
          <w:p w:rsidR="00AD4373" w:rsidRPr="009300D2" w:rsidRDefault="00AD4373" w:rsidP="00AD4373">
            <w:pPr>
              <w:rPr>
                <w:rFonts w:ascii="Arial" w:hAnsi="Arial" w:cs="Arial"/>
                <w:color w:val="C45911" w:themeColor="accent2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0D2">
              <w:rPr>
                <w:rFonts w:ascii="Arial" w:hAnsi="Arial" w:cs="Arial"/>
                <w:color w:val="C45911" w:themeColor="accent2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18. 1. </w:t>
            </w:r>
          </w:p>
        </w:tc>
        <w:tc>
          <w:tcPr>
            <w:tcW w:w="1324" w:type="dxa"/>
          </w:tcPr>
          <w:p w:rsidR="00AD4373" w:rsidRPr="009300D2" w:rsidRDefault="00AD4373" w:rsidP="00AD4373">
            <w:pPr>
              <w:rPr>
                <w:rFonts w:ascii="Arial" w:hAnsi="Arial" w:cs="Arial"/>
                <w:color w:val="C45911" w:themeColor="accent2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0D2">
              <w:rPr>
                <w:rFonts w:ascii="Arial" w:hAnsi="Arial" w:cs="Arial"/>
                <w:color w:val="C45911" w:themeColor="accent2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besedy PPP</w:t>
            </w:r>
          </w:p>
        </w:tc>
        <w:tc>
          <w:tcPr>
            <w:tcW w:w="6042" w:type="dxa"/>
          </w:tcPr>
          <w:p w:rsidR="00AD4373" w:rsidRPr="009300D2" w:rsidRDefault="00AD4373" w:rsidP="00AD4373">
            <w:pPr>
              <w:pStyle w:val="Odstavecseseznamem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0D2"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7:50 - 8:35          p. Mašková</w:t>
            </w:r>
          </w:p>
          <w:p w:rsidR="00AD4373" w:rsidRPr="009300D2" w:rsidRDefault="00AD4373" w:rsidP="00AD4373">
            <w:pPr>
              <w:pStyle w:val="Odstavecseseznamem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0D2"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8:45 - 9:30          p. Balounová</w:t>
            </w:r>
          </w:p>
          <w:p w:rsidR="00AD4373" w:rsidRPr="009300D2" w:rsidRDefault="00AD4373" w:rsidP="00AD4373">
            <w:pPr>
              <w:pStyle w:val="Odstavecseseznamem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0D2"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9:50 - 10:35        p. Vilémová</w:t>
            </w:r>
          </w:p>
          <w:p w:rsidR="00AD4373" w:rsidRPr="009300D2" w:rsidRDefault="00AD4373" w:rsidP="00AD4373">
            <w:pPr>
              <w:pStyle w:val="Odstavecseseznamem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0D2"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10:45 - 11:30      p. Nekulová</w:t>
            </w:r>
          </w:p>
        </w:tc>
      </w:tr>
      <w:tr w:rsidR="00AD4373" w:rsidRPr="00D31196" w:rsidTr="00BA47FC">
        <w:tc>
          <w:tcPr>
            <w:tcW w:w="1696" w:type="dxa"/>
          </w:tcPr>
          <w:p w:rsidR="00AD4373" w:rsidRPr="009300D2" w:rsidRDefault="00AD4373" w:rsidP="00AD4373">
            <w:pPr>
              <w:rPr>
                <w:rFonts w:ascii="Arial" w:hAnsi="Arial" w:cs="Arial"/>
                <w:color w:val="C45911" w:themeColor="accent2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0D2">
              <w:rPr>
                <w:rFonts w:ascii="Arial" w:hAnsi="Arial" w:cs="Arial"/>
                <w:color w:val="C45911" w:themeColor="accent2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19. 1. </w:t>
            </w:r>
          </w:p>
        </w:tc>
        <w:tc>
          <w:tcPr>
            <w:tcW w:w="1324" w:type="dxa"/>
          </w:tcPr>
          <w:p w:rsidR="00AD4373" w:rsidRPr="009300D2" w:rsidRDefault="00AD4373" w:rsidP="00AD4373">
            <w:pPr>
              <w:rPr>
                <w:rFonts w:ascii="Arial" w:hAnsi="Arial" w:cs="Arial"/>
                <w:color w:val="C45911" w:themeColor="accent2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0D2">
              <w:rPr>
                <w:rFonts w:ascii="Arial" w:hAnsi="Arial" w:cs="Arial"/>
                <w:color w:val="C45911" w:themeColor="accent2" w:themeShade="BF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besedy PPP</w:t>
            </w:r>
          </w:p>
        </w:tc>
        <w:tc>
          <w:tcPr>
            <w:tcW w:w="6042" w:type="dxa"/>
          </w:tcPr>
          <w:p w:rsidR="00AD4373" w:rsidRPr="009300D2" w:rsidRDefault="00AD4373" w:rsidP="00AD4373">
            <w:pPr>
              <w:pStyle w:val="Odstavecseseznamem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0D2"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7:50 - 8:35          p. Mudrová</w:t>
            </w:r>
          </w:p>
          <w:p w:rsidR="00AD4373" w:rsidRPr="009300D2" w:rsidRDefault="00AD4373" w:rsidP="00AD4373">
            <w:pPr>
              <w:pStyle w:val="Odstavecseseznamem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0D2"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8:45 - 9:30          p. Vébrová</w:t>
            </w:r>
          </w:p>
          <w:p w:rsidR="009300D2" w:rsidRDefault="00AD4373" w:rsidP="009300D2">
            <w:pPr>
              <w:pStyle w:val="Odstavecseseznamem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0D2"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9:50 - 10:35        p. </w:t>
            </w:r>
            <w:proofErr w:type="spellStart"/>
            <w:r w:rsidRPr="009300D2"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Kiráĺová</w:t>
            </w:r>
            <w:proofErr w:type="spellEnd"/>
          </w:p>
          <w:p w:rsidR="00AD4373" w:rsidRPr="009300D2" w:rsidRDefault="00AD4373" w:rsidP="009300D2">
            <w:pPr>
              <w:pStyle w:val="Odstavecseseznamem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0D2"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10:45 - 11:30      p. </w:t>
            </w:r>
            <w:proofErr w:type="spellStart"/>
            <w:r w:rsidRPr="009300D2"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Šampalíková</w:t>
            </w:r>
            <w:proofErr w:type="spellEnd"/>
          </w:p>
        </w:tc>
      </w:tr>
    </w:tbl>
    <w:p w:rsidR="004375AA" w:rsidRPr="00D31196" w:rsidRDefault="004375AA" w:rsidP="00E32E02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4375AA" w:rsidRPr="00D3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63"/>
    <w:multiLevelType w:val="hybridMultilevel"/>
    <w:tmpl w:val="8A986C62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E87"/>
    <w:multiLevelType w:val="hybridMultilevel"/>
    <w:tmpl w:val="E58484B0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458D"/>
    <w:multiLevelType w:val="hybridMultilevel"/>
    <w:tmpl w:val="DE702ABC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7D1E"/>
    <w:multiLevelType w:val="hybridMultilevel"/>
    <w:tmpl w:val="52840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664A"/>
    <w:multiLevelType w:val="hybridMultilevel"/>
    <w:tmpl w:val="CDF23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10EC"/>
    <w:multiLevelType w:val="hybridMultilevel"/>
    <w:tmpl w:val="17F6B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6A5"/>
    <w:multiLevelType w:val="hybridMultilevel"/>
    <w:tmpl w:val="31F25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D282A"/>
    <w:multiLevelType w:val="hybridMultilevel"/>
    <w:tmpl w:val="9CDE6D98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32CA2"/>
    <w:multiLevelType w:val="hybridMultilevel"/>
    <w:tmpl w:val="CCC40F44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5EC1"/>
    <w:multiLevelType w:val="hybridMultilevel"/>
    <w:tmpl w:val="35F6A62A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94ED9"/>
    <w:multiLevelType w:val="hybridMultilevel"/>
    <w:tmpl w:val="735C274A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9158E"/>
    <w:multiLevelType w:val="hybridMultilevel"/>
    <w:tmpl w:val="55E460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9452C1"/>
    <w:multiLevelType w:val="hybridMultilevel"/>
    <w:tmpl w:val="0AD6EDDA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2655"/>
    <w:multiLevelType w:val="hybridMultilevel"/>
    <w:tmpl w:val="9A3C7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E7753"/>
    <w:multiLevelType w:val="hybridMultilevel"/>
    <w:tmpl w:val="0B6466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EB"/>
    <w:rsid w:val="00013CE6"/>
    <w:rsid w:val="00022D20"/>
    <w:rsid w:val="00033D72"/>
    <w:rsid w:val="000526BE"/>
    <w:rsid w:val="00075AB5"/>
    <w:rsid w:val="0008409B"/>
    <w:rsid w:val="00087C40"/>
    <w:rsid w:val="000A58CE"/>
    <w:rsid w:val="000C6CB6"/>
    <w:rsid w:val="0012409D"/>
    <w:rsid w:val="00176D6F"/>
    <w:rsid w:val="0019764D"/>
    <w:rsid w:val="001A64A0"/>
    <w:rsid w:val="001C779F"/>
    <w:rsid w:val="001D77EB"/>
    <w:rsid w:val="0022211B"/>
    <w:rsid w:val="00224F3F"/>
    <w:rsid w:val="00270257"/>
    <w:rsid w:val="00277FAE"/>
    <w:rsid w:val="002C370A"/>
    <w:rsid w:val="002D52A9"/>
    <w:rsid w:val="002E6CEE"/>
    <w:rsid w:val="00341AEF"/>
    <w:rsid w:val="00384968"/>
    <w:rsid w:val="003928B7"/>
    <w:rsid w:val="003C5F1E"/>
    <w:rsid w:val="0042520B"/>
    <w:rsid w:val="004340C3"/>
    <w:rsid w:val="004375AA"/>
    <w:rsid w:val="004441BF"/>
    <w:rsid w:val="00445F2A"/>
    <w:rsid w:val="004D5A20"/>
    <w:rsid w:val="005027B6"/>
    <w:rsid w:val="005412C4"/>
    <w:rsid w:val="00592CA9"/>
    <w:rsid w:val="00597ACB"/>
    <w:rsid w:val="005D6526"/>
    <w:rsid w:val="006123F0"/>
    <w:rsid w:val="00624C48"/>
    <w:rsid w:val="00642FBA"/>
    <w:rsid w:val="00685660"/>
    <w:rsid w:val="0069607A"/>
    <w:rsid w:val="006A1FE8"/>
    <w:rsid w:val="006C5D8B"/>
    <w:rsid w:val="006E7093"/>
    <w:rsid w:val="006F3EF7"/>
    <w:rsid w:val="00743B59"/>
    <w:rsid w:val="007525FF"/>
    <w:rsid w:val="00763050"/>
    <w:rsid w:val="0077456F"/>
    <w:rsid w:val="007972A3"/>
    <w:rsid w:val="007B6038"/>
    <w:rsid w:val="007C78FA"/>
    <w:rsid w:val="007E6DAB"/>
    <w:rsid w:val="007F5744"/>
    <w:rsid w:val="00811609"/>
    <w:rsid w:val="00812EEC"/>
    <w:rsid w:val="0081777A"/>
    <w:rsid w:val="00833233"/>
    <w:rsid w:val="008B62A5"/>
    <w:rsid w:val="008D2F6C"/>
    <w:rsid w:val="008E6A28"/>
    <w:rsid w:val="008F0B14"/>
    <w:rsid w:val="008F6B81"/>
    <w:rsid w:val="00915B31"/>
    <w:rsid w:val="009300D2"/>
    <w:rsid w:val="009B3635"/>
    <w:rsid w:val="009D54C2"/>
    <w:rsid w:val="009E2F99"/>
    <w:rsid w:val="009E6CDC"/>
    <w:rsid w:val="00A16FAC"/>
    <w:rsid w:val="00A4436B"/>
    <w:rsid w:val="00AA69C1"/>
    <w:rsid w:val="00AD4373"/>
    <w:rsid w:val="00B36A6A"/>
    <w:rsid w:val="00BA47FC"/>
    <w:rsid w:val="00BB4281"/>
    <w:rsid w:val="00BE0947"/>
    <w:rsid w:val="00C64FC0"/>
    <w:rsid w:val="00C86F5D"/>
    <w:rsid w:val="00D050DA"/>
    <w:rsid w:val="00D13023"/>
    <w:rsid w:val="00D16832"/>
    <w:rsid w:val="00D31196"/>
    <w:rsid w:val="00D81B52"/>
    <w:rsid w:val="00D90F2F"/>
    <w:rsid w:val="00DB7BD4"/>
    <w:rsid w:val="00DE4145"/>
    <w:rsid w:val="00DF50D9"/>
    <w:rsid w:val="00E03B89"/>
    <w:rsid w:val="00E15DDD"/>
    <w:rsid w:val="00E32E02"/>
    <w:rsid w:val="00E55315"/>
    <w:rsid w:val="00ED002C"/>
    <w:rsid w:val="00EF5055"/>
    <w:rsid w:val="00F42BC2"/>
    <w:rsid w:val="00F6214F"/>
    <w:rsid w:val="00F71387"/>
    <w:rsid w:val="00F92E3E"/>
    <w:rsid w:val="00F943DE"/>
    <w:rsid w:val="00FE316A"/>
    <w:rsid w:val="00FE4CBE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ED88"/>
  <w15:chartTrackingRefBased/>
  <w15:docId w15:val="{477F9122-0E94-45E5-9511-AC687BBC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2D20"/>
    <w:pPr>
      <w:ind w:left="720"/>
      <w:contextualSpacing/>
    </w:pPr>
  </w:style>
  <w:style w:type="paragraph" w:styleId="Nzev">
    <w:name w:val="Title"/>
    <w:basedOn w:val="Normln"/>
    <w:link w:val="NzevChar"/>
    <w:qFormat/>
    <w:rsid w:val="00FE31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FE316A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E316A"/>
    <w:pPr>
      <w:spacing w:after="0" w:line="240" w:lineRule="auto"/>
      <w:ind w:left="2835" w:hanging="1419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316A"/>
    <w:rPr>
      <w:rFonts w:ascii="Arial" w:eastAsia="Times New Roman" w:hAnsi="Arial" w:cs="Times New Roman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7972A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PodtitulChar">
    <w:name w:val="Podtitul Char"/>
    <w:link w:val="a"/>
    <w:rsid w:val="007972A3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semiHidden/>
    <w:rsid w:val="007972A3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72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972A3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5FF"/>
    <w:rPr>
      <w:rFonts w:ascii="Segoe UI" w:hAnsi="Segoe UI" w:cs="Segoe UI"/>
      <w:sz w:val="18"/>
      <w:szCs w:val="18"/>
    </w:rPr>
  </w:style>
  <w:style w:type="paragraph" w:customStyle="1" w:styleId="a0">
    <w:basedOn w:val="Normln"/>
    <w:next w:val="Podnadpis"/>
    <w:qFormat/>
    <w:rsid w:val="00EF5055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&#225;nky" TargetMode="External"/><Relationship Id="rId5" Type="http://schemas.openxmlformats.org/officeDocument/2006/relationships/hyperlink" Target="mailto:ivana.faitova@skolaprakt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12</cp:revision>
  <cp:lastPrinted>2022-11-29T09:44:00Z</cp:lastPrinted>
  <dcterms:created xsi:type="dcterms:W3CDTF">2022-11-24T11:00:00Z</dcterms:created>
  <dcterms:modified xsi:type="dcterms:W3CDTF">2022-12-29T07:37:00Z</dcterms:modified>
</cp:coreProperties>
</file>