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FAE" w:rsidRDefault="00277FA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5806"/>
      </w:tblGrid>
      <w:tr w:rsidR="00F943DE" w:rsidRPr="00F943DE" w:rsidTr="009F182F">
        <w:trPr>
          <w:trHeight w:val="1098"/>
        </w:trPr>
        <w:tc>
          <w:tcPr>
            <w:tcW w:w="9062" w:type="dxa"/>
            <w:gridSpan w:val="3"/>
          </w:tcPr>
          <w:p w:rsidR="00277FAE" w:rsidRDefault="002707FA" w:rsidP="00BB4281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4347210</wp:posOffset>
                  </wp:positionH>
                  <wp:positionV relativeFrom="paragraph">
                    <wp:posOffset>0</wp:posOffset>
                  </wp:positionV>
                  <wp:extent cx="1331038" cy="852170"/>
                  <wp:effectExtent l="0" t="0" r="2540" b="508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ree-kings-1863840__180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038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2D20" w:rsidRPr="00F943DE" w:rsidRDefault="00022D20" w:rsidP="002707FA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943D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Plán </w:t>
            </w:r>
            <w:r w:rsidR="005579C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leden 2026</w:t>
            </w:r>
          </w:p>
          <w:p w:rsidR="0008409B" w:rsidRPr="00F943DE" w:rsidRDefault="0008409B" w:rsidP="002707FA">
            <w:pPr>
              <w:pStyle w:val="Nzev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943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 á k l a d n í   š k o l </w:t>
            </w:r>
            <w:proofErr w:type="gramStart"/>
            <w:r w:rsidRPr="00F943D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a,   </w:t>
            </w:r>
            <w:proofErr w:type="gramEnd"/>
            <w:r w:rsidRPr="00F943DE">
              <w:rPr>
                <w:rFonts w:ascii="Arial" w:hAnsi="Arial" w:cs="Arial"/>
                <w:color w:val="000000" w:themeColor="text1"/>
                <w:sz w:val="16"/>
                <w:szCs w:val="16"/>
              </w:rPr>
              <w:t>R o k y c a n y,   Č e c h o v a   4 0</w:t>
            </w:r>
          </w:p>
          <w:p w:rsidR="00384968" w:rsidRDefault="0008409B" w:rsidP="002707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43DE">
              <w:rPr>
                <w:color w:val="000000" w:themeColor="text1"/>
                <w:sz w:val="16"/>
                <w:szCs w:val="16"/>
              </w:rPr>
              <w:t xml:space="preserve">337 </w:t>
            </w:r>
            <w:proofErr w:type="gramStart"/>
            <w:r w:rsidRPr="00F943DE">
              <w:rPr>
                <w:color w:val="000000" w:themeColor="text1"/>
                <w:sz w:val="16"/>
                <w:szCs w:val="16"/>
              </w:rPr>
              <w:t>01  Rokycany</w:t>
            </w:r>
            <w:proofErr w:type="gramEnd"/>
            <w:r w:rsidRPr="00F943DE">
              <w:rPr>
                <w:color w:val="000000" w:themeColor="text1"/>
                <w:sz w:val="16"/>
                <w:szCs w:val="16"/>
              </w:rPr>
              <w:t>, tel.: 371</w:t>
            </w:r>
            <w:r w:rsidR="00384968"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723</w:t>
            </w:r>
            <w:r w:rsidR="00384968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943DE">
              <w:rPr>
                <w:color w:val="000000" w:themeColor="text1"/>
                <w:sz w:val="16"/>
                <w:szCs w:val="16"/>
              </w:rPr>
              <w:t>255, 777</w:t>
            </w:r>
            <w:r w:rsidR="00384968">
              <w:rPr>
                <w:color w:val="000000" w:themeColor="text1"/>
                <w:sz w:val="16"/>
                <w:szCs w:val="16"/>
              </w:rPr>
              <w:t> </w:t>
            </w:r>
            <w:r w:rsidRPr="00F943DE">
              <w:rPr>
                <w:color w:val="000000" w:themeColor="text1"/>
                <w:sz w:val="16"/>
                <w:szCs w:val="16"/>
              </w:rPr>
              <w:t>484</w:t>
            </w:r>
            <w:r w:rsidR="00384968">
              <w:rPr>
                <w:color w:val="000000" w:themeColor="text1"/>
                <w:sz w:val="16"/>
                <w:szCs w:val="16"/>
              </w:rPr>
              <w:t xml:space="preserve"> </w:t>
            </w:r>
            <w:r w:rsidR="00E703CA">
              <w:rPr>
                <w:color w:val="000000" w:themeColor="text1"/>
                <w:sz w:val="16"/>
                <w:szCs w:val="16"/>
              </w:rPr>
              <w:t>951</w:t>
            </w:r>
          </w:p>
          <w:p w:rsidR="0008409B" w:rsidRPr="009F182F" w:rsidRDefault="0008409B" w:rsidP="002707F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943DE">
              <w:rPr>
                <w:color w:val="000000" w:themeColor="text1"/>
                <w:sz w:val="16"/>
                <w:szCs w:val="16"/>
              </w:rPr>
              <w:t xml:space="preserve">e-mail: </w:t>
            </w:r>
            <w:hyperlink r:id="rId6" w:history="1">
              <w:r w:rsidR="00883D41" w:rsidRPr="001423E5">
                <w:rPr>
                  <w:rStyle w:val="Hypertextovodkaz"/>
                  <w:sz w:val="16"/>
                  <w:szCs w:val="16"/>
                </w:rPr>
                <w:t>reditelka@skolaprakticka.cz</w:t>
              </w:r>
            </w:hyperlink>
          </w:p>
        </w:tc>
      </w:tr>
      <w:tr w:rsidR="00FF629B" w:rsidRPr="002707FA" w:rsidTr="0025067E">
        <w:tc>
          <w:tcPr>
            <w:tcW w:w="1696" w:type="dxa"/>
          </w:tcPr>
          <w:p w:rsidR="00FF629B" w:rsidRPr="008C4B48" w:rsidRDefault="002707F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="00FF629B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. 1.</w:t>
            </w:r>
          </w:p>
        </w:tc>
        <w:tc>
          <w:tcPr>
            <w:tcW w:w="1560" w:type="dxa"/>
          </w:tcPr>
          <w:p w:rsidR="00FF629B" w:rsidRPr="008C4B48" w:rsidRDefault="00FF629B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E5715E" w:rsidRPr="008C4B48" w:rsidRDefault="002707FA" w:rsidP="00E5715E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Schůzka BAL</w:t>
            </w:r>
            <w:r w:rsid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PROCH</w:t>
            </w:r>
            <w:r w:rsidR="00E46391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="00E46391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- </w:t>
            </w:r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12</w:t>
            </w:r>
            <w:proofErr w:type="gramEnd"/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,30</w:t>
            </w:r>
            <w:r w:rsidR="00E5715E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</w:t>
            </w:r>
          </w:p>
          <w:p w:rsidR="00E5715E" w:rsidRPr="008C4B48" w:rsidRDefault="00E5715E" w:rsidP="00E5715E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novoroční </w:t>
            </w:r>
            <w:proofErr w:type="gramStart"/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vycházka  -</w:t>
            </w:r>
            <w:proofErr w:type="gramEnd"/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ZEI</w:t>
            </w:r>
          </w:p>
        </w:tc>
      </w:tr>
      <w:tr w:rsidR="00277FAE" w:rsidRPr="002707FA" w:rsidTr="0025067E">
        <w:tc>
          <w:tcPr>
            <w:tcW w:w="1696" w:type="dxa"/>
          </w:tcPr>
          <w:p w:rsidR="00033D72" w:rsidRPr="008C4B48" w:rsidRDefault="008B71D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 w:rsidR="00F92E3E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. 1</w:t>
            </w:r>
            <w:r w:rsidR="00BA47FC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033D72" w:rsidRPr="008C4B48" w:rsidRDefault="00033D72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F92E3E" w:rsidRPr="008C4B48" w:rsidRDefault="00E46391" w:rsidP="009F6273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Tříkrálové </w:t>
            </w:r>
            <w:proofErr w:type="gramStart"/>
            <w: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tvoření -</w:t>
            </w:r>
            <w:r w:rsidR="009F6273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 KI</w:t>
            </w:r>
            <w:proofErr w:type="gramEnd"/>
            <w:r w:rsidR="009F6273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MU, VE</w:t>
            </w:r>
            <w:r w:rsidR="003526AA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MA, NE</w:t>
            </w:r>
            <w:r w:rsidR="00916E84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VI</w:t>
            </w:r>
            <w:r w:rsidR="00E5715E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BA, ZEI</w:t>
            </w:r>
          </w:p>
        </w:tc>
      </w:tr>
      <w:tr w:rsidR="00A74A13" w:rsidRPr="002707FA" w:rsidTr="0025067E">
        <w:tc>
          <w:tcPr>
            <w:tcW w:w="1696" w:type="dxa"/>
          </w:tcPr>
          <w:p w:rsidR="00A74A13" w:rsidRPr="008C4B48" w:rsidRDefault="00A74A1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7. 1. </w:t>
            </w:r>
          </w:p>
        </w:tc>
        <w:tc>
          <w:tcPr>
            <w:tcW w:w="1560" w:type="dxa"/>
          </w:tcPr>
          <w:p w:rsidR="00A74A13" w:rsidRPr="008C4B48" w:rsidRDefault="00A74A13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7,30</w:t>
            </w:r>
          </w:p>
        </w:tc>
        <w:tc>
          <w:tcPr>
            <w:tcW w:w="5806" w:type="dxa"/>
          </w:tcPr>
          <w:p w:rsidR="00FF629B" w:rsidRPr="008C4B48" w:rsidRDefault="00A74A13" w:rsidP="00FF629B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Ranní porada učitelů</w:t>
            </w:r>
          </w:p>
          <w:p w:rsidR="00FF629B" w:rsidRPr="008C4B48" w:rsidRDefault="00FF629B" w:rsidP="00FF629B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8C4B48">
              <w:rPr>
                <w:rFonts w:ascii="Arial" w:hAnsi="Arial" w:cs="Arial"/>
                <w:sz w:val="16"/>
                <w:szCs w:val="16"/>
                <w:lang w:eastAsia="cs-CZ"/>
              </w:rPr>
              <w:t xml:space="preserve">10:00 pí. </w:t>
            </w:r>
            <w:proofErr w:type="gramStart"/>
            <w:r w:rsidRPr="008C4B48">
              <w:rPr>
                <w:rFonts w:ascii="Arial" w:hAnsi="Arial" w:cs="Arial"/>
                <w:sz w:val="16"/>
                <w:szCs w:val="16"/>
                <w:lang w:eastAsia="cs-CZ"/>
              </w:rPr>
              <w:t>Majerová - KI</w:t>
            </w:r>
            <w:proofErr w:type="gramEnd"/>
          </w:p>
        </w:tc>
      </w:tr>
      <w:tr w:rsidR="0070156A" w:rsidRPr="002707FA" w:rsidTr="0025067E">
        <w:tc>
          <w:tcPr>
            <w:tcW w:w="1696" w:type="dxa"/>
          </w:tcPr>
          <w:p w:rsidR="0070156A" w:rsidRPr="008C4B48" w:rsidRDefault="0070156A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8. 1. </w:t>
            </w:r>
          </w:p>
        </w:tc>
        <w:tc>
          <w:tcPr>
            <w:tcW w:w="1560" w:type="dxa"/>
          </w:tcPr>
          <w:p w:rsidR="0070156A" w:rsidRPr="008C4B48" w:rsidRDefault="0070156A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70156A" w:rsidRPr="008C4B48" w:rsidRDefault="00360981" w:rsidP="003526AA">
            <w:pPr>
              <w:pStyle w:val="Podnadpis"/>
              <w:numPr>
                <w:ilvl w:val="0"/>
                <w:numId w:val="4"/>
              </w:numPr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</w:pPr>
            <w:r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Novoroční vycházka </w:t>
            </w:r>
            <w:proofErr w:type="gramStart"/>
            <w:r w:rsidR="00E46391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 xml:space="preserve">-  </w:t>
            </w:r>
            <w:r w:rsidR="00340863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MA</w:t>
            </w:r>
            <w:proofErr w:type="gramEnd"/>
            <w:r w:rsidR="00E5715E" w:rsidRPr="008C4B48">
              <w:rPr>
                <w:rFonts w:ascii="Arial" w:hAnsi="Arial" w:cs="Arial"/>
                <w:color w:val="auto"/>
                <w:sz w:val="16"/>
                <w:szCs w:val="16"/>
                <w:lang w:eastAsia="cs-CZ"/>
              </w:rPr>
              <w:t>, BA</w:t>
            </w:r>
          </w:p>
        </w:tc>
      </w:tr>
      <w:tr w:rsidR="004713DA" w:rsidRPr="002707FA" w:rsidTr="0025067E">
        <w:tc>
          <w:tcPr>
            <w:tcW w:w="1696" w:type="dxa"/>
          </w:tcPr>
          <w:p w:rsidR="004713DA" w:rsidRPr="008C4B48" w:rsidRDefault="000B1F71" w:rsidP="005412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="004713DA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1. </w:t>
            </w:r>
          </w:p>
        </w:tc>
        <w:tc>
          <w:tcPr>
            <w:tcW w:w="1560" w:type="dxa"/>
          </w:tcPr>
          <w:p w:rsidR="004713DA" w:rsidRPr="008C4B48" w:rsidRDefault="004713DA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4713DA" w:rsidRPr="008C4B48" w:rsidRDefault="009F6273" w:rsidP="00C86F5D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Novoroční vycházka </w:t>
            </w:r>
            <w:r w:rsidR="00916E84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–</w:t>
            </w: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VE</w:t>
            </w:r>
            <w:r w:rsidR="00916E84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, VI</w:t>
            </w:r>
          </w:p>
        </w:tc>
      </w:tr>
      <w:tr w:rsidR="00277FAE" w:rsidRPr="002707FA" w:rsidTr="003526AA">
        <w:trPr>
          <w:trHeight w:val="264"/>
        </w:trPr>
        <w:tc>
          <w:tcPr>
            <w:tcW w:w="1696" w:type="dxa"/>
          </w:tcPr>
          <w:p w:rsidR="005412C4" w:rsidRPr="008C4B48" w:rsidRDefault="000B1F71" w:rsidP="005412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  <w:r w:rsidR="0019764D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. 1</w:t>
            </w:r>
            <w:r w:rsidR="00A16FAC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</w:tcPr>
          <w:p w:rsidR="00666DE0" w:rsidRPr="008C4B48" w:rsidRDefault="00666DE0" w:rsidP="003526AA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806" w:type="dxa"/>
          </w:tcPr>
          <w:p w:rsidR="0070156A" w:rsidRPr="008C4B48" w:rsidRDefault="00E46391" w:rsidP="003526AA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Tvořivá dílna zima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="003526AA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MA</w:t>
            </w:r>
            <w:proofErr w:type="gramEnd"/>
            <w:r w:rsidR="00E5715E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, BA</w:t>
            </w:r>
          </w:p>
        </w:tc>
      </w:tr>
      <w:tr w:rsidR="00277FAE" w:rsidRPr="002707FA" w:rsidTr="0025067E">
        <w:tc>
          <w:tcPr>
            <w:tcW w:w="1696" w:type="dxa"/>
          </w:tcPr>
          <w:p w:rsidR="005412C4" w:rsidRPr="008C4B48" w:rsidRDefault="00015C27" w:rsidP="0077456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  <w:r w:rsidR="00FE6BC9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1. </w:t>
            </w:r>
          </w:p>
        </w:tc>
        <w:tc>
          <w:tcPr>
            <w:tcW w:w="1560" w:type="dxa"/>
          </w:tcPr>
          <w:p w:rsidR="005412C4" w:rsidRPr="008C4B48" w:rsidRDefault="005412C4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C268A0" w:rsidRPr="008C4B48" w:rsidRDefault="003526AA" w:rsidP="00C268A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Exkurze OŠVS Plzeň Vejprnická </w:t>
            </w:r>
            <w:r w:rsidR="00916E84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–</w:t>
            </w: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NE</w:t>
            </w:r>
            <w:r w:rsidR="00916E84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, VI </w:t>
            </w:r>
          </w:p>
        </w:tc>
      </w:tr>
      <w:tr w:rsidR="00782E62" w:rsidRPr="002707FA" w:rsidTr="0025067E">
        <w:tc>
          <w:tcPr>
            <w:tcW w:w="1696" w:type="dxa"/>
          </w:tcPr>
          <w:p w:rsidR="00782E62" w:rsidRPr="008C4B48" w:rsidRDefault="00782E62" w:rsidP="009F62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9F6273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1. </w:t>
            </w:r>
          </w:p>
        </w:tc>
        <w:tc>
          <w:tcPr>
            <w:tcW w:w="1560" w:type="dxa"/>
          </w:tcPr>
          <w:p w:rsidR="00782E62" w:rsidRPr="008C4B48" w:rsidRDefault="00782E62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340863" w:rsidRPr="008C4B48" w:rsidRDefault="00E46391" w:rsidP="00015C27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Knihovna -</w:t>
            </w:r>
            <w:r w:rsidR="009F6273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MU</w:t>
            </w:r>
            <w:proofErr w:type="gramEnd"/>
            <w:r w:rsidR="009F6273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, VE</w:t>
            </w:r>
            <w:r w:rsidR="003526AA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, MA</w:t>
            </w:r>
          </w:p>
          <w:p w:rsidR="003526AA" w:rsidRPr="008C4B48" w:rsidRDefault="00E46391" w:rsidP="00015C27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Učíme se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vařit  -</w:t>
            </w:r>
            <w:proofErr w:type="gramEnd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3526AA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NE</w:t>
            </w:r>
          </w:p>
        </w:tc>
      </w:tr>
      <w:tr w:rsidR="00277FAE" w:rsidRPr="002707FA" w:rsidTr="0025067E">
        <w:trPr>
          <w:trHeight w:val="135"/>
        </w:trPr>
        <w:tc>
          <w:tcPr>
            <w:tcW w:w="1696" w:type="dxa"/>
          </w:tcPr>
          <w:p w:rsidR="005412C4" w:rsidRPr="008C4B48" w:rsidRDefault="00A74A13" w:rsidP="005412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21</w:t>
            </w:r>
            <w:r w:rsidR="0019764D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. 1</w:t>
            </w:r>
            <w:r w:rsidR="00DB7BD4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</w:tcPr>
          <w:p w:rsidR="008C4B48" w:rsidRDefault="008C4B48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5412C4" w:rsidRPr="008C4B48" w:rsidRDefault="0019764D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13, 30</w:t>
            </w:r>
          </w:p>
        </w:tc>
        <w:tc>
          <w:tcPr>
            <w:tcW w:w="5806" w:type="dxa"/>
          </w:tcPr>
          <w:p w:rsidR="00916E84" w:rsidRPr="008C4B48" w:rsidRDefault="00E46391" w:rsidP="004D5A2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Učíme se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vařit - </w:t>
            </w:r>
            <w:r w:rsidR="00916E84" w:rsidRPr="008C4B48">
              <w:rPr>
                <w:rFonts w:ascii="Arial" w:hAnsi="Arial" w:cs="Arial"/>
                <w:sz w:val="16"/>
                <w:szCs w:val="16"/>
              </w:rPr>
              <w:t>VI</w:t>
            </w:r>
            <w:proofErr w:type="gramEnd"/>
          </w:p>
          <w:p w:rsidR="004D5A20" w:rsidRPr="008C4B48" w:rsidRDefault="0019764D" w:rsidP="004D5A2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4B48">
              <w:rPr>
                <w:rFonts w:ascii="Arial" w:hAnsi="Arial" w:cs="Arial"/>
                <w:b/>
                <w:sz w:val="16"/>
                <w:szCs w:val="16"/>
              </w:rPr>
              <w:t xml:space="preserve">Pedagogická rada </w:t>
            </w:r>
            <w:r w:rsidR="00371F57" w:rsidRPr="008C4B48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A74A13" w:rsidRPr="008C4B48">
              <w:rPr>
                <w:rFonts w:ascii="Arial" w:hAnsi="Arial" w:cs="Arial"/>
                <w:b/>
                <w:sz w:val="16"/>
                <w:szCs w:val="16"/>
              </w:rPr>
              <w:t>středa</w:t>
            </w:r>
            <w:r w:rsidR="00371F57" w:rsidRPr="008C4B48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8C4B48">
              <w:rPr>
                <w:rFonts w:ascii="Arial" w:hAnsi="Arial" w:cs="Arial"/>
                <w:b/>
                <w:sz w:val="16"/>
                <w:szCs w:val="16"/>
              </w:rPr>
              <w:t xml:space="preserve">– </w:t>
            </w:r>
            <w:r w:rsidRPr="008C4B48">
              <w:rPr>
                <w:rFonts w:ascii="Arial" w:hAnsi="Arial" w:cs="Arial"/>
                <w:sz w:val="16"/>
                <w:szCs w:val="16"/>
              </w:rPr>
              <w:t>zápis pí.</w:t>
            </w:r>
            <w:r w:rsidR="00A74A13" w:rsidRPr="008C4B48">
              <w:rPr>
                <w:rFonts w:ascii="Arial" w:hAnsi="Arial" w:cs="Arial"/>
                <w:sz w:val="16"/>
                <w:szCs w:val="16"/>
              </w:rPr>
              <w:t xml:space="preserve"> Kvasničková</w:t>
            </w:r>
          </w:p>
          <w:p w:rsidR="00F628FD" w:rsidRPr="008C4B48" w:rsidRDefault="0019764D" w:rsidP="002E0624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Po skončení třídní schůzky nebo individuálně dle domluvy</w:t>
            </w:r>
          </w:p>
        </w:tc>
      </w:tr>
      <w:tr w:rsidR="00E5715E" w:rsidRPr="002707FA" w:rsidTr="0025067E">
        <w:trPr>
          <w:trHeight w:val="135"/>
        </w:trPr>
        <w:tc>
          <w:tcPr>
            <w:tcW w:w="1696" w:type="dxa"/>
          </w:tcPr>
          <w:p w:rsidR="00E5715E" w:rsidRPr="008C4B48" w:rsidRDefault="00E5715E" w:rsidP="005412C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22. 1. </w:t>
            </w:r>
          </w:p>
        </w:tc>
        <w:tc>
          <w:tcPr>
            <w:tcW w:w="1560" w:type="dxa"/>
          </w:tcPr>
          <w:p w:rsidR="00E5715E" w:rsidRPr="008C4B48" w:rsidRDefault="00E5715E" w:rsidP="005412C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E5715E" w:rsidRPr="008C4B48" w:rsidRDefault="00E5715E" w:rsidP="004D5A2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4B48">
              <w:rPr>
                <w:rFonts w:ascii="Arial" w:hAnsi="Arial" w:cs="Arial"/>
                <w:sz w:val="16"/>
                <w:szCs w:val="16"/>
              </w:rPr>
              <w:t xml:space="preserve">Tvorba lojových koulí a krmení </w:t>
            </w:r>
            <w:proofErr w:type="gramStart"/>
            <w:r w:rsidRPr="008C4B48">
              <w:rPr>
                <w:rFonts w:ascii="Arial" w:hAnsi="Arial" w:cs="Arial"/>
                <w:sz w:val="16"/>
                <w:szCs w:val="16"/>
              </w:rPr>
              <w:t>ptactva - ZEI</w:t>
            </w:r>
            <w:proofErr w:type="gramEnd"/>
          </w:p>
        </w:tc>
      </w:tr>
      <w:tr w:rsidR="00277FAE" w:rsidRPr="002707FA" w:rsidTr="0025067E">
        <w:tc>
          <w:tcPr>
            <w:tcW w:w="1696" w:type="dxa"/>
          </w:tcPr>
          <w:p w:rsidR="005412C4" w:rsidRPr="008C4B48" w:rsidRDefault="00DC557A" w:rsidP="0077456F">
            <w:pPr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</w:pPr>
            <w:r w:rsidRPr="008C4B48">
              <w:rPr>
                <w:rFonts w:ascii="Arial" w:hAnsi="Arial" w:cs="Arial"/>
                <w:b/>
                <w:sz w:val="16"/>
                <w:szCs w:val="16"/>
              </w:rPr>
              <w:t>do 23</w:t>
            </w:r>
            <w:r w:rsidR="008F6B81" w:rsidRPr="008C4B48">
              <w:rPr>
                <w:rFonts w:ascii="Arial" w:hAnsi="Arial" w:cs="Arial"/>
                <w:b/>
                <w:sz w:val="16"/>
                <w:szCs w:val="16"/>
              </w:rPr>
              <w:t>. 1. včetně</w:t>
            </w:r>
          </w:p>
        </w:tc>
        <w:tc>
          <w:tcPr>
            <w:tcW w:w="1560" w:type="dxa"/>
          </w:tcPr>
          <w:p w:rsidR="005412C4" w:rsidRPr="008C4B48" w:rsidRDefault="005412C4" w:rsidP="005412C4">
            <w:pPr>
              <w:rPr>
                <w:rFonts w:ascii="Arial" w:hAnsi="Arial" w:cs="Arial"/>
                <w:b/>
                <w:color w:val="385623" w:themeColor="accent6" w:themeShade="80"/>
                <w:sz w:val="16"/>
                <w:szCs w:val="16"/>
              </w:rPr>
            </w:pPr>
          </w:p>
        </w:tc>
        <w:tc>
          <w:tcPr>
            <w:tcW w:w="5806" w:type="dxa"/>
          </w:tcPr>
          <w:p w:rsidR="00E15DDD" w:rsidRPr="008C4B48" w:rsidRDefault="008F6B81" w:rsidP="0077456F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C4B48">
              <w:rPr>
                <w:rFonts w:ascii="Arial" w:hAnsi="Arial" w:cs="Arial"/>
                <w:b/>
                <w:color w:val="FF0000"/>
                <w:sz w:val="16"/>
                <w:szCs w:val="16"/>
              </w:rPr>
              <w:t>Odevzdat ke kontrole žákovské knihy – všech žáků!!!!</w:t>
            </w:r>
            <w:r w:rsidR="00A74A13" w:rsidRPr="008C4B4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– průběžně od 5. 1. </w:t>
            </w:r>
          </w:p>
        </w:tc>
      </w:tr>
      <w:tr w:rsidR="00D16832" w:rsidRPr="002707FA" w:rsidTr="0025067E">
        <w:tc>
          <w:tcPr>
            <w:tcW w:w="1696" w:type="dxa"/>
          </w:tcPr>
          <w:p w:rsidR="00D16832" w:rsidRPr="008C4B48" w:rsidRDefault="009F6273" w:rsidP="00D1683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od 26. 1. do 28</w:t>
            </w:r>
            <w:r w:rsidR="00DC557A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1. </w:t>
            </w:r>
            <w:r w:rsidR="00D16832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16832" w:rsidRPr="008C4B48" w:rsidRDefault="00D16832" w:rsidP="00D1683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D16832" w:rsidRPr="008C4B48" w:rsidRDefault="00DC557A" w:rsidP="002E062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Odevzdání výpisů vysvědčení k podpisu</w:t>
            </w:r>
          </w:p>
        </w:tc>
      </w:tr>
      <w:tr w:rsidR="003526AA" w:rsidRPr="002707FA" w:rsidTr="0025067E">
        <w:tc>
          <w:tcPr>
            <w:tcW w:w="1696" w:type="dxa"/>
          </w:tcPr>
          <w:p w:rsidR="003526AA" w:rsidRPr="008C4B48" w:rsidRDefault="003526AA" w:rsidP="00D1683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27. 1. </w:t>
            </w:r>
          </w:p>
        </w:tc>
        <w:tc>
          <w:tcPr>
            <w:tcW w:w="1560" w:type="dxa"/>
          </w:tcPr>
          <w:p w:rsidR="003526AA" w:rsidRPr="008C4B48" w:rsidRDefault="003526AA" w:rsidP="00D16832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3526AA" w:rsidRPr="008C4B48" w:rsidRDefault="003526AA" w:rsidP="002E0624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Zdravá </w:t>
            </w:r>
            <w:proofErr w:type="gramStart"/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svačinka - VE</w:t>
            </w:r>
            <w:proofErr w:type="gramEnd"/>
          </w:p>
        </w:tc>
      </w:tr>
      <w:tr w:rsidR="00341AEF" w:rsidRPr="002707FA" w:rsidTr="0025067E">
        <w:tc>
          <w:tcPr>
            <w:tcW w:w="1696" w:type="dxa"/>
          </w:tcPr>
          <w:p w:rsidR="00341AEF" w:rsidRPr="008C4B48" w:rsidRDefault="009F6273" w:rsidP="00341AE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 28</w:t>
            </w:r>
            <w:r w:rsidR="006A1FE8" w:rsidRPr="008C4B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. 1. </w:t>
            </w:r>
            <w:r w:rsidR="00DC557A" w:rsidRPr="008C4B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včetně</w:t>
            </w:r>
          </w:p>
        </w:tc>
        <w:tc>
          <w:tcPr>
            <w:tcW w:w="1560" w:type="dxa"/>
          </w:tcPr>
          <w:p w:rsidR="00341AEF" w:rsidRPr="008C4B48" w:rsidRDefault="00341AEF" w:rsidP="00341A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341AEF" w:rsidRPr="008C4B48" w:rsidRDefault="00341AEF" w:rsidP="006A1FE8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Odevzdání podkladů pro výplaty </w:t>
            </w:r>
          </w:p>
          <w:p w:rsidR="00DC557A" w:rsidRPr="008C4B48" w:rsidRDefault="00DC557A" w:rsidP="006A1FE8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Odevzdání podk</w:t>
            </w:r>
            <w:r w:rsidR="009F6273" w:rsidRPr="008C4B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ladů pro plán na měsíc únor 2026</w:t>
            </w:r>
          </w:p>
          <w:p w:rsidR="00DC557A" w:rsidRPr="008C4B48" w:rsidRDefault="00E46391" w:rsidP="006A1FE8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Poučení žáků </w:t>
            </w:r>
            <w:proofErr w:type="gram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="00DC557A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pololetní</w:t>
            </w:r>
            <w:proofErr w:type="gramEnd"/>
            <w:r w:rsidR="00DC557A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 jarní prázdniny</w:t>
            </w:r>
          </w:p>
          <w:p w:rsidR="00DC557A" w:rsidRPr="008C4B48" w:rsidRDefault="00DC557A" w:rsidP="009F6273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Odevzdat třídní knihy do ředitelny</w:t>
            </w:r>
            <w:r w:rsidR="00530D30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– </w:t>
            </w:r>
            <w:r w:rsidR="009F6273" w:rsidRPr="008C4B4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6. 2. 2026</w:t>
            </w:r>
          </w:p>
        </w:tc>
      </w:tr>
      <w:tr w:rsidR="009F6273" w:rsidRPr="002707FA" w:rsidTr="0025067E">
        <w:tc>
          <w:tcPr>
            <w:tcW w:w="1696" w:type="dxa"/>
          </w:tcPr>
          <w:p w:rsidR="009F6273" w:rsidRPr="008C4B48" w:rsidRDefault="009F6273" w:rsidP="00341A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29. 1. </w:t>
            </w:r>
          </w:p>
        </w:tc>
        <w:tc>
          <w:tcPr>
            <w:tcW w:w="1560" w:type="dxa"/>
          </w:tcPr>
          <w:p w:rsidR="009F6273" w:rsidRPr="008C4B48" w:rsidRDefault="009F6273" w:rsidP="00341A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9F6273" w:rsidRPr="008C4B48" w:rsidRDefault="009F6273" w:rsidP="006A1FE8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Soutěžíme v deskových </w:t>
            </w:r>
            <w:proofErr w:type="gramStart"/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hrách </w:t>
            </w:r>
            <w:r w:rsidR="00E46391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KI</w:t>
            </w:r>
            <w:proofErr w:type="gramEnd"/>
          </w:p>
          <w:p w:rsidR="003526AA" w:rsidRPr="008C4B48" w:rsidRDefault="003526AA" w:rsidP="006A1FE8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Zimní </w:t>
            </w:r>
            <w:proofErr w:type="gramStart"/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vycházka </w:t>
            </w:r>
            <w:r w:rsidR="00E46391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NE</w:t>
            </w:r>
            <w:proofErr w:type="gramEnd"/>
            <w:r w:rsidR="00916E84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, VI</w:t>
            </w:r>
          </w:p>
        </w:tc>
      </w:tr>
      <w:tr w:rsidR="00DA16E1" w:rsidRPr="002707FA" w:rsidTr="0025067E">
        <w:tc>
          <w:tcPr>
            <w:tcW w:w="1696" w:type="dxa"/>
          </w:tcPr>
          <w:p w:rsidR="00DA16E1" w:rsidRPr="008C4B48" w:rsidRDefault="008B71D4" w:rsidP="00341A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30</w:t>
            </w:r>
            <w:r w:rsidR="00DA16E1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. 1. </w:t>
            </w:r>
          </w:p>
        </w:tc>
        <w:tc>
          <w:tcPr>
            <w:tcW w:w="1560" w:type="dxa"/>
          </w:tcPr>
          <w:p w:rsidR="00DA16E1" w:rsidRPr="008C4B48" w:rsidRDefault="00DA16E1" w:rsidP="00341AE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360981" w:rsidRPr="008C4B48" w:rsidRDefault="009F6273" w:rsidP="006A1FE8">
            <w:pPr>
              <w:pStyle w:val="Odstavecseseznamem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Pololetní prázdniny</w:t>
            </w:r>
          </w:p>
        </w:tc>
      </w:tr>
      <w:tr w:rsidR="00AF315F" w:rsidRPr="002707FA" w:rsidTr="0025067E">
        <w:tc>
          <w:tcPr>
            <w:tcW w:w="1696" w:type="dxa"/>
          </w:tcPr>
          <w:p w:rsidR="00AF315F" w:rsidRPr="008C4B48" w:rsidRDefault="009F6273" w:rsidP="00AD437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4B48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AF315F" w:rsidRPr="008C4B48">
              <w:rPr>
                <w:rFonts w:ascii="Arial" w:hAnsi="Arial" w:cs="Arial"/>
                <w:b/>
                <w:sz w:val="16"/>
                <w:szCs w:val="16"/>
              </w:rPr>
              <w:t xml:space="preserve">. 2. </w:t>
            </w:r>
            <w:r w:rsidRPr="008C4B48">
              <w:rPr>
                <w:rFonts w:ascii="Arial" w:hAnsi="Arial" w:cs="Arial"/>
                <w:b/>
                <w:sz w:val="16"/>
                <w:szCs w:val="16"/>
              </w:rPr>
              <w:t>– 13</w:t>
            </w:r>
            <w:r w:rsidR="00DC557A" w:rsidRPr="008C4B48">
              <w:rPr>
                <w:rFonts w:ascii="Arial" w:hAnsi="Arial" w:cs="Arial"/>
                <w:b/>
                <w:sz w:val="16"/>
                <w:szCs w:val="16"/>
              </w:rPr>
              <w:t xml:space="preserve">. 2. </w:t>
            </w:r>
          </w:p>
        </w:tc>
        <w:tc>
          <w:tcPr>
            <w:tcW w:w="1560" w:type="dxa"/>
          </w:tcPr>
          <w:p w:rsidR="00AF315F" w:rsidRPr="008C4B48" w:rsidRDefault="00AF315F" w:rsidP="00AD437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6" w:type="dxa"/>
          </w:tcPr>
          <w:p w:rsidR="00AF315F" w:rsidRPr="008C4B48" w:rsidRDefault="00DC557A" w:rsidP="004713DA">
            <w:pPr>
              <w:pStyle w:val="Odstavecseseznamem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C4B48">
              <w:rPr>
                <w:rFonts w:ascii="Arial" w:hAnsi="Arial" w:cs="Arial"/>
                <w:b/>
                <w:sz w:val="16"/>
                <w:szCs w:val="16"/>
              </w:rPr>
              <w:t>Jarní prázdniny</w:t>
            </w:r>
          </w:p>
        </w:tc>
      </w:tr>
      <w:tr w:rsidR="00AD4373" w:rsidRPr="002707FA" w:rsidTr="00B57967">
        <w:trPr>
          <w:trHeight w:val="1540"/>
        </w:trPr>
        <w:tc>
          <w:tcPr>
            <w:tcW w:w="1696" w:type="dxa"/>
          </w:tcPr>
          <w:p w:rsidR="00AD4373" w:rsidRPr="008C4B48" w:rsidRDefault="00AD4373" w:rsidP="00AD43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další úkoly průběžně</w:t>
            </w:r>
          </w:p>
        </w:tc>
        <w:tc>
          <w:tcPr>
            <w:tcW w:w="1560" w:type="dxa"/>
          </w:tcPr>
          <w:p w:rsidR="00AD4373" w:rsidRPr="008C4B48" w:rsidRDefault="00AD4373" w:rsidP="00AD4373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806" w:type="dxa"/>
          </w:tcPr>
          <w:p w:rsidR="00AD4373" w:rsidRPr="008C4B48" w:rsidRDefault="00AD4373" w:rsidP="00AD4373">
            <w:pPr>
              <w:pStyle w:val="Odstavecseseznamem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dodržovat hygienická pravidla, šetřit energiemi</w:t>
            </w:r>
            <w:r w:rsidR="00B57967"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, dohledy</w:t>
            </w:r>
          </w:p>
          <w:p w:rsidR="000D29AA" w:rsidRPr="008C4B48" w:rsidRDefault="00AD4373" w:rsidP="000D29AA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4B48">
              <w:rPr>
                <w:rFonts w:ascii="Arial" w:hAnsi="Arial" w:cs="Arial"/>
                <w:sz w:val="16"/>
                <w:szCs w:val="16"/>
              </w:rPr>
              <w:t xml:space="preserve">v případě vhodného počasí úprava určených částí školního pozemku </w:t>
            </w:r>
          </w:p>
          <w:p w:rsidR="00AD4373" w:rsidRPr="008C4B48" w:rsidRDefault="00AD4373" w:rsidP="00AD437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C4B48">
              <w:rPr>
                <w:rFonts w:ascii="Arial" w:hAnsi="Arial" w:cs="Arial"/>
                <w:sz w:val="16"/>
                <w:szCs w:val="16"/>
              </w:rPr>
              <w:t xml:space="preserve">průběžně kontrolovat počet žáků, kteří se </w:t>
            </w:r>
            <w:proofErr w:type="gramStart"/>
            <w:r w:rsidRPr="008C4B48">
              <w:rPr>
                <w:rFonts w:ascii="Arial" w:hAnsi="Arial" w:cs="Arial"/>
                <w:sz w:val="16"/>
                <w:szCs w:val="16"/>
              </w:rPr>
              <w:t xml:space="preserve">účastní  </w:t>
            </w:r>
            <w:r w:rsidR="00647077" w:rsidRPr="008C4B48">
              <w:rPr>
                <w:rFonts w:ascii="Arial" w:hAnsi="Arial" w:cs="Arial"/>
                <w:sz w:val="16"/>
                <w:szCs w:val="16"/>
              </w:rPr>
              <w:t>Mléka</w:t>
            </w:r>
            <w:proofErr w:type="gramEnd"/>
            <w:r w:rsidR="00647077" w:rsidRPr="008C4B48">
              <w:rPr>
                <w:rFonts w:ascii="Arial" w:hAnsi="Arial" w:cs="Arial"/>
                <w:sz w:val="16"/>
                <w:szCs w:val="16"/>
              </w:rPr>
              <w:t xml:space="preserve"> a Ovoce</w:t>
            </w:r>
            <w:r w:rsidRPr="008C4B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D4373" w:rsidRPr="008C4B48" w:rsidRDefault="00AD4373" w:rsidP="00AD4373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pravidelně odevzdávat aktualizace pro </w:t>
            </w:r>
            <w:hyperlink r:id="rId7" w:history="1">
              <w:r w:rsidRPr="008C4B48">
                <w:rPr>
                  <w:rStyle w:val="Hypertextovodkaz"/>
                  <w:rFonts w:ascii="Arial" w:hAnsi="Arial" w:cs="Arial"/>
                  <w:color w:val="000000" w:themeColor="text1"/>
                  <w:sz w:val="16"/>
                  <w:szCs w:val="16"/>
                </w:rPr>
                <w:t>www.stránky</w:t>
              </w:r>
            </w:hyperlink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školy pí</w:t>
            </w:r>
            <w:r w:rsidR="00380C34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bookmarkStart w:id="0" w:name="_GoBack"/>
            <w:bookmarkEnd w:id="0"/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Nekulové</w:t>
            </w:r>
          </w:p>
          <w:p w:rsidR="00AD4373" w:rsidRPr="008C4B48" w:rsidRDefault="00AD4373" w:rsidP="00AD4373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prostudovat veškeré materiály a dokumentaci dle zápisu z PR, důsledně sledovat nové vnitřní předpisy</w:t>
            </w:r>
          </w:p>
          <w:p w:rsidR="00AD4373" w:rsidRPr="008C4B48" w:rsidRDefault="00DC557A" w:rsidP="00647077">
            <w:pPr>
              <w:pStyle w:val="Odstavecseseznamem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C4B48">
              <w:rPr>
                <w:rFonts w:ascii="Arial" w:hAnsi="Arial" w:cs="Arial"/>
                <w:color w:val="000000" w:themeColor="text1"/>
                <w:sz w:val="16"/>
                <w:szCs w:val="16"/>
              </w:rPr>
              <w:t>čerpání dovolené a samostudia individuálně</w:t>
            </w:r>
          </w:p>
        </w:tc>
      </w:tr>
    </w:tbl>
    <w:p w:rsidR="003A479C" w:rsidRPr="006327CB" w:rsidRDefault="009C53B8" w:rsidP="0066063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327CB">
        <w:rPr>
          <w:rFonts w:ascii="Arial" w:hAnsi="Arial" w:cs="Arial"/>
          <w:b/>
          <w:sz w:val="16"/>
          <w:szCs w:val="16"/>
        </w:rPr>
        <w:t xml:space="preserve">Odevzdání zkontrolovaných kabinetních </w:t>
      </w:r>
      <w:r w:rsidR="00FC4D65" w:rsidRPr="006327CB">
        <w:rPr>
          <w:rFonts w:ascii="Arial" w:hAnsi="Arial" w:cs="Arial"/>
          <w:b/>
          <w:sz w:val="16"/>
          <w:szCs w:val="16"/>
        </w:rPr>
        <w:t>sbírek do 16</w:t>
      </w:r>
      <w:r w:rsidR="00E83642" w:rsidRPr="006327CB">
        <w:rPr>
          <w:rFonts w:ascii="Arial" w:hAnsi="Arial" w:cs="Arial"/>
          <w:b/>
          <w:sz w:val="16"/>
          <w:szCs w:val="16"/>
        </w:rPr>
        <w:t>. 1. 2025</w:t>
      </w:r>
      <w:r w:rsidR="00AF315F" w:rsidRPr="006327CB">
        <w:rPr>
          <w:rFonts w:ascii="Arial" w:hAnsi="Arial" w:cs="Arial"/>
          <w:b/>
          <w:sz w:val="16"/>
          <w:szCs w:val="16"/>
        </w:rPr>
        <w:t xml:space="preserve"> (včetně zápisu položek do 500 Kč do sešitů a včetně kontroly položek nad 3000 Kč ve spolupráci s pí. Bartošovou</w:t>
      </w:r>
      <w:r w:rsidR="00AE2F11" w:rsidRPr="006327CB">
        <w:rPr>
          <w:rFonts w:ascii="Arial" w:hAnsi="Arial" w:cs="Arial"/>
          <w:b/>
          <w:sz w:val="16"/>
          <w:szCs w:val="16"/>
        </w:rPr>
        <w:t xml:space="preserve"> a pí. </w:t>
      </w:r>
      <w:r w:rsidR="00E83642" w:rsidRPr="006327CB">
        <w:rPr>
          <w:rFonts w:ascii="Arial" w:hAnsi="Arial" w:cs="Arial"/>
          <w:b/>
          <w:sz w:val="16"/>
          <w:szCs w:val="16"/>
        </w:rPr>
        <w:t>Mudrovou</w:t>
      </w:r>
      <w:r w:rsidR="00AF315F" w:rsidRPr="006327CB">
        <w:rPr>
          <w:rFonts w:ascii="Arial" w:hAnsi="Arial" w:cs="Arial"/>
          <w:b/>
          <w:sz w:val="16"/>
          <w:szCs w:val="16"/>
        </w:rPr>
        <w:t>).</w:t>
      </w:r>
    </w:p>
    <w:tbl>
      <w:tblPr>
        <w:tblStyle w:val="Mkatabulky"/>
        <w:tblpPr w:leftFromText="141" w:rightFromText="141" w:vertAnchor="text" w:horzAnchor="margin" w:tblpY="1025"/>
        <w:tblW w:w="0" w:type="auto"/>
        <w:tblLook w:val="04A0" w:firstRow="1" w:lastRow="0" w:firstColumn="1" w:lastColumn="0" w:noHBand="0" w:noVBand="1"/>
      </w:tblPr>
      <w:tblGrid>
        <w:gridCol w:w="1555"/>
        <w:gridCol w:w="1465"/>
        <w:gridCol w:w="6042"/>
      </w:tblGrid>
      <w:tr w:rsidR="006327CB" w:rsidRPr="002707FA" w:rsidTr="006327CB">
        <w:tc>
          <w:tcPr>
            <w:tcW w:w="1555" w:type="dxa"/>
          </w:tcPr>
          <w:p w:rsidR="006327CB" w:rsidRPr="008D1944" w:rsidRDefault="006327CB" w:rsidP="006327C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D1944">
              <w:rPr>
                <w:rFonts w:ascii="Arial" w:hAnsi="Arial" w:cs="Arial"/>
                <w:b/>
                <w:sz w:val="16"/>
                <w:szCs w:val="16"/>
              </w:rPr>
              <w:t xml:space="preserve">od 19. 1. </w:t>
            </w:r>
          </w:p>
          <w:p w:rsidR="006327CB" w:rsidRPr="002707FA" w:rsidRDefault="006327CB" w:rsidP="006327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D1944">
              <w:rPr>
                <w:rFonts w:ascii="Arial" w:hAnsi="Arial" w:cs="Arial"/>
                <w:b/>
                <w:sz w:val="16"/>
                <w:szCs w:val="16"/>
              </w:rPr>
              <w:t>do 23. 1.  2026</w:t>
            </w:r>
            <w:r w:rsidRPr="008D194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5" w:type="dxa"/>
          </w:tcPr>
          <w:p w:rsidR="006327CB" w:rsidRPr="002707FA" w:rsidRDefault="006327CB" w:rsidP="006327C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042" w:type="dxa"/>
          </w:tcPr>
          <w:p w:rsidR="006327CB" w:rsidRPr="00A81D10" w:rsidRDefault="00A81D10" w:rsidP="00A81D10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6327CB" w:rsidRPr="00A81D10">
              <w:rPr>
                <w:rFonts w:ascii="Arial" w:hAnsi="Arial" w:cs="Arial"/>
                <w:sz w:val="16"/>
                <w:szCs w:val="16"/>
              </w:rPr>
              <w:t>ředložit ke kontrole tematické a IVP plány vždy ráno do 8, 00 dle rozpisu</w:t>
            </w:r>
            <w:r w:rsidRPr="00A81D10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81D10" w:rsidRDefault="00A81D10" w:rsidP="006327CB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81D10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 xml:space="preserve">19. 1. </w:t>
            </w:r>
            <w:proofErr w:type="gramStart"/>
            <w:r w:rsidRPr="00A81D10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-  ZEI</w:t>
            </w:r>
            <w:proofErr w:type="gramEnd"/>
            <w:r w:rsidRPr="00A81D10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>,</w:t>
            </w:r>
            <w:r w:rsidR="006327CB" w:rsidRPr="00A81D10">
              <w:rPr>
                <w:rFonts w:ascii="Arial" w:hAnsi="Arial" w:cs="Arial"/>
                <w:b/>
                <w:color w:val="2E74B5" w:themeColor="accent1" w:themeShade="BF"/>
                <w:sz w:val="16"/>
                <w:szCs w:val="16"/>
              </w:rPr>
              <w:t xml:space="preserve"> MU</w:t>
            </w:r>
            <w:r w:rsidR="006327CB" w:rsidRPr="00A81D10"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327CB" w:rsidRPr="00A81D10">
              <w:rPr>
                <w:rFonts w:ascii="Arial" w:hAnsi="Arial" w:cs="Arial"/>
                <w:b/>
                <w:color w:val="FF0000"/>
                <w:sz w:val="16"/>
                <w:szCs w:val="16"/>
              </w:rPr>
              <w:t>20. 1.</w:t>
            </w:r>
            <w:r w:rsidRPr="00A81D1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- </w:t>
            </w:r>
            <w:r w:rsidR="006327CB" w:rsidRPr="00A81D1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KI, MA</w:t>
            </w:r>
            <w:r w:rsidR="006327CB" w:rsidRPr="00A81D10"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327CB" w:rsidRPr="00A81D10">
              <w:rPr>
                <w:rFonts w:ascii="Arial" w:hAnsi="Arial" w:cs="Arial"/>
                <w:b/>
                <w:color w:val="00B050"/>
                <w:sz w:val="16"/>
                <w:szCs w:val="16"/>
              </w:rPr>
              <w:t>21. 1.</w:t>
            </w:r>
            <w:r w:rsidRPr="00A81D10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 - </w:t>
            </w:r>
            <w:r w:rsidR="006327CB" w:rsidRPr="00A81D10">
              <w:rPr>
                <w:rFonts w:ascii="Arial" w:hAnsi="Arial" w:cs="Arial"/>
                <w:b/>
                <w:color w:val="00B050"/>
                <w:sz w:val="16"/>
                <w:szCs w:val="16"/>
              </w:rPr>
              <w:t xml:space="preserve"> BAL, HUML</w:t>
            </w:r>
            <w:r w:rsidR="006327CB" w:rsidRPr="00A81D10"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327CB" w:rsidRPr="00A81D10" w:rsidRDefault="006327CB" w:rsidP="00A81D10">
            <w:pPr>
              <w:pStyle w:val="Odstavecseseznamem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81D10">
              <w:rPr>
                <w:rFonts w:ascii="Arial" w:hAnsi="Arial" w:cs="Arial"/>
                <w:b/>
                <w:color w:val="7030A0"/>
                <w:sz w:val="16"/>
                <w:szCs w:val="16"/>
              </w:rPr>
              <w:t>22. 1.</w:t>
            </w:r>
            <w:r w:rsidR="00A81D10" w:rsidRPr="00A81D10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 -</w:t>
            </w:r>
            <w:r w:rsidRPr="00A81D10">
              <w:rPr>
                <w:rFonts w:ascii="Arial" w:hAnsi="Arial" w:cs="Arial"/>
                <w:b/>
                <w:color w:val="7030A0"/>
                <w:sz w:val="16"/>
                <w:szCs w:val="16"/>
              </w:rPr>
              <w:t xml:space="preserve"> VIL, VE</w:t>
            </w:r>
            <w:r w:rsidR="00A81D10">
              <w:rPr>
                <w:rFonts w:ascii="Arial" w:hAnsi="Arial" w:cs="Arial"/>
                <w:b/>
                <w:sz w:val="16"/>
                <w:szCs w:val="16"/>
              </w:rPr>
              <w:t xml:space="preserve">; </w:t>
            </w:r>
            <w:r w:rsidRPr="00A81D10">
              <w:rPr>
                <w:rFonts w:ascii="Arial" w:hAnsi="Arial" w:cs="Arial"/>
                <w:b/>
                <w:sz w:val="16"/>
                <w:szCs w:val="16"/>
              </w:rPr>
              <w:t>23. 1.</w:t>
            </w:r>
            <w:r w:rsidR="00A81D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 w:rsidR="00A81D10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A81D10">
              <w:rPr>
                <w:rFonts w:ascii="Arial" w:hAnsi="Arial" w:cs="Arial"/>
                <w:b/>
                <w:sz w:val="16"/>
                <w:szCs w:val="16"/>
              </w:rPr>
              <w:t xml:space="preserve"> NEK</w:t>
            </w:r>
            <w:proofErr w:type="gramEnd"/>
            <w:r w:rsidRPr="00A81D10">
              <w:rPr>
                <w:rFonts w:ascii="Arial" w:hAnsi="Arial" w:cs="Arial"/>
                <w:b/>
                <w:sz w:val="16"/>
                <w:szCs w:val="16"/>
              </w:rPr>
              <w:t>, HÁL</w:t>
            </w:r>
          </w:p>
        </w:tc>
      </w:tr>
    </w:tbl>
    <w:p w:rsidR="00192023" w:rsidRPr="00A81D10" w:rsidRDefault="00A81D10" w:rsidP="00A81D10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!!!! </w:t>
      </w:r>
      <w:r w:rsidR="006327CB" w:rsidRPr="00A81D10">
        <w:rPr>
          <w:rFonts w:ascii="Arial" w:hAnsi="Arial" w:cs="Arial"/>
          <w:color w:val="FF0000"/>
          <w:sz w:val="20"/>
          <w:szCs w:val="20"/>
        </w:rPr>
        <w:t>Důležité: Je n</w:t>
      </w:r>
      <w:r>
        <w:rPr>
          <w:rFonts w:ascii="Arial" w:hAnsi="Arial" w:cs="Arial"/>
          <w:color w:val="FF0000"/>
          <w:sz w:val="20"/>
          <w:szCs w:val="20"/>
        </w:rPr>
        <w:t xml:space="preserve">utné zpracovat tři ŠVP (obor ZŠ a </w:t>
      </w:r>
      <w:r w:rsidR="006327CB" w:rsidRPr="00A81D10">
        <w:rPr>
          <w:rFonts w:ascii="Arial" w:hAnsi="Arial" w:cs="Arial"/>
          <w:color w:val="FF0000"/>
          <w:sz w:val="20"/>
          <w:szCs w:val="20"/>
        </w:rPr>
        <w:t>obor ZŠ speciální – I. a II. díl), podle kterých musíme zahájit výuku od 1. 9. 2027. Upozorňuji, že je možné, že v průběhu jarních prázdnin bude uspořádáno úvodní školení. Týká se i asistentů pedag</w:t>
      </w:r>
      <w:r>
        <w:rPr>
          <w:rFonts w:ascii="Arial" w:hAnsi="Arial" w:cs="Arial"/>
          <w:color w:val="FF0000"/>
          <w:sz w:val="20"/>
          <w:szCs w:val="20"/>
        </w:rPr>
        <w:t>oga.</w:t>
      </w:r>
    </w:p>
    <w:sectPr w:rsidR="00192023" w:rsidRPr="00A8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F6A63"/>
    <w:multiLevelType w:val="hybridMultilevel"/>
    <w:tmpl w:val="8A986C62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51CAF"/>
    <w:multiLevelType w:val="hybridMultilevel"/>
    <w:tmpl w:val="473665B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B0E87"/>
    <w:multiLevelType w:val="hybridMultilevel"/>
    <w:tmpl w:val="E58484B0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C458D"/>
    <w:multiLevelType w:val="hybridMultilevel"/>
    <w:tmpl w:val="DE702ABC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37D1E"/>
    <w:multiLevelType w:val="hybridMultilevel"/>
    <w:tmpl w:val="52840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F664A"/>
    <w:multiLevelType w:val="hybridMultilevel"/>
    <w:tmpl w:val="CDF23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0EC"/>
    <w:multiLevelType w:val="hybridMultilevel"/>
    <w:tmpl w:val="17F6B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36A5"/>
    <w:multiLevelType w:val="hybridMultilevel"/>
    <w:tmpl w:val="31F25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4DA3"/>
    <w:multiLevelType w:val="hybridMultilevel"/>
    <w:tmpl w:val="B71C2D3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D282A"/>
    <w:multiLevelType w:val="hybridMultilevel"/>
    <w:tmpl w:val="9CDE6D98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32CA2"/>
    <w:multiLevelType w:val="hybridMultilevel"/>
    <w:tmpl w:val="CCC40F44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5EC1"/>
    <w:multiLevelType w:val="hybridMultilevel"/>
    <w:tmpl w:val="35F6A62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94ED9"/>
    <w:multiLevelType w:val="hybridMultilevel"/>
    <w:tmpl w:val="735C274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9158E"/>
    <w:multiLevelType w:val="hybridMultilevel"/>
    <w:tmpl w:val="55E460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9452C1"/>
    <w:multiLevelType w:val="hybridMultilevel"/>
    <w:tmpl w:val="0AD6EDDA"/>
    <w:lvl w:ilvl="0" w:tplc="928475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82655"/>
    <w:multiLevelType w:val="hybridMultilevel"/>
    <w:tmpl w:val="9A3C7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E7753"/>
    <w:multiLevelType w:val="hybridMultilevel"/>
    <w:tmpl w:val="0B6466E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5"/>
  </w:num>
  <w:num w:numId="4">
    <w:abstractNumId w:val="14"/>
  </w:num>
  <w:num w:numId="5">
    <w:abstractNumId w:val="10"/>
  </w:num>
  <w:num w:numId="6">
    <w:abstractNumId w:val="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6"/>
  </w:num>
  <w:num w:numId="12">
    <w:abstractNumId w:val="7"/>
  </w:num>
  <w:num w:numId="13">
    <w:abstractNumId w:val="6"/>
  </w:num>
  <w:num w:numId="14">
    <w:abstractNumId w:val="13"/>
  </w:num>
  <w:num w:numId="15">
    <w:abstractNumId w:val="9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EB"/>
    <w:rsid w:val="00005582"/>
    <w:rsid w:val="00013CE6"/>
    <w:rsid w:val="00015C27"/>
    <w:rsid w:val="00022D20"/>
    <w:rsid w:val="00033D72"/>
    <w:rsid w:val="000526BE"/>
    <w:rsid w:val="00075AB5"/>
    <w:rsid w:val="0008409B"/>
    <w:rsid w:val="00087C40"/>
    <w:rsid w:val="000A58CE"/>
    <w:rsid w:val="000B1F71"/>
    <w:rsid w:val="000B5655"/>
    <w:rsid w:val="000C6CB6"/>
    <w:rsid w:val="000D29AA"/>
    <w:rsid w:val="0012409D"/>
    <w:rsid w:val="00176D6F"/>
    <w:rsid w:val="001822B8"/>
    <w:rsid w:val="00192023"/>
    <w:rsid w:val="0019764D"/>
    <w:rsid w:val="001A64A0"/>
    <w:rsid w:val="001B12DF"/>
    <w:rsid w:val="001C779F"/>
    <w:rsid w:val="001D77EB"/>
    <w:rsid w:val="001F3498"/>
    <w:rsid w:val="0022211B"/>
    <w:rsid w:val="00224F3F"/>
    <w:rsid w:val="0025067E"/>
    <w:rsid w:val="00270257"/>
    <w:rsid w:val="002707FA"/>
    <w:rsid w:val="00277FAE"/>
    <w:rsid w:val="002C370A"/>
    <w:rsid w:val="002C5FE9"/>
    <w:rsid w:val="002D52A9"/>
    <w:rsid w:val="002E0624"/>
    <w:rsid w:val="002E6CEE"/>
    <w:rsid w:val="00340863"/>
    <w:rsid w:val="00341AEF"/>
    <w:rsid w:val="003526AA"/>
    <w:rsid w:val="00360981"/>
    <w:rsid w:val="00371F57"/>
    <w:rsid w:val="00380C34"/>
    <w:rsid w:val="00384968"/>
    <w:rsid w:val="003928B7"/>
    <w:rsid w:val="003A479C"/>
    <w:rsid w:val="003B4AFA"/>
    <w:rsid w:val="003C5F1E"/>
    <w:rsid w:val="003F1CCA"/>
    <w:rsid w:val="0042520B"/>
    <w:rsid w:val="004340C3"/>
    <w:rsid w:val="004375AA"/>
    <w:rsid w:val="004441BF"/>
    <w:rsid w:val="00445F2A"/>
    <w:rsid w:val="004713DA"/>
    <w:rsid w:val="004953C7"/>
    <w:rsid w:val="004D5A20"/>
    <w:rsid w:val="005027B6"/>
    <w:rsid w:val="00530D06"/>
    <w:rsid w:val="00530D30"/>
    <w:rsid w:val="005412C4"/>
    <w:rsid w:val="005579CF"/>
    <w:rsid w:val="00592CA9"/>
    <w:rsid w:val="00597ACB"/>
    <w:rsid w:val="005D6526"/>
    <w:rsid w:val="006123F0"/>
    <w:rsid w:val="006235DD"/>
    <w:rsid w:val="00624C48"/>
    <w:rsid w:val="00624D30"/>
    <w:rsid w:val="006327CB"/>
    <w:rsid w:val="00642FBA"/>
    <w:rsid w:val="00647077"/>
    <w:rsid w:val="00655716"/>
    <w:rsid w:val="00660636"/>
    <w:rsid w:val="00666DE0"/>
    <w:rsid w:val="00685660"/>
    <w:rsid w:val="0069607A"/>
    <w:rsid w:val="006A1FE8"/>
    <w:rsid w:val="006C5D8B"/>
    <w:rsid w:val="006D4EAE"/>
    <w:rsid w:val="006E7093"/>
    <w:rsid w:val="006F3EF7"/>
    <w:rsid w:val="0070156A"/>
    <w:rsid w:val="00743B59"/>
    <w:rsid w:val="007525FF"/>
    <w:rsid w:val="00763050"/>
    <w:rsid w:val="0077456F"/>
    <w:rsid w:val="00782E62"/>
    <w:rsid w:val="007972A3"/>
    <w:rsid w:val="007B6038"/>
    <w:rsid w:val="007C78FA"/>
    <w:rsid w:val="007E6DAB"/>
    <w:rsid w:val="007F5744"/>
    <w:rsid w:val="00811609"/>
    <w:rsid w:val="00812EEC"/>
    <w:rsid w:val="0081777A"/>
    <w:rsid w:val="00833233"/>
    <w:rsid w:val="00845F27"/>
    <w:rsid w:val="00873062"/>
    <w:rsid w:val="00883D41"/>
    <w:rsid w:val="008B62A5"/>
    <w:rsid w:val="008B71D4"/>
    <w:rsid w:val="008C4B48"/>
    <w:rsid w:val="008C7CC4"/>
    <w:rsid w:val="008D1944"/>
    <w:rsid w:val="008D2F6C"/>
    <w:rsid w:val="008E6A28"/>
    <w:rsid w:val="008F0B14"/>
    <w:rsid w:val="008F6B81"/>
    <w:rsid w:val="0090796B"/>
    <w:rsid w:val="00915B31"/>
    <w:rsid w:val="00916E84"/>
    <w:rsid w:val="009266F9"/>
    <w:rsid w:val="009300D2"/>
    <w:rsid w:val="009B3635"/>
    <w:rsid w:val="009C53B8"/>
    <w:rsid w:val="009D54C2"/>
    <w:rsid w:val="009E1B4B"/>
    <w:rsid w:val="009E2F99"/>
    <w:rsid w:val="009E6CDC"/>
    <w:rsid w:val="009F182F"/>
    <w:rsid w:val="009F6273"/>
    <w:rsid w:val="00A16FAC"/>
    <w:rsid w:val="00A20EB6"/>
    <w:rsid w:val="00A4436B"/>
    <w:rsid w:val="00A74A13"/>
    <w:rsid w:val="00A81D10"/>
    <w:rsid w:val="00AA69C1"/>
    <w:rsid w:val="00AD4373"/>
    <w:rsid w:val="00AE2F11"/>
    <w:rsid w:val="00AF315F"/>
    <w:rsid w:val="00B002C1"/>
    <w:rsid w:val="00B36A6A"/>
    <w:rsid w:val="00B53317"/>
    <w:rsid w:val="00B57967"/>
    <w:rsid w:val="00BA47FC"/>
    <w:rsid w:val="00BA5F86"/>
    <w:rsid w:val="00BB0DE0"/>
    <w:rsid w:val="00BB4281"/>
    <w:rsid w:val="00BE0947"/>
    <w:rsid w:val="00BF745D"/>
    <w:rsid w:val="00C16021"/>
    <w:rsid w:val="00C268A0"/>
    <w:rsid w:val="00C64FC0"/>
    <w:rsid w:val="00C86F5D"/>
    <w:rsid w:val="00CD6503"/>
    <w:rsid w:val="00D050DA"/>
    <w:rsid w:val="00D13023"/>
    <w:rsid w:val="00D16832"/>
    <w:rsid w:val="00D31196"/>
    <w:rsid w:val="00D81B52"/>
    <w:rsid w:val="00D90F2F"/>
    <w:rsid w:val="00DA16E1"/>
    <w:rsid w:val="00DB7BD4"/>
    <w:rsid w:val="00DC557A"/>
    <w:rsid w:val="00DE4145"/>
    <w:rsid w:val="00DF50D9"/>
    <w:rsid w:val="00E03B89"/>
    <w:rsid w:val="00E15DDD"/>
    <w:rsid w:val="00E32E02"/>
    <w:rsid w:val="00E46391"/>
    <w:rsid w:val="00E55315"/>
    <w:rsid w:val="00E5715E"/>
    <w:rsid w:val="00E703CA"/>
    <w:rsid w:val="00E83642"/>
    <w:rsid w:val="00ED002C"/>
    <w:rsid w:val="00EE0CEF"/>
    <w:rsid w:val="00EF5055"/>
    <w:rsid w:val="00F41457"/>
    <w:rsid w:val="00F42BC2"/>
    <w:rsid w:val="00F6214F"/>
    <w:rsid w:val="00F628FD"/>
    <w:rsid w:val="00F71387"/>
    <w:rsid w:val="00F92E3E"/>
    <w:rsid w:val="00F943DE"/>
    <w:rsid w:val="00FC4D65"/>
    <w:rsid w:val="00FD5789"/>
    <w:rsid w:val="00FE316A"/>
    <w:rsid w:val="00FE4CBE"/>
    <w:rsid w:val="00FE6BC9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A057"/>
  <w15:chartTrackingRefBased/>
  <w15:docId w15:val="{477F9122-0E94-45E5-9511-AC687BBC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22D20"/>
    <w:pPr>
      <w:ind w:left="720"/>
      <w:contextualSpacing/>
    </w:pPr>
  </w:style>
  <w:style w:type="paragraph" w:styleId="Nzev">
    <w:name w:val="Title"/>
    <w:basedOn w:val="Normln"/>
    <w:link w:val="NzevChar"/>
    <w:qFormat/>
    <w:rsid w:val="00FE316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E316A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E316A"/>
    <w:pPr>
      <w:spacing w:after="0" w:line="240" w:lineRule="auto"/>
      <w:ind w:left="2835" w:hanging="1419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316A"/>
    <w:rPr>
      <w:rFonts w:ascii="Arial" w:eastAsia="Times New Roman" w:hAnsi="Arial" w:cs="Times New Roman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7972A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PodtitulChar">
    <w:name w:val="Podtitul Char"/>
    <w:link w:val="a"/>
    <w:rsid w:val="007972A3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Hypertextovodkaz">
    <w:name w:val="Hyperlink"/>
    <w:semiHidden/>
    <w:rsid w:val="007972A3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72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972A3"/>
    <w:rPr>
      <w:rFonts w:eastAsiaTheme="minorEastAsia"/>
      <w:color w:val="5A5A5A" w:themeColor="text1" w:themeTint="A5"/>
      <w:spacing w:val="1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5FF"/>
    <w:rPr>
      <w:rFonts w:ascii="Segoe UI" w:hAnsi="Segoe UI" w:cs="Segoe UI"/>
      <w:sz w:val="18"/>
      <w:szCs w:val="18"/>
    </w:rPr>
  </w:style>
  <w:style w:type="paragraph" w:customStyle="1" w:styleId="a0">
    <w:basedOn w:val="Normln"/>
    <w:next w:val="Podnadpis"/>
    <w:qFormat/>
    <w:rsid w:val="00EF5055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&#225;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ka@skolapraktic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Faitová</dc:creator>
  <cp:keywords/>
  <dc:description/>
  <cp:lastModifiedBy>Alena Nekulova</cp:lastModifiedBy>
  <cp:revision>74</cp:revision>
  <cp:lastPrinted>2024-12-19T06:32:00Z</cp:lastPrinted>
  <dcterms:created xsi:type="dcterms:W3CDTF">2022-11-24T11:00:00Z</dcterms:created>
  <dcterms:modified xsi:type="dcterms:W3CDTF">2025-12-31T19:47:00Z</dcterms:modified>
</cp:coreProperties>
</file>