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-231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373"/>
      </w:tblGrid>
      <w:tr w:rsidR="00E6773C" w:rsidRPr="00F943DE" w:rsidTr="00F623CD">
        <w:trPr>
          <w:trHeight w:val="1266"/>
        </w:trPr>
        <w:tc>
          <w:tcPr>
            <w:tcW w:w="9062" w:type="dxa"/>
            <w:gridSpan w:val="3"/>
          </w:tcPr>
          <w:p w:rsidR="00E6773C" w:rsidRPr="00661401" w:rsidRDefault="00336EC4" w:rsidP="000C75E5">
            <w:pPr>
              <w:pStyle w:val="Normlnweb"/>
              <w:jc w:val="center"/>
              <w:rPr>
                <w:rFonts w:ascii="Arial" w:hAnsi="Arial" w:cs="Arial"/>
                <w:b/>
                <w:color w:val="FF0000"/>
              </w:rPr>
            </w:pPr>
            <w:r w:rsidRPr="00336EC4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4412619E" wp14:editId="1037C178">
                  <wp:simplePos x="0" y="0"/>
                  <wp:positionH relativeFrom="column">
                    <wp:posOffset>4461510</wp:posOffset>
                  </wp:positionH>
                  <wp:positionV relativeFrom="paragraph">
                    <wp:posOffset>1270</wp:posOffset>
                  </wp:positionV>
                  <wp:extent cx="1212850" cy="840105"/>
                  <wp:effectExtent l="0" t="0" r="6350" b="0"/>
                  <wp:wrapSquare wrapText="bothSides"/>
                  <wp:docPr id="2" name="Obrázek 2" descr="C:\Users\reditel\Desktop\IMG-2023120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ditel\Desktop\IMG-20231205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-65097</wp:posOffset>
                  </wp:positionH>
                  <wp:positionV relativeFrom="paragraph">
                    <wp:posOffset>297</wp:posOffset>
                  </wp:positionV>
                  <wp:extent cx="1198880" cy="742315"/>
                  <wp:effectExtent l="0" t="0" r="1270" b="635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coration-314896_960_720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773C" w:rsidRPr="00661401">
              <w:rPr>
                <w:rFonts w:ascii="Arial" w:hAnsi="Arial" w:cs="Arial"/>
                <w:b/>
                <w:color w:val="FF0000"/>
              </w:rPr>
              <w:t>Plán prosinec</w:t>
            </w:r>
            <w:r w:rsidR="00D03154">
              <w:rPr>
                <w:rFonts w:ascii="Arial" w:hAnsi="Arial" w:cs="Arial"/>
                <w:b/>
                <w:color w:val="FF0000"/>
              </w:rPr>
              <w:t xml:space="preserve"> 2025</w:t>
            </w:r>
          </w:p>
          <w:p w:rsidR="00E6773C" w:rsidRPr="00F943DE" w:rsidRDefault="00E6773C" w:rsidP="00661401">
            <w:pPr>
              <w:pStyle w:val="Nzev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43DE">
              <w:rPr>
                <w:rFonts w:ascii="Arial" w:hAnsi="Arial" w:cs="Arial"/>
                <w:color w:val="000000" w:themeColor="text1"/>
                <w:sz w:val="16"/>
                <w:szCs w:val="16"/>
              </w:rPr>
              <w:t>Z á k l a d n í   š k o l a,   R o k y c a n y,   Č e c h o v a   4 0</w:t>
            </w:r>
          </w:p>
          <w:p w:rsidR="00E6773C" w:rsidRDefault="00E6773C" w:rsidP="006614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43DE">
              <w:rPr>
                <w:color w:val="000000" w:themeColor="text1"/>
                <w:sz w:val="16"/>
                <w:szCs w:val="16"/>
              </w:rPr>
              <w:t>337 01  Rokycany, tel.: 371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F943DE">
              <w:rPr>
                <w:color w:val="000000" w:themeColor="text1"/>
                <w:sz w:val="16"/>
                <w:szCs w:val="16"/>
              </w:rPr>
              <w:t>723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943DE">
              <w:rPr>
                <w:color w:val="000000" w:themeColor="text1"/>
                <w:sz w:val="16"/>
                <w:szCs w:val="16"/>
              </w:rPr>
              <w:t>255, 777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F943DE">
              <w:rPr>
                <w:color w:val="000000" w:themeColor="text1"/>
                <w:sz w:val="16"/>
                <w:szCs w:val="16"/>
              </w:rPr>
              <w:t>484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943DE">
              <w:rPr>
                <w:color w:val="000000" w:themeColor="text1"/>
                <w:sz w:val="16"/>
                <w:szCs w:val="16"/>
              </w:rPr>
              <w:t>951,</w:t>
            </w:r>
          </w:p>
          <w:p w:rsidR="00E6773C" w:rsidRDefault="00E6773C" w:rsidP="00661401">
            <w:pPr>
              <w:jc w:val="center"/>
              <w:rPr>
                <w:rStyle w:val="Hypertextovodkaz"/>
                <w:color w:val="000000" w:themeColor="text1"/>
              </w:rPr>
            </w:pPr>
            <w:r w:rsidRPr="00F943DE">
              <w:rPr>
                <w:color w:val="000000" w:themeColor="text1"/>
                <w:sz w:val="16"/>
                <w:szCs w:val="16"/>
              </w:rPr>
              <w:t xml:space="preserve">e-mail: </w:t>
            </w:r>
            <w:hyperlink r:id="rId7" w:history="1">
              <w:r w:rsidR="00336EC4" w:rsidRPr="00E95651">
                <w:rPr>
                  <w:rStyle w:val="Hypertextovodkaz"/>
                  <w:sz w:val="16"/>
                  <w:szCs w:val="16"/>
                </w:rPr>
                <w:t>reditelka@skolaprakticka.cz</w:t>
              </w:r>
            </w:hyperlink>
          </w:p>
          <w:p w:rsidR="00336EC4" w:rsidRPr="004B5045" w:rsidRDefault="00336EC4" w:rsidP="006614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03154" w:rsidRPr="0016034D" w:rsidTr="00F02DED">
        <w:tc>
          <w:tcPr>
            <w:tcW w:w="1555" w:type="dxa"/>
          </w:tcPr>
          <w:p w:rsidR="00D03154" w:rsidRPr="0016034D" w:rsidRDefault="00D03154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1. 12. </w:t>
            </w:r>
          </w:p>
        </w:tc>
        <w:tc>
          <w:tcPr>
            <w:tcW w:w="1134" w:type="dxa"/>
          </w:tcPr>
          <w:p w:rsidR="00D03154" w:rsidRPr="0016034D" w:rsidRDefault="00363943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9, 50</w:t>
            </w:r>
          </w:p>
        </w:tc>
        <w:tc>
          <w:tcPr>
            <w:tcW w:w="6373" w:type="dxa"/>
          </w:tcPr>
          <w:p w:rsidR="002010A0" w:rsidRPr="00822AB3" w:rsidRDefault="00336EC4" w:rsidP="002010A0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B</w:t>
            </w:r>
            <w:r w:rsidR="00D03154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eseda </w:t>
            </w:r>
            <w:r w:rsidR="002010A0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Zdravé zoubky – KI, </w:t>
            </w:r>
            <w:r w:rsidR="00187C0D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MA,</w:t>
            </w:r>
            <w:r w:rsidR="00D57091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="00F02DED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Zei</w:t>
            </w:r>
            <w:proofErr w:type="spellEnd"/>
            <w:r w:rsidR="00F02DED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, </w:t>
            </w:r>
            <w:r w:rsidR="00B26A3C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Ba, Mu</w:t>
            </w:r>
            <w:r w:rsidR="00224876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VE</w:t>
            </w:r>
          </w:p>
          <w:p w:rsidR="00C235AD" w:rsidRDefault="00336EC4" w:rsidP="00C235AD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B</w:t>
            </w:r>
            <w:r w:rsidR="002010A0" w:rsidRPr="00822A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eseda Démon alkohol </w:t>
            </w:r>
            <w:r w:rsidR="00B1541B" w:rsidRPr="00822AB3">
              <w:rPr>
                <w:rFonts w:ascii="Arial" w:hAnsi="Arial" w:cs="Arial"/>
                <w:sz w:val="16"/>
                <w:szCs w:val="16"/>
                <w:lang w:eastAsia="cs-CZ"/>
              </w:rPr>
              <w:t>–</w:t>
            </w:r>
            <w:r w:rsidR="002010A0" w:rsidRPr="00822A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VI</w:t>
            </w:r>
            <w:r w:rsidR="00B1541B" w:rsidRPr="00822AB3">
              <w:rPr>
                <w:rFonts w:ascii="Arial" w:hAnsi="Arial" w:cs="Arial"/>
                <w:sz w:val="16"/>
                <w:szCs w:val="16"/>
                <w:lang w:eastAsia="cs-CZ"/>
              </w:rPr>
              <w:t>, NE</w:t>
            </w:r>
          </w:p>
          <w:p w:rsidR="00DA4361" w:rsidRPr="00C235AD" w:rsidRDefault="00DA4361" w:rsidP="004F1856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235AD">
              <w:rPr>
                <w:rFonts w:ascii="Arial" w:hAnsi="Arial" w:cs="Arial"/>
                <w:b/>
                <w:color w:val="FF0000"/>
                <w:sz w:val="16"/>
                <w:szCs w:val="16"/>
                <w:lang w:eastAsia="cs-CZ"/>
              </w:rPr>
              <w:t>Zahájení adve</w:t>
            </w:r>
            <w:r w:rsidR="00774035">
              <w:rPr>
                <w:rFonts w:ascii="Arial" w:hAnsi="Arial" w:cs="Arial"/>
                <w:b/>
                <w:color w:val="FF0000"/>
                <w:sz w:val="16"/>
                <w:szCs w:val="16"/>
                <w:lang w:eastAsia="cs-CZ"/>
              </w:rPr>
              <w:t>ntní výstavy žákovských prací</w:t>
            </w:r>
            <w:r w:rsidR="004F1856">
              <w:rPr>
                <w:rFonts w:ascii="Arial" w:hAnsi="Arial" w:cs="Arial"/>
                <w:b/>
                <w:color w:val="FF0000"/>
                <w:sz w:val="16"/>
                <w:szCs w:val="16"/>
                <w:lang w:eastAsia="cs-CZ"/>
              </w:rPr>
              <w:t>- děkuji děvčatům za výstavu i výzdobu!!!!</w:t>
            </w:r>
          </w:p>
        </w:tc>
      </w:tr>
      <w:tr w:rsidR="00E6773C" w:rsidRPr="0016034D" w:rsidTr="00F02DED">
        <w:tc>
          <w:tcPr>
            <w:tcW w:w="1555" w:type="dxa"/>
          </w:tcPr>
          <w:p w:rsidR="00E6773C" w:rsidRPr="0016034D" w:rsidRDefault="00E2142B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E6773C"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12. </w:t>
            </w:r>
          </w:p>
        </w:tc>
        <w:tc>
          <w:tcPr>
            <w:tcW w:w="1134" w:type="dxa"/>
          </w:tcPr>
          <w:p w:rsidR="00E6773C" w:rsidRPr="0016034D" w:rsidRDefault="00F02DED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8, 35</w:t>
            </w:r>
          </w:p>
        </w:tc>
        <w:tc>
          <w:tcPr>
            <w:tcW w:w="6373" w:type="dxa"/>
          </w:tcPr>
          <w:p w:rsidR="00E2142B" w:rsidRPr="00822AB3" w:rsidRDefault="00336EC4" w:rsidP="00E2142B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B</w:t>
            </w:r>
            <w:r w:rsidR="00441F30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eseda finanční gramotnost  - BA</w:t>
            </w:r>
            <w:r w:rsidR="002010A0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KI,</w:t>
            </w:r>
            <w:r w:rsidR="00224876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</w:t>
            </w:r>
            <w:r w:rsidR="002010A0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VI</w:t>
            </w:r>
            <w:r w:rsidR="00187C0D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MA</w:t>
            </w:r>
            <w:r w:rsidR="00C80EA2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MU</w:t>
            </w:r>
            <w:r w:rsidR="00B1541B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, NE </w:t>
            </w:r>
            <w:r w:rsidR="00441F30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- </w:t>
            </w:r>
            <w:proofErr w:type="spellStart"/>
            <w:r w:rsidR="00441F30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Skoala</w:t>
            </w:r>
            <w:proofErr w:type="spellEnd"/>
          </w:p>
          <w:p w:rsidR="00E2142B" w:rsidRPr="00DA4361" w:rsidRDefault="00336EC4" w:rsidP="00DA4361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A</w:t>
            </w:r>
            <w:r w:rsidR="00224876" w:rsidRPr="00822AB3">
              <w:rPr>
                <w:rFonts w:ascii="Arial" w:hAnsi="Arial" w:cs="Arial"/>
                <w:sz w:val="16"/>
                <w:szCs w:val="16"/>
                <w:lang w:eastAsia="cs-CZ"/>
              </w:rPr>
              <w:t>dventní tvoření  - VE</w:t>
            </w:r>
          </w:p>
        </w:tc>
      </w:tr>
      <w:tr w:rsidR="00E2142B" w:rsidRPr="0016034D" w:rsidTr="00F02DED">
        <w:tc>
          <w:tcPr>
            <w:tcW w:w="1555" w:type="dxa"/>
          </w:tcPr>
          <w:p w:rsidR="00E2142B" w:rsidRPr="0016034D" w:rsidRDefault="00E2142B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3. 12. </w:t>
            </w:r>
          </w:p>
        </w:tc>
        <w:tc>
          <w:tcPr>
            <w:tcW w:w="1134" w:type="dxa"/>
          </w:tcPr>
          <w:p w:rsidR="00E2142B" w:rsidRPr="0016034D" w:rsidRDefault="00E2142B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C80EA2" w:rsidRPr="00822AB3" w:rsidRDefault="00336EC4" w:rsidP="00C80EA2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T</w:t>
            </w:r>
            <w:r w:rsidR="002010A0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vořivá dílna </w:t>
            </w:r>
            <w:r w:rsidR="00C80EA2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–</w:t>
            </w:r>
            <w:r w:rsidR="002010A0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KI</w:t>
            </w:r>
          </w:p>
          <w:p w:rsidR="00224876" w:rsidRPr="00822AB3" w:rsidRDefault="00C80EA2" w:rsidP="00224876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</w:pPr>
            <w:r w:rsidRPr="00822AB3"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  <w:t xml:space="preserve">Muzeum Advent </w:t>
            </w:r>
            <w:r w:rsidR="00224876" w:rsidRPr="00822AB3"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  <w:t>–</w:t>
            </w:r>
            <w:r w:rsidRPr="00822AB3"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  <w:t xml:space="preserve"> MU</w:t>
            </w:r>
            <w:r w:rsidR="004961D8"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  <w:t xml:space="preserve">, </w:t>
            </w:r>
            <w:proofErr w:type="gramStart"/>
            <w:r w:rsidR="004961D8"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  <w:t>VE</w:t>
            </w:r>
            <w:proofErr w:type="gramEnd"/>
          </w:p>
          <w:p w:rsidR="00224876" w:rsidRPr="00822AB3" w:rsidRDefault="00224876" w:rsidP="00822AB3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C1C9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cs-CZ"/>
              </w:rPr>
              <w:t>Triana</w:t>
            </w:r>
            <w:proofErr w:type="spellEnd"/>
            <w:r w:rsidRPr="00BC1C9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Pr="00822AB3"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  <w:t>výstava Pohodička –</w:t>
            </w:r>
            <w:r w:rsidR="0016034D" w:rsidRPr="00822AB3"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  <w:t xml:space="preserve"> VE, NE</w:t>
            </w:r>
            <w:r w:rsidRPr="00822AB3"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E6773C" w:rsidRPr="0016034D" w:rsidTr="00F02DED">
        <w:tc>
          <w:tcPr>
            <w:tcW w:w="1555" w:type="dxa"/>
          </w:tcPr>
          <w:p w:rsidR="00E6773C" w:rsidRPr="0016034D" w:rsidRDefault="00E6773C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4. 12.</w:t>
            </w:r>
          </w:p>
        </w:tc>
        <w:tc>
          <w:tcPr>
            <w:tcW w:w="1134" w:type="dxa"/>
          </w:tcPr>
          <w:p w:rsidR="00E6773C" w:rsidRPr="0016034D" w:rsidRDefault="00E6773C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C06838" w:rsidRPr="00822AB3" w:rsidRDefault="00E6773C" w:rsidP="00114F4D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Mikulášské tvoření</w:t>
            </w:r>
            <w:r w:rsidR="00224876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pečení</w:t>
            </w:r>
            <w:r w:rsidR="004961D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</w:t>
            </w:r>
            <w:r w:rsidR="00C06838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–</w:t>
            </w:r>
            <w:r w:rsidR="00441F30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BA</w:t>
            </w:r>
            <w:r w:rsidR="002010A0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KI</w:t>
            </w:r>
            <w:r w:rsidR="00224876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VE</w:t>
            </w:r>
            <w:r w:rsidR="00ED0864" w:rsidRPr="00822AB3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VI</w:t>
            </w:r>
          </w:p>
          <w:p w:rsidR="0016034D" w:rsidRPr="00822AB3" w:rsidRDefault="0016034D" w:rsidP="0016034D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336EC4">
              <w:rPr>
                <w:rFonts w:ascii="Arial" w:hAnsi="Arial" w:cs="Arial"/>
                <w:b/>
                <w:sz w:val="16"/>
                <w:szCs w:val="16"/>
                <w:lang w:eastAsia="cs-CZ"/>
              </w:rPr>
              <w:t>Den 3D tisku</w:t>
            </w:r>
            <w:r w:rsidRPr="00822A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- Ne – vybraní žáci</w:t>
            </w:r>
            <w:r w:rsidR="00F02DED" w:rsidRPr="00822A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– projektový den</w:t>
            </w:r>
          </w:p>
        </w:tc>
      </w:tr>
      <w:tr w:rsidR="00CE1830" w:rsidRPr="0016034D" w:rsidTr="00F02DED">
        <w:tc>
          <w:tcPr>
            <w:tcW w:w="1555" w:type="dxa"/>
          </w:tcPr>
          <w:p w:rsidR="00CE1830" w:rsidRPr="0016034D" w:rsidRDefault="00CE1830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5. 12. </w:t>
            </w:r>
          </w:p>
        </w:tc>
        <w:tc>
          <w:tcPr>
            <w:tcW w:w="1134" w:type="dxa"/>
          </w:tcPr>
          <w:p w:rsidR="00CE1830" w:rsidRPr="0016034D" w:rsidRDefault="00CE1830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187C0D" w:rsidRPr="00822AB3" w:rsidRDefault="00187C0D" w:rsidP="006C5122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22AB3">
              <w:rPr>
                <w:rFonts w:ascii="Arial" w:hAnsi="Arial" w:cs="Arial"/>
                <w:sz w:val="16"/>
                <w:szCs w:val="16"/>
                <w:lang w:eastAsia="cs-CZ"/>
              </w:rPr>
              <w:t>Mikulášské tvoření – VI, ZEI</w:t>
            </w:r>
          </w:p>
          <w:p w:rsidR="006C5122" w:rsidRPr="00822AB3" w:rsidRDefault="002010A0" w:rsidP="006C5122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22AB3">
              <w:rPr>
                <w:rFonts w:ascii="Arial" w:hAnsi="Arial" w:cs="Arial"/>
                <w:sz w:val="16"/>
                <w:szCs w:val="16"/>
                <w:lang w:eastAsia="cs-CZ"/>
              </w:rPr>
              <w:t>Mikuláš</w:t>
            </w:r>
            <w:r w:rsidR="00ED0864" w:rsidRPr="00822A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, besídka </w:t>
            </w:r>
            <w:r w:rsidRPr="00822A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– celá škola</w:t>
            </w:r>
          </w:p>
        </w:tc>
      </w:tr>
      <w:tr w:rsidR="00E6773C" w:rsidRPr="0016034D" w:rsidTr="00F02DED">
        <w:tc>
          <w:tcPr>
            <w:tcW w:w="1555" w:type="dxa"/>
          </w:tcPr>
          <w:p w:rsidR="00E6773C" w:rsidRPr="0016034D" w:rsidRDefault="00187C0D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  <w:r w:rsidR="00E6773C"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12. </w:t>
            </w:r>
          </w:p>
        </w:tc>
        <w:tc>
          <w:tcPr>
            <w:tcW w:w="1134" w:type="dxa"/>
          </w:tcPr>
          <w:p w:rsidR="00E6773C" w:rsidRPr="0016034D" w:rsidRDefault="00E6773C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E6773C" w:rsidRPr="00822AB3" w:rsidRDefault="00336EC4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187C0D" w:rsidRPr="00822AB3">
              <w:rPr>
                <w:rFonts w:ascii="Arial" w:hAnsi="Arial" w:cs="Arial"/>
                <w:sz w:val="16"/>
                <w:szCs w:val="16"/>
              </w:rPr>
              <w:t xml:space="preserve">eseda v knihovně </w:t>
            </w:r>
            <w:r w:rsidR="00C80EA2" w:rsidRPr="00822AB3">
              <w:rPr>
                <w:rFonts w:ascii="Arial" w:hAnsi="Arial" w:cs="Arial"/>
                <w:sz w:val="16"/>
                <w:szCs w:val="16"/>
              </w:rPr>
              <w:t>–</w:t>
            </w:r>
            <w:r w:rsidR="00187C0D" w:rsidRPr="00822A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0EA2" w:rsidRPr="00822AB3">
              <w:rPr>
                <w:rFonts w:ascii="Arial" w:hAnsi="Arial" w:cs="Arial"/>
                <w:sz w:val="16"/>
                <w:szCs w:val="16"/>
              </w:rPr>
              <w:t xml:space="preserve">Vánoce - </w:t>
            </w:r>
            <w:r w:rsidR="00187C0D" w:rsidRPr="00822AB3">
              <w:rPr>
                <w:rFonts w:ascii="Arial" w:hAnsi="Arial" w:cs="Arial"/>
                <w:sz w:val="16"/>
                <w:szCs w:val="16"/>
              </w:rPr>
              <w:t>MA</w:t>
            </w:r>
            <w:r w:rsidR="00C80EA2" w:rsidRPr="00822AB3">
              <w:rPr>
                <w:rFonts w:ascii="Arial" w:hAnsi="Arial" w:cs="Arial"/>
                <w:sz w:val="16"/>
                <w:szCs w:val="16"/>
              </w:rPr>
              <w:t>, MU</w:t>
            </w:r>
            <w:r w:rsidR="004961D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="004961D8">
              <w:rPr>
                <w:rFonts w:ascii="Arial" w:hAnsi="Arial" w:cs="Arial"/>
                <w:sz w:val="16"/>
                <w:szCs w:val="16"/>
              </w:rPr>
              <w:t>VE</w:t>
            </w:r>
            <w:proofErr w:type="gramEnd"/>
          </w:p>
          <w:p w:rsidR="0016034D" w:rsidRPr="00822AB3" w:rsidRDefault="0016034D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Vánoční dílna - NE</w:t>
            </w:r>
          </w:p>
        </w:tc>
      </w:tr>
      <w:tr w:rsidR="00E6773C" w:rsidRPr="0016034D" w:rsidTr="00F02DED">
        <w:tc>
          <w:tcPr>
            <w:tcW w:w="1555" w:type="dxa"/>
          </w:tcPr>
          <w:p w:rsidR="00E6773C" w:rsidRPr="0016034D" w:rsidRDefault="006C5122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="00E6773C"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12. </w:t>
            </w:r>
          </w:p>
        </w:tc>
        <w:tc>
          <w:tcPr>
            <w:tcW w:w="1134" w:type="dxa"/>
          </w:tcPr>
          <w:p w:rsidR="00E6773C" w:rsidRPr="0016034D" w:rsidRDefault="00E6773C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E6773C" w:rsidRPr="00822AB3" w:rsidRDefault="00187C0D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Beseda knihovna – VI</w:t>
            </w:r>
            <w:r w:rsidR="0016034D" w:rsidRPr="00822AB3">
              <w:rPr>
                <w:rFonts w:ascii="Arial" w:hAnsi="Arial" w:cs="Arial"/>
                <w:sz w:val="16"/>
                <w:szCs w:val="16"/>
              </w:rPr>
              <w:t>, NE</w:t>
            </w:r>
          </w:p>
          <w:p w:rsidR="00187C0D" w:rsidRPr="00822AB3" w:rsidRDefault="00187C0D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Adventní vycházka - MA</w:t>
            </w:r>
          </w:p>
        </w:tc>
      </w:tr>
      <w:tr w:rsidR="00E6773C" w:rsidRPr="0016034D" w:rsidTr="00F02DED">
        <w:tc>
          <w:tcPr>
            <w:tcW w:w="1555" w:type="dxa"/>
          </w:tcPr>
          <w:p w:rsidR="00E6773C" w:rsidRPr="0016034D" w:rsidRDefault="00E2142B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  <w:r w:rsidR="00E6773C"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12. </w:t>
            </w:r>
          </w:p>
        </w:tc>
        <w:tc>
          <w:tcPr>
            <w:tcW w:w="1134" w:type="dxa"/>
          </w:tcPr>
          <w:p w:rsidR="00E6773C" w:rsidRPr="0016034D" w:rsidRDefault="00E6773C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E6773C" w:rsidRPr="00822AB3" w:rsidRDefault="00E6773C" w:rsidP="00F02DED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Vánoční</w:t>
            </w:r>
            <w:r w:rsidR="00F02DED" w:rsidRPr="00822AB3">
              <w:rPr>
                <w:rFonts w:ascii="Arial" w:hAnsi="Arial" w:cs="Arial"/>
                <w:sz w:val="16"/>
                <w:szCs w:val="16"/>
              </w:rPr>
              <w:t xml:space="preserve"> dílna </w:t>
            </w:r>
            <w:r w:rsidRPr="00822AB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2010A0" w:rsidRPr="00822AB3">
              <w:rPr>
                <w:rFonts w:ascii="Arial" w:hAnsi="Arial" w:cs="Arial"/>
                <w:sz w:val="16"/>
                <w:szCs w:val="16"/>
              </w:rPr>
              <w:t>KI</w:t>
            </w:r>
          </w:p>
        </w:tc>
      </w:tr>
      <w:tr w:rsidR="00E2142B" w:rsidRPr="0016034D" w:rsidTr="00F02DED">
        <w:tc>
          <w:tcPr>
            <w:tcW w:w="1555" w:type="dxa"/>
          </w:tcPr>
          <w:p w:rsidR="00E2142B" w:rsidRPr="0016034D" w:rsidRDefault="00E2142B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11. 12. </w:t>
            </w:r>
          </w:p>
        </w:tc>
        <w:tc>
          <w:tcPr>
            <w:tcW w:w="1134" w:type="dxa"/>
          </w:tcPr>
          <w:p w:rsidR="00E2142B" w:rsidRPr="0016034D" w:rsidRDefault="00E2142B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E2142B" w:rsidRPr="00822AB3" w:rsidRDefault="00336EC4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441F30" w:rsidRPr="00822AB3">
              <w:rPr>
                <w:rFonts w:ascii="Arial" w:hAnsi="Arial" w:cs="Arial"/>
                <w:sz w:val="16"/>
                <w:szCs w:val="16"/>
              </w:rPr>
              <w:t xml:space="preserve">ečeme na Vánoce </w:t>
            </w:r>
            <w:r w:rsidR="00187C0D" w:rsidRPr="00822AB3">
              <w:rPr>
                <w:rFonts w:ascii="Arial" w:hAnsi="Arial" w:cs="Arial"/>
                <w:sz w:val="16"/>
                <w:szCs w:val="16"/>
              </w:rPr>
              <w:t>–</w:t>
            </w:r>
            <w:r w:rsidR="00441F30" w:rsidRPr="00822AB3">
              <w:rPr>
                <w:rFonts w:ascii="Arial" w:hAnsi="Arial" w:cs="Arial"/>
                <w:sz w:val="16"/>
                <w:szCs w:val="16"/>
              </w:rPr>
              <w:t xml:space="preserve"> BA</w:t>
            </w:r>
            <w:r w:rsidR="00187C0D" w:rsidRPr="00822AB3">
              <w:rPr>
                <w:rFonts w:ascii="Arial" w:hAnsi="Arial" w:cs="Arial"/>
                <w:sz w:val="16"/>
                <w:szCs w:val="16"/>
              </w:rPr>
              <w:t>, MA</w:t>
            </w:r>
          </w:p>
          <w:p w:rsidR="00187C0D" w:rsidRPr="00822AB3" w:rsidRDefault="00187C0D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36EC4">
              <w:rPr>
                <w:rFonts w:ascii="Arial" w:hAnsi="Arial" w:cs="Arial"/>
                <w:b/>
                <w:sz w:val="16"/>
                <w:szCs w:val="16"/>
              </w:rPr>
              <w:t>Den 3D tisku</w:t>
            </w:r>
            <w:r w:rsidRPr="00822A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4876" w:rsidRPr="00822AB3">
              <w:rPr>
                <w:rFonts w:ascii="Arial" w:hAnsi="Arial" w:cs="Arial"/>
                <w:sz w:val="16"/>
                <w:szCs w:val="16"/>
              </w:rPr>
              <w:t>–</w:t>
            </w:r>
            <w:r w:rsidR="0016034D" w:rsidRPr="00822A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0864" w:rsidRPr="00822AB3">
              <w:rPr>
                <w:rFonts w:ascii="Arial" w:hAnsi="Arial" w:cs="Arial"/>
                <w:sz w:val="16"/>
                <w:szCs w:val="16"/>
              </w:rPr>
              <w:t>VI</w:t>
            </w:r>
            <w:r w:rsidR="0016034D" w:rsidRPr="00822AB3">
              <w:rPr>
                <w:rFonts w:ascii="Arial" w:hAnsi="Arial" w:cs="Arial"/>
                <w:sz w:val="16"/>
                <w:szCs w:val="16"/>
              </w:rPr>
              <w:t xml:space="preserve"> – vybraní žáci</w:t>
            </w:r>
            <w:r w:rsidR="00F02DED" w:rsidRPr="00822AB3">
              <w:rPr>
                <w:rFonts w:ascii="Arial" w:hAnsi="Arial" w:cs="Arial"/>
                <w:sz w:val="16"/>
                <w:szCs w:val="16"/>
              </w:rPr>
              <w:t xml:space="preserve"> – projektový den</w:t>
            </w:r>
          </w:p>
          <w:p w:rsidR="00224876" w:rsidRPr="00822AB3" w:rsidRDefault="00224876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Adventní vycházka - VE</w:t>
            </w:r>
          </w:p>
        </w:tc>
      </w:tr>
      <w:tr w:rsidR="002010A0" w:rsidRPr="0016034D" w:rsidTr="00F02DED">
        <w:tc>
          <w:tcPr>
            <w:tcW w:w="1555" w:type="dxa"/>
          </w:tcPr>
          <w:p w:rsidR="002010A0" w:rsidRPr="0016034D" w:rsidRDefault="002010A0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15. 12. </w:t>
            </w:r>
          </w:p>
        </w:tc>
        <w:tc>
          <w:tcPr>
            <w:tcW w:w="1134" w:type="dxa"/>
          </w:tcPr>
          <w:p w:rsidR="00BC1C92" w:rsidRDefault="00BC1C92" w:rsidP="00BC1C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C1C92" w:rsidRDefault="00BC1C92" w:rsidP="00BC1C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010A0" w:rsidRPr="0016034D" w:rsidRDefault="00BC1C92" w:rsidP="00BC1C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14, 00</w:t>
            </w:r>
          </w:p>
        </w:tc>
        <w:tc>
          <w:tcPr>
            <w:tcW w:w="6373" w:type="dxa"/>
          </w:tcPr>
          <w:p w:rsidR="002010A0" w:rsidRPr="00822AB3" w:rsidRDefault="002010A0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 xml:space="preserve">Adventní vycházka </w:t>
            </w:r>
            <w:r w:rsidR="00187C0D" w:rsidRPr="00822AB3">
              <w:rPr>
                <w:rFonts w:ascii="Arial" w:hAnsi="Arial" w:cs="Arial"/>
                <w:sz w:val="16"/>
                <w:szCs w:val="16"/>
              </w:rPr>
              <w:t>–</w:t>
            </w:r>
            <w:r w:rsidRPr="00822AB3">
              <w:rPr>
                <w:rFonts w:ascii="Arial" w:hAnsi="Arial" w:cs="Arial"/>
                <w:sz w:val="16"/>
                <w:szCs w:val="16"/>
              </w:rPr>
              <w:t xml:space="preserve"> KI</w:t>
            </w:r>
          </w:p>
          <w:p w:rsidR="00187C0D" w:rsidRDefault="00C80EA2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Vánoční tvoření, pečení –</w:t>
            </w:r>
            <w:r w:rsidR="00187C0D" w:rsidRPr="00822AB3">
              <w:rPr>
                <w:rFonts w:ascii="Arial" w:hAnsi="Arial" w:cs="Arial"/>
                <w:sz w:val="16"/>
                <w:szCs w:val="16"/>
              </w:rPr>
              <w:t xml:space="preserve"> MA</w:t>
            </w:r>
            <w:r w:rsidRPr="00822AB3">
              <w:rPr>
                <w:rFonts w:ascii="Arial" w:hAnsi="Arial" w:cs="Arial"/>
                <w:sz w:val="16"/>
                <w:szCs w:val="16"/>
              </w:rPr>
              <w:t>, MU</w:t>
            </w:r>
            <w:r w:rsidR="0016034D" w:rsidRPr="00822AB3">
              <w:rPr>
                <w:rFonts w:ascii="Arial" w:hAnsi="Arial" w:cs="Arial"/>
                <w:sz w:val="16"/>
                <w:szCs w:val="16"/>
              </w:rPr>
              <w:t>, NE</w:t>
            </w:r>
          </w:p>
          <w:p w:rsidR="00BC1C92" w:rsidRPr="00BC1C92" w:rsidRDefault="00BC1C92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1C92">
              <w:rPr>
                <w:rFonts w:ascii="Arial" w:hAnsi="Arial" w:cs="Arial"/>
                <w:b/>
                <w:sz w:val="16"/>
                <w:szCs w:val="16"/>
              </w:rPr>
              <w:t>Provozní porada</w:t>
            </w:r>
            <w:r w:rsidR="00234266">
              <w:rPr>
                <w:rFonts w:ascii="Arial" w:hAnsi="Arial" w:cs="Arial"/>
                <w:b/>
                <w:sz w:val="16"/>
                <w:szCs w:val="16"/>
              </w:rPr>
              <w:t xml:space="preserve"> všichni zaměstnanci</w:t>
            </w:r>
            <w:bookmarkStart w:id="0" w:name="_GoBack"/>
            <w:bookmarkEnd w:id="0"/>
          </w:p>
        </w:tc>
      </w:tr>
      <w:tr w:rsidR="00E6773C" w:rsidRPr="0016034D" w:rsidTr="00F02DED">
        <w:tc>
          <w:tcPr>
            <w:tcW w:w="1555" w:type="dxa"/>
          </w:tcPr>
          <w:p w:rsidR="00E6773C" w:rsidRPr="0016034D" w:rsidRDefault="00CE1830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  <w:r w:rsidR="00E6773C"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12.  </w:t>
            </w:r>
          </w:p>
        </w:tc>
        <w:tc>
          <w:tcPr>
            <w:tcW w:w="1134" w:type="dxa"/>
          </w:tcPr>
          <w:p w:rsidR="00500B40" w:rsidRPr="0016034D" w:rsidRDefault="00500B40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500B40" w:rsidRPr="00822AB3" w:rsidRDefault="00441F30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Adventní trhy - BA</w:t>
            </w:r>
            <w:r w:rsidR="00500B40" w:rsidRPr="00822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6773C" w:rsidRPr="0016034D" w:rsidTr="00F02DED">
        <w:trPr>
          <w:trHeight w:val="135"/>
        </w:trPr>
        <w:tc>
          <w:tcPr>
            <w:tcW w:w="1555" w:type="dxa"/>
          </w:tcPr>
          <w:p w:rsidR="00E6773C" w:rsidRPr="0016034D" w:rsidRDefault="00CE1830" w:rsidP="00E677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  <w:r w:rsidR="00E6773C"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12. </w:t>
            </w:r>
          </w:p>
        </w:tc>
        <w:tc>
          <w:tcPr>
            <w:tcW w:w="1134" w:type="dxa"/>
          </w:tcPr>
          <w:p w:rsidR="00E6773C" w:rsidRPr="0016034D" w:rsidRDefault="00E6773C" w:rsidP="00E677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500B40" w:rsidRPr="00822AB3" w:rsidRDefault="00441F30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2AB3">
              <w:rPr>
                <w:rFonts w:ascii="Arial" w:hAnsi="Arial" w:cs="Arial"/>
                <w:b/>
                <w:sz w:val="16"/>
                <w:szCs w:val="16"/>
              </w:rPr>
              <w:t>Vánoční setkání – celá škola, adventní dílny ve třídách - BA</w:t>
            </w:r>
          </w:p>
          <w:p w:rsidR="006259CB" w:rsidRPr="00822AB3" w:rsidRDefault="006259CB" w:rsidP="00E6773C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 xml:space="preserve">Schůzky s rodiči vycházejících žáků </w:t>
            </w:r>
          </w:p>
        </w:tc>
      </w:tr>
      <w:tr w:rsidR="00CE1830" w:rsidRPr="0016034D" w:rsidTr="00F02DED">
        <w:trPr>
          <w:trHeight w:val="135"/>
        </w:trPr>
        <w:tc>
          <w:tcPr>
            <w:tcW w:w="1555" w:type="dxa"/>
          </w:tcPr>
          <w:p w:rsidR="00CE1830" w:rsidRPr="0016034D" w:rsidRDefault="00CE1830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18. 12. </w:t>
            </w:r>
          </w:p>
        </w:tc>
        <w:tc>
          <w:tcPr>
            <w:tcW w:w="1134" w:type="dxa"/>
          </w:tcPr>
          <w:p w:rsidR="00CE1830" w:rsidRPr="0016034D" w:rsidRDefault="00CE1830" w:rsidP="00CE18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E2142B" w:rsidRPr="0016034D" w:rsidRDefault="00E2142B" w:rsidP="00CE18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CE1830" w:rsidRPr="00822AB3" w:rsidRDefault="00441F30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 xml:space="preserve">Krmení lesní zvěře </w:t>
            </w:r>
            <w:r w:rsidR="002010A0" w:rsidRPr="00822AB3">
              <w:rPr>
                <w:rFonts w:ascii="Arial" w:hAnsi="Arial" w:cs="Arial"/>
                <w:sz w:val="16"/>
                <w:szCs w:val="16"/>
              </w:rPr>
              <w:t>–</w:t>
            </w:r>
            <w:r w:rsidRPr="00822AB3">
              <w:rPr>
                <w:rFonts w:ascii="Arial" w:hAnsi="Arial" w:cs="Arial"/>
                <w:sz w:val="16"/>
                <w:szCs w:val="16"/>
              </w:rPr>
              <w:t xml:space="preserve"> BA</w:t>
            </w:r>
          </w:p>
          <w:p w:rsidR="002010A0" w:rsidRPr="00822AB3" w:rsidRDefault="002010A0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 xml:space="preserve">Třídní besídka </w:t>
            </w:r>
            <w:r w:rsidR="00C80EA2" w:rsidRPr="00822AB3">
              <w:rPr>
                <w:rFonts w:ascii="Arial" w:hAnsi="Arial" w:cs="Arial"/>
                <w:sz w:val="16"/>
                <w:szCs w:val="16"/>
              </w:rPr>
              <w:t>–</w:t>
            </w:r>
            <w:r w:rsidRPr="00822AB3">
              <w:rPr>
                <w:rFonts w:ascii="Arial" w:hAnsi="Arial" w:cs="Arial"/>
                <w:sz w:val="16"/>
                <w:szCs w:val="16"/>
              </w:rPr>
              <w:t xml:space="preserve"> KI</w:t>
            </w:r>
          </w:p>
          <w:p w:rsidR="00C80EA2" w:rsidRPr="00822AB3" w:rsidRDefault="00C80EA2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 xml:space="preserve">Vánoční vycházka </w:t>
            </w:r>
            <w:r w:rsidR="00224876" w:rsidRPr="00822AB3">
              <w:rPr>
                <w:rFonts w:ascii="Arial" w:hAnsi="Arial" w:cs="Arial"/>
                <w:sz w:val="16"/>
                <w:szCs w:val="16"/>
              </w:rPr>
              <w:t>–</w:t>
            </w:r>
            <w:r w:rsidRPr="00822AB3">
              <w:rPr>
                <w:rFonts w:ascii="Arial" w:hAnsi="Arial" w:cs="Arial"/>
                <w:sz w:val="16"/>
                <w:szCs w:val="16"/>
              </w:rPr>
              <w:t xml:space="preserve"> MU</w:t>
            </w:r>
            <w:r w:rsidR="0016034D" w:rsidRPr="00822AB3">
              <w:rPr>
                <w:rFonts w:ascii="Arial" w:hAnsi="Arial" w:cs="Arial"/>
                <w:sz w:val="16"/>
                <w:szCs w:val="16"/>
              </w:rPr>
              <w:t>, NE</w:t>
            </w:r>
          </w:p>
          <w:p w:rsidR="00224876" w:rsidRPr="00822AB3" w:rsidRDefault="00224876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F1856">
              <w:rPr>
                <w:rFonts w:ascii="Arial" w:hAnsi="Arial" w:cs="Arial"/>
                <w:sz w:val="16"/>
                <w:szCs w:val="16"/>
              </w:rPr>
              <w:t>Ostatní třídy normální výuka</w:t>
            </w:r>
          </w:p>
        </w:tc>
      </w:tr>
      <w:tr w:rsidR="00CE1830" w:rsidRPr="0016034D" w:rsidTr="00F02DED">
        <w:trPr>
          <w:trHeight w:val="135"/>
        </w:trPr>
        <w:tc>
          <w:tcPr>
            <w:tcW w:w="1555" w:type="dxa"/>
          </w:tcPr>
          <w:p w:rsidR="00CE1830" w:rsidRPr="0016034D" w:rsidRDefault="00CE1830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19. 12. </w:t>
            </w:r>
          </w:p>
        </w:tc>
        <w:tc>
          <w:tcPr>
            <w:tcW w:w="1134" w:type="dxa"/>
          </w:tcPr>
          <w:p w:rsidR="00CE1830" w:rsidRPr="0016034D" w:rsidRDefault="00CE1830" w:rsidP="00BC1C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CE1830" w:rsidRPr="004F1856" w:rsidRDefault="002010A0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F1856">
              <w:rPr>
                <w:rFonts w:ascii="Arial" w:hAnsi="Arial" w:cs="Arial"/>
                <w:sz w:val="16"/>
                <w:szCs w:val="16"/>
              </w:rPr>
              <w:t>Dopoledne s</w:t>
            </w:r>
            <w:r w:rsidR="00C80EA2" w:rsidRPr="004F1856">
              <w:rPr>
                <w:rFonts w:ascii="Arial" w:hAnsi="Arial" w:cs="Arial"/>
                <w:sz w:val="16"/>
                <w:szCs w:val="16"/>
              </w:rPr>
              <w:t> </w:t>
            </w:r>
            <w:r w:rsidRPr="004F1856">
              <w:rPr>
                <w:rFonts w:ascii="Arial" w:hAnsi="Arial" w:cs="Arial"/>
                <w:sz w:val="16"/>
                <w:szCs w:val="16"/>
              </w:rPr>
              <w:t>pohádkou</w:t>
            </w:r>
            <w:r w:rsidR="00C80EA2" w:rsidRPr="004F1856">
              <w:rPr>
                <w:rFonts w:ascii="Arial" w:hAnsi="Arial" w:cs="Arial"/>
                <w:sz w:val="16"/>
                <w:szCs w:val="16"/>
              </w:rPr>
              <w:t xml:space="preserve">, besídka </w:t>
            </w:r>
            <w:r w:rsidRPr="004F18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7C0D" w:rsidRPr="004F1856">
              <w:rPr>
                <w:rFonts w:ascii="Arial" w:hAnsi="Arial" w:cs="Arial"/>
                <w:sz w:val="16"/>
                <w:szCs w:val="16"/>
              </w:rPr>
              <w:t>–</w:t>
            </w:r>
            <w:r w:rsidRPr="004F1856">
              <w:rPr>
                <w:rFonts w:ascii="Arial" w:hAnsi="Arial" w:cs="Arial"/>
                <w:sz w:val="16"/>
                <w:szCs w:val="16"/>
              </w:rPr>
              <w:t xml:space="preserve"> KI</w:t>
            </w:r>
            <w:r w:rsidR="00C80EA2" w:rsidRPr="004F1856">
              <w:rPr>
                <w:rFonts w:ascii="Arial" w:hAnsi="Arial" w:cs="Arial"/>
                <w:sz w:val="16"/>
                <w:szCs w:val="16"/>
              </w:rPr>
              <w:t>, MU</w:t>
            </w:r>
            <w:r w:rsidR="0016034D" w:rsidRPr="004F1856">
              <w:rPr>
                <w:rFonts w:ascii="Arial" w:hAnsi="Arial" w:cs="Arial"/>
                <w:sz w:val="16"/>
                <w:szCs w:val="16"/>
              </w:rPr>
              <w:t>, NE</w:t>
            </w:r>
          </w:p>
          <w:p w:rsidR="00187C0D" w:rsidRPr="004F1856" w:rsidRDefault="00187C0D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F1856">
              <w:rPr>
                <w:rFonts w:ascii="Arial" w:hAnsi="Arial" w:cs="Arial"/>
                <w:sz w:val="16"/>
                <w:szCs w:val="16"/>
              </w:rPr>
              <w:t xml:space="preserve">Adventní vycházka </w:t>
            </w:r>
            <w:r w:rsidR="00746B1D" w:rsidRPr="004F1856">
              <w:rPr>
                <w:rFonts w:ascii="Arial" w:hAnsi="Arial" w:cs="Arial"/>
                <w:sz w:val="16"/>
                <w:szCs w:val="16"/>
              </w:rPr>
              <w:t>–</w:t>
            </w:r>
            <w:r w:rsidRPr="004F1856">
              <w:rPr>
                <w:rFonts w:ascii="Arial" w:hAnsi="Arial" w:cs="Arial"/>
                <w:sz w:val="16"/>
                <w:szCs w:val="16"/>
              </w:rPr>
              <w:t xml:space="preserve"> VI</w:t>
            </w:r>
            <w:r w:rsidR="00746B1D" w:rsidRPr="004F1856">
              <w:rPr>
                <w:rFonts w:ascii="Arial" w:hAnsi="Arial" w:cs="Arial"/>
                <w:sz w:val="16"/>
                <w:szCs w:val="16"/>
              </w:rPr>
              <w:t>, ZEI</w:t>
            </w:r>
          </w:p>
          <w:p w:rsidR="00224876" w:rsidRPr="004F1856" w:rsidRDefault="00224876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F1856">
              <w:rPr>
                <w:rFonts w:ascii="Arial" w:hAnsi="Arial" w:cs="Arial"/>
                <w:sz w:val="16"/>
                <w:szCs w:val="16"/>
              </w:rPr>
              <w:t>Ostatní třídy normální výuka</w:t>
            </w:r>
          </w:p>
        </w:tc>
      </w:tr>
      <w:tr w:rsidR="00CE1830" w:rsidRPr="0016034D" w:rsidTr="00F02DED">
        <w:tc>
          <w:tcPr>
            <w:tcW w:w="1555" w:type="dxa"/>
          </w:tcPr>
          <w:p w:rsidR="00CE1830" w:rsidRPr="00822AB3" w:rsidRDefault="00D57091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2A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 17. 12. </w:t>
            </w:r>
            <w:r w:rsidR="00CE1830" w:rsidRPr="00822A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E1830" w:rsidRPr="00F8133E" w:rsidRDefault="00CE1830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373" w:type="dxa"/>
          </w:tcPr>
          <w:p w:rsidR="00E2142B" w:rsidRPr="004F1856" w:rsidRDefault="00D57091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F1856">
              <w:rPr>
                <w:rFonts w:ascii="Arial" w:hAnsi="Arial" w:cs="Arial"/>
                <w:b/>
                <w:sz w:val="16"/>
                <w:szCs w:val="16"/>
              </w:rPr>
              <w:t>Odevzdání podkladů pro plán na měsíc leden 2026</w:t>
            </w:r>
          </w:p>
        </w:tc>
      </w:tr>
      <w:tr w:rsidR="00CE1830" w:rsidRPr="0016034D" w:rsidTr="00F02DED">
        <w:tc>
          <w:tcPr>
            <w:tcW w:w="1555" w:type="dxa"/>
          </w:tcPr>
          <w:p w:rsidR="00CE1830" w:rsidRPr="00822AB3" w:rsidRDefault="00D57091" w:rsidP="00CE183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22A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 18</w:t>
            </w:r>
            <w:r w:rsidR="00CE1830" w:rsidRPr="00822A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. 12.  </w:t>
            </w:r>
          </w:p>
        </w:tc>
        <w:tc>
          <w:tcPr>
            <w:tcW w:w="1134" w:type="dxa"/>
          </w:tcPr>
          <w:p w:rsidR="00CE1830" w:rsidRPr="00F8133E" w:rsidRDefault="00CE1830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373" w:type="dxa"/>
          </w:tcPr>
          <w:p w:rsidR="00CE1830" w:rsidRPr="00822AB3" w:rsidRDefault="00CE1830" w:rsidP="00F8133E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2AB3">
              <w:rPr>
                <w:rFonts w:ascii="Arial" w:hAnsi="Arial" w:cs="Arial"/>
                <w:color w:val="000000" w:themeColor="text1"/>
                <w:sz w:val="16"/>
                <w:szCs w:val="16"/>
              </w:rPr>
              <w:t>Odevzdání podkladů pro výplaty</w:t>
            </w:r>
          </w:p>
        </w:tc>
      </w:tr>
      <w:tr w:rsidR="00CE1830" w:rsidRPr="0016034D" w:rsidTr="00F02DED">
        <w:tc>
          <w:tcPr>
            <w:tcW w:w="1555" w:type="dxa"/>
          </w:tcPr>
          <w:p w:rsidR="00CE1830" w:rsidRPr="00F8133E" w:rsidRDefault="00FB6F5E" w:rsidP="00CE183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813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 19</w:t>
            </w:r>
            <w:r w:rsidR="00CE1830" w:rsidRPr="00F813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. 12. </w:t>
            </w:r>
          </w:p>
        </w:tc>
        <w:tc>
          <w:tcPr>
            <w:tcW w:w="1134" w:type="dxa"/>
          </w:tcPr>
          <w:p w:rsidR="00CE1830" w:rsidRPr="00F8133E" w:rsidRDefault="00CE1830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CE1830" w:rsidRPr="00822AB3" w:rsidRDefault="00CE1830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22A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Odevzdání TK do ředitelny</w:t>
            </w:r>
            <w:r w:rsidR="008E2774" w:rsidRPr="00822AB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, poučení žáků </w:t>
            </w:r>
          </w:p>
        </w:tc>
      </w:tr>
      <w:tr w:rsidR="00CE1830" w:rsidRPr="0016034D" w:rsidTr="00F02DED">
        <w:tc>
          <w:tcPr>
            <w:tcW w:w="1555" w:type="dxa"/>
          </w:tcPr>
          <w:p w:rsidR="00CE1830" w:rsidRPr="0016034D" w:rsidRDefault="00FB6F5E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od 22</w:t>
            </w:r>
            <w:r w:rsidR="008E2774"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. 12</w:t>
            </w:r>
            <w:r w:rsidR="00402D1D"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 w:rsidR="0036394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2025 do 2</w:t>
            </w:r>
            <w:r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. 1.  2026</w:t>
            </w:r>
          </w:p>
        </w:tc>
        <w:tc>
          <w:tcPr>
            <w:tcW w:w="1134" w:type="dxa"/>
          </w:tcPr>
          <w:p w:rsidR="00CE1830" w:rsidRPr="0016034D" w:rsidRDefault="00CE1830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CE1830" w:rsidRPr="00822AB3" w:rsidRDefault="00CE1830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Čerpání dovolené a samostudia individuálně</w:t>
            </w:r>
          </w:p>
          <w:p w:rsidR="00CE1830" w:rsidRPr="00822AB3" w:rsidRDefault="00CE1830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Žáci prázdniny</w:t>
            </w:r>
          </w:p>
          <w:p w:rsidR="00363943" w:rsidRPr="00822AB3" w:rsidRDefault="00363943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Nástup do školy 5. 1. 2026</w:t>
            </w:r>
          </w:p>
        </w:tc>
      </w:tr>
      <w:tr w:rsidR="008E2774" w:rsidRPr="0016034D" w:rsidTr="00F02DED">
        <w:tc>
          <w:tcPr>
            <w:tcW w:w="1555" w:type="dxa"/>
          </w:tcPr>
          <w:p w:rsidR="008E2774" w:rsidRPr="0016034D" w:rsidRDefault="008E2774" w:rsidP="00CE183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034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EVVO</w:t>
            </w:r>
          </w:p>
        </w:tc>
        <w:tc>
          <w:tcPr>
            <w:tcW w:w="1134" w:type="dxa"/>
          </w:tcPr>
          <w:p w:rsidR="008E2774" w:rsidRPr="0016034D" w:rsidRDefault="008E2774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D57091" w:rsidRPr="00822AB3" w:rsidRDefault="00746B1D" w:rsidP="00D57091">
            <w:pPr>
              <w:pStyle w:val="Odstavecseseznamem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22A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5. 12. Světový den půdy</w:t>
            </w:r>
          </w:p>
          <w:p w:rsidR="00D57091" w:rsidRPr="00822AB3" w:rsidRDefault="00746B1D" w:rsidP="00D57091">
            <w:pPr>
              <w:pStyle w:val="Odstavecseseznamem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22A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Mezinárodní den práv zvířat</w:t>
            </w:r>
          </w:p>
          <w:p w:rsidR="00D57091" w:rsidRDefault="00746B1D" w:rsidP="00774035">
            <w:pPr>
              <w:pStyle w:val="Odstavecseseznamem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22A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20.12. Mezinárodní den lidské solidarity</w:t>
            </w:r>
          </w:p>
          <w:p w:rsidR="00774035" w:rsidRDefault="00774035" w:rsidP="00774035">
            <w:pPr>
              <w:pStyle w:val="Odstavecseseznamem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4035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plán EVVO – prosinec -  doporučení zařazení do výuky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  <w:p w:rsidR="00774035" w:rsidRPr="00774035" w:rsidRDefault="00774035" w:rsidP="00774035">
            <w:pPr>
              <w:pStyle w:val="Odstavecseseznamem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4035">
              <w:rPr>
                <w:rFonts w:ascii="Arial" w:hAnsi="Arial" w:cs="Arial"/>
                <w:color w:val="000000"/>
                <w:sz w:val="16"/>
                <w:szCs w:val="16"/>
              </w:rPr>
              <w:t xml:space="preserve">Výroba el. </w:t>
            </w:r>
            <w:proofErr w:type="gramStart"/>
            <w:r w:rsidRPr="00774035">
              <w:rPr>
                <w:rFonts w:ascii="Arial" w:hAnsi="Arial" w:cs="Arial"/>
                <w:color w:val="000000"/>
                <w:sz w:val="16"/>
                <w:szCs w:val="16"/>
              </w:rPr>
              <w:t>energie</w:t>
            </w:r>
            <w:proofErr w:type="gramEnd"/>
            <w:r w:rsidRPr="00774035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typy elektráren (výhody a nevýhody), obnovitelné a neobnovitelné zdroje el. energie, spalovaní komunálních odpadů jako obnovitelný zdroj pro výrobu tepla a el. energie, odpadní suroviny při produkci tepla a el. energie,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případně </w:t>
            </w:r>
            <w:r w:rsidRPr="00774035">
              <w:rPr>
                <w:rFonts w:ascii="Arial" w:hAnsi="Arial" w:cs="Arial"/>
                <w:color w:val="000000"/>
                <w:sz w:val="16"/>
                <w:szCs w:val="16"/>
              </w:rPr>
              <w:t>návštěva teplárny, elektrárny.</w:t>
            </w:r>
          </w:p>
        </w:tc>
      </w:tr>
      <w:tr w:rsidR="00CE1830" w:rsidRPr="0016034D" w:rsidTr="00F02DED">
        <w:tc>
          <w:tcPr>
            <w:tcW w:w="1555" w:type="dxa"/>
          </w:tcPr>
          <w:p w:rsidR="00402D1D" w:rsidRPr="0016034D" w:rsidRDefault="00330FD1" w:rsidP="00CE183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od 19</w:t>
            </w:r>
            <w:r w:rsidR="00C75E79" w:rsidRPr="0016034D">
              <w:rPr>
                <w:rFonts w:ascii="Arial" w:hAnsi="Arial" w:cs="Arial"/>
                <w:color w:val="FF0000"/>
                <w:sz w:val="16"/>
                <w:szCs w:val="16"/>
              </w:rPr>
              <w:t xml:space="preserve">. 1. </w:t>
            </w:r>
          </w:p>
          <w:p w:rsidR="00CE1830" w:rsidRPr="0016034D" w:rsidRDefault="00330FD1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do 23. 1.  2026</w:t>
            </w:r>
            <w:r w:rsidR="00CE1830" w:rsidRPr="0016034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E1830" w:rsidRPr="0016034D" w:rsidRDefault="00CE1830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CE1830" w:rsidRPr="00822AB3" w:rsidRDefault="00336EC4" w:rsidP="00CE183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CE1830" w:rsidRPr="00822AB3">
              <w:rPr>
                <w:rFonts w:ascii="Arial" w:hAnsi="Arial" w:cs="Arial"/>
                <w:sz w:val="16"/>
                <w:szCs w:val="16"/>
              </w:rPr>
              <w:t>ředložit ke kontrole tematické a IVP plány vždy ráno do 8, 00 dle rozpisu</w:t>
            </w:r>
          </w:p>
          <w:p w:rsidR="00CE1830" w:rsidRPr="008E1028" w:rsidRDefault="001B1CBB" w:rsidP="008E1028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2AB3">
              <w:rPr>
                <w:rFonts w:ascii="Arial" w:hAnsi="Arial" w:cs="Arial"/>
                <w:b/>
                <w:sz w:val="16"/>
                <w:szCs w:val="16"/>
              </w:rPr>
              <w:t xml:space="preserve">19. 1. </w:t>
            </w:r>
            <w:proofErr w:type="spellStart"/>
            <w:r w:rsidRPr="00822AB3">
              <w:rPr>
                <w:rFonts w:ascii="Arial" w:hAnsi="Arial" w:cs="Arial"/>
                <w:b/>
                <w:sz w:val="16"/>
                <w:szCs w:val="16"/>
              </w:rPr>
              <w:t>Zei</w:t>
            </w:r>
            <w:proofErr w:type="spellEnd"/>
            <w:r w:rsidR="0016034D" w:rsidRPr="00822AB3">
              <w:rPr>
                <w:rFonts w:ascii="Arial" w:hAnsi="Arial" w:cs="Arial"/>
                <w:b/>
                <w:sz w:val="16"/>
                <w:szCs w:val="16"/>
              </w:rPr>
              <w:t>, Mu</w:t>
            </w:r>
            <w:r w:rsidR="008E1028">
              <w:rPr>
                <w:rFonts w:ascii="Arial" w:hAnsi="Arial" w:cs="Arial"/>
                <w:b/>
                <w:sz w:val="16"/>
                <w:szCs w:val="16"/>
              </w:rPr>
              <w:t xml:space="preserve">; </w:t>
            </w:r>
            <w:r w:rsidR="0016034D" w:rsidRPr="008E1028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6259CB" w:rsidRPr="008E1028">
              <w:rPr>
                <w:rFonts w:ascii="Arial" w:hAnsi="Arial" w:cs="Arial"/>
                <w:b/>
                <w:sz w:val="16"/>
                <w:szCs w:val="16"/>
              </w:rPr>
              <w:t xml:space="preserve">. 1. </w:t>
            </w:r>
            <w:r w:rsidR="0016034D" w:rsidRPr="008E1028">
              <w:rPr>
                <w:rFonts w:ascii="Arial" w:hAnsi="Arial" w:cs="Arial"/>
                <w:b/>
                <w:sz w:val="16"/>
                <w:szCs w:val="16"/>
              </w:rPr>
              <w:t xml:space="preserve">Kir, </w:t>
            </w:r>
            <w:proofErr w:type="spellStart"/>
            <w:r w:rsidR="0016034D" w:rsidRPr="008E1028">
              <w:rPr>
                <w:rFonts w:ascii="Arial" w:hAnsi="Arial" w:cs="Arial"/>
                <w:b/>
                <w:sz w:val="16"/>
                <w:szCs w:val="16"/>
              </w:rPr>
              <w:t>Ma</w:t>
            </w:r>
            <w:r w:rsidR="002C0B18" w:rsidRPr="008E1028">
              <w:rPr>
                <w:rFonts w:ascii="Arial" w:hAnsi="Arial" w:cs="Arial"/>
                <w:b/>
                <w:sz w:val="16"/>
                <w:szCs w:val="16"/>
              </w:rPr>
              <w:t>š</w:t>
            </w:r>
            <w:proofErr w:type="spellEnd"/>
            <w:r w:rsidR="008E1028">
              <w:rPr>
                <w:rFonts w:ascii="Arial" w:hAnsi="Arial" w:cs="Arial"/>
                <w:b/>
                <w:sz w:val="16"/>
                <w:szCs w:val="16"/>
              </w:rPr>
              <w:t xml:space="preserve">; </w:t>
            </w:r>
            <w:r w:rsidR="0016034D" w:rsidRPr="008E1028">
              <w:rPr>
                <w:rFonts w:ascii="Arial" w:hAnsi="Arial" w:cs="Arial"/>
                <w:b/>
                <w:sz w:val="16"/>
                <w:szCs w:val="16"/>
              </w:rPr>
              <w:t>21</w:t>
            </w:r>
            <w:r w:rsidR="00C75E79" w:rsidRPr="008E1028">
              <w:rPr>
                <w:rFonts w:ascii="Arial" w:hAnsi="Arial" w:cs="Arial"/>
                <w:b/>
                <w:sz w:val="16"/>
                <w:szCs w:val="16"/>
              </w:rPr>
              <w:t xml:space="preserve">. 1. </w:t>
            </w:r>
            <w:r w:rsidR="0016034D" w:rsidRPr="008E1028">
              <w:rPr>
                <w:rFonts w:ascii="Arial" w:hAnsi="Arial" w:cs="Arial"/>
                <w:b/>
                <w:sz w:val="16"/>
                <w:szCs w:val="16"/>
              </w:rPr>
              <w:t>Bal, Huml</w:t>
            </w:r>
          </w:p>
          <w:p w:rsidR="00CE1830" w:rsidRPr="008E1028" w:rsidRDefault="0016034D" w:rsidP="008E1028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2AB3">
              <w:rPr>
                <w:rFonts w:ascii="Arial" w:hAnsi="Arial" w:cs="Arial"/>
                <w:b/>
                <w:sz w:val="16"/>
                <w:szCs w:val="16"/>
              </w:rPr>
              <w:t>22</w:t>
            </w:r>
            <w:r w:rsidR="00C75E79" w:rsidRPr="00822AB3">
              <w:rPr>
                <w:rFonts w:ascii="Arial" w:hAnsi="Arial" w:cs="Arial"/>
                <w:b/>
                <w:sz w:val="16"/>
                <w:szCs w:val="16"/>
              </w:rPr>
              <w:t>. 1.</w:t>
            </w:r>
            <w:r w:rsidRPr="00822AB3">
              <w:rPr>
                <w:rFonts w:ascii="Arial" w:hAnsi="Arial" w:cs="Arial"/>
                <w:b/>
                <w:sz w:val="16"/>
                <w:szCs w:val="16"/>
              </w:rPr>
              <w:t xml:space="preserve"> Vil, </w:t>
            </w:r>
            <w:proofErr w:type="gramStart"/>
            <w:r w:rsidRPr="00822AB3">
              <w:rPr>
                <w:rFonts w:ascii="Arial" w:hAnsi="Arial" w:cs="Arial"/>
                <w:b/>
                <w:sz w:val="16"/>
                <w:szCs w:val="16"/>
              </w:rPr>
              <w:t>Ve</w:t>
            </w:r>
            <w:proofErr w:type="gramEnd"/>
            <w:r w:rsidR="008E1028">
              <w:rPr>
                <w:rFonts w:ascii="Arial" w:hAnsi="Arial" w:cs="Arial"/>
                <w:b/>
                <w:sz w:val="16"/>
                <w:szCs w:val="16"/>
              </w:rPr>
              <w:t xml:space="preserve">; </w:t>
            </w:r>
            <w:r w:rsidRPr="008E1028">
              <w:rPr>
                <w:rFonts w:ascii="Arial" w:hAnsi="Arial" w:cs="Arial"/>
                <w:b/>
                <w:sz w:val="16"/>
                <w:szCs w:val="16"/>
              </w:rPr>
              <w:t>23. 1</w:t>
            </w:r>
            <w:r w:rsidR="00C75E79" w:rsidRPr="008E1028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8E1028">
              <w:rPr>
                <w:rFonts w:ascii="Arial" w:hAnsi="Arial" w:cs="Arial"/>
                <w:b/>
                <w:sz w:val="16"/>
                <w:szCs w:val="16"/>
              </w:rPr>
              <w:t>Nek</w:t>
            </w:r>
            <w:proofErr w:type="spellEnd"/>
            <w:r w:rsidRPr="008E1028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8E1028">
              <w:rPr>
                <w:rFonts w:ascii="Arial" w:hAnsi="Arial" w:cs="Arial"/>
                <w:b/>
                <w:sz w:val="16"/>
                <w:szCs w:val="16"/>
              </w:rPr>
              <w:t>Hál</w:t>
            </w:r>
            <w:proofErr w:type="spellEnd"/>
          </w:p>
        </w:tc>
      </w:tr>
      <w:tr w:rsidR="00CE1830" w:rsidRPr="0016034D" w:rsidTr="00F02DED">
        <w:trPr>
          <w:trHeight w:val="274"/>
        </w:trPr>
        <w:tc>
          <w:tcPr>
            <w:tcW w:w="1555" w:type="dxa"/>
          </w:tcPr>
          <w:p w:rsidR="00CE1830" w:rsidRPr="0016034D" w:rsidRDefault="00336EC4" w:rsidP="00336E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="00CE1830" w:rsidRPr="0016034D">
              <w:rPr>
                <w:rFonts w:ascii="Arial" w:hAnsi="Arial" w:cs="Arial"/>
                <w:color w:val="000000" w:themeColor="text1"/>
                <w:sz w:val="16"/>
                <w:szCs w:val="16"/>
              </w:rPr>
              <w:t>alší úkoly průběžně</w:t>
            </w:r>
          </w:p>
        </w:tc>
        <w:tc>
          <w:tcPr>
            <w:tcW w:w="1134" w:type="dxa"/>
          </w:tcPr>
          <w:p w:rsidR="00CE1830" w:rsidRPr="0016034D" w:rsidRDefault="00CE1830" w:rsidP="00CE18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3" w:type="dxa"/>
          </w:tcPr>
          <w:p w:rsidR="00960F3B" w:rsidRPr="00C235AD" w:rsidRDefault="00A64BDC" w:rsidP="00CE1830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35A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Výstava Pohodička </w:t>
            </w:r>
            <w:r w:rsidR="007659A4" w:rsidRPr="00C235AD">
              <w:rPr>
                <w:rFonts w:ascii="Arial" w:hAnsi="Arial" w:cs="Arial"/>
                <w:b/>
                <w:color w:val="FF0000"/>
                <w:sz w:val="16"/>
                <w:szCs w:val="16"/>
              </w:rPr>
              <w:t>–</w:t>
            </w:r>
            <w:r w:rsidRPr="00C235A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7659A4" w:rsidRPr="00C235AD">
              <w:rPr>
                <w:rFonts w:ascii="Arial" w:hAnsi="Arial" w:cs="Arial"/>
                <w:b/>
                <w:color w:val="FF0000"/>
                <w:sz w:val="16"/>
                <w:szCs w:val="16"/>
              </w:rPr>
              <w:t>3. 12.  – 6.</w:t>
            </w:r>
            <w:r w:rsidR="002277C4" w:rsidRPr="00C235A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12. od 9,</w:t>
            </w:r>
            <w:r w:rsidR="007659A4" w:rsidRPr="00C235AD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do</w:t>
            </w:r>
            <w:r w:rsidR="002277C4" w:rsidRPr="00C235A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17,</w:t>
            </w:r>
            <w:r w:rsidR="007659A4" w:rsidRPr="00C235AD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(</w:t>
            </w:r>
            <w:proofErr w:type="spellStart"/>
            <w:r w:rsidR="007659A4" w:rsidRPr="00C235AD">
              <w:rPr>
                <w:rFonts w:ascii="Arial" w:hAnsi="Arial" w:cs="Arial"/>
                <w:b/>
                <w:color w:val="FF0000"/>
                <w:sz w:val="16"/>
                <w:szCs w:val="16"/>
              </w:rPr>
              <w:t>Triana</w:t>
            </w:r>
            <w:proofErr w:type="spellEnd"/>
            <w:r w:rsidR="007659A4" w:rsidRPr="00C235AD"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  <w:p w:rsidR="00CE1830" w:rsidRPr="00822AB3" w:rsidRDefault="00CE1830" w:rsidP="00CE1830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dodržovat hygienická pravidla, šetřit energiemi</w:t>
            </w:r>
          </w:p>
          <w:p w:rsidR="00CE1830" w:rsidRPr="00822AB3" w:rsidRDefault="00CE1830" w:rsidP="00CE183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dodržovat dohled nad žáky</w:t>
            </w:r>
          </w:p>
          <w:p w:rsidR="00CE1830" w:rsidRPr="00822AB3" w:rsidRDefault="00CE1830" w:rsidP="00CE183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 xml:space="preserve">kontrola  termínů platností vyšetření PPP či SPC </w:t>
            </w:r>
          </w:p>
          <w:p w:rsidR="00CE1830" w:rsidRPr="00822AB3" w:rsidRDefault="00CE1830" w:rsidP="00CE183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průběžně kontrolovat počet žáků, kteří se účastní  projektů Mléko a Ovoce do škol – hlášení změn!</w:t>
            </w:r>
          </w:p>
          <w:p w:rsidR="00CE1830" w:rsidRPr="00822AB3" w:rsidRDefault="00CE1830" w:rsidP="00CE183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 xml:space="preserve">pravidelně odevzdávat aktualizace pro </w:t>
            </w:r>
            <w:hyperlink r:id="rId8" w:history="1">
              <w:r w:rsidRPr="00822AB3">
                <w:rPr>
                  <w:rStyle w:val="Hypertextovodkaz"/>
                  <w:rFonts w:ascii="Arial" w:hAnsi="Arial" w:cs="Arial"/>
                  <w:color w:val="auto"/>
                  <w:sz w:val="16"/>
                  <w:szCs w:val="16"/>
                </w:rPr>
                <w:t>www.stránky</w:t>
              </w:r>
            </w:hyperlink>
            <w:r w:rsidRPr="00822AB3">
              <w:rPr>
                <w:rFonts w:ascii="Arial" w:hAnsi="Arial" w:cs="Arial"/>
                <w:sz w:val="16"/>
                <w:szCs w:val="16"/>
              </w:rPr>
              <w:t xml:space="preserve"> školy pí. Nekulové</w:t>
            </w:r>
          </w:p>
          <w:p w:rsidR="008E2774" w:rsidRPr="00822AB3" w:rsidRDefault="00CE1830" w:rsidP="008E277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AB3">
              <w:rPr>
                <w:rFonts w:ascii="Arial" w:hAnsi="Arial" w:cs="Arial"/>
                <w:sz w:val="16"/>
                <w:szCs w:val="16"/>
              </w:rPr>
              <w:t>prostudovat veškeré materiály a dokumentaci dle zápisu z PR, důsledně sledovat nové vnitřní předpisy</w:t>
            </w:r>
          </w:p>
        </w:tc>
      </w:tr>
    </w:tbl>
    <w:p w:rsidR="00BC1C92" w:rsidRDefault="00BC1C92" w:rsidP="00E32E02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Poznámka: </w:t>
      </w:r>
    </w:p>
    <w:p w:rsidR="00BC1C92" w:rsidRPr="004F1856" w:rsidRDefault="00BC1C92" w:rsidP="00E32E02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Zápis pedagogická rada leden  </w:t>
      </w:r>
      <w:r w:rsidRPr="008E1028">
        <w:rPr>
          <w:rFonts w:ascii="Arial" w:hAnsi="Arial" w:cs="Arial"/>
          <w:b/>
          <w:sz w:val="16"/>
          <w:szCs w:val="16"/>
        </w:rPr>
        <w:t>- pí. Kvasničková</w:t>
      </w:r>
      <w:r w:rsidR="004F1856">
        <w:rPr>
          <w:rFonts w:ascii="Arial" w:hAnsi="Arial" w:cs="Arial"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 xml:space="preserve">Porada učitelů </w:t>
      </w:r>
      <w:r w:rsidRPr="008E1028">
        <w:rPr>
          <w:rFonts w:ascii="Arial" w:hAnsi="Arial" w:cs="Arial"/>
          <w:b/>
          <w:sz w:val="16"/>
          <w:szCs w:val="16"/>
        </w:rPr>
        <w:t>7. 1. 2026 7:30</w:t>
      </w:r>
    </w:p>
    <w:sectPr w:rsidR="00BC1C92" w:rsidRPr="004F1856" w:rsidSect="00661401">
      <w:pgSz w:w="11906" w:h="16838"/>
      <w:pgMar w:top="1417" w:right="1417" w:bottom="1417" w:left="1417" w:header="708" w:footer="708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4B0E"/>
    <w:multiLevelType w:val="hybridMultilevel"/>
    <w:tmpl w:val="5746A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6A63"/>
    <w:multiLevelType w:val="hybridMultilevel"/>
    <w:tmpl w:val="8A986C62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A692C"/>
    <w:multiLevelType w:val="hybridMultilevel"/>
    <w:tmpl w:val="173803C6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0E87"/>
    <w:multiLevelType w:val="hybridMultilevel"/>
    <w:tmpl w:val="E58484B0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C458D"/>
    <w:multiLevelType w:val="hybridMultilevel"/>
    <w:tmpl w:val="DE702ABC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37D1E"/>
    <w:multiLevelType w:val="hybridMultilevel"/>
    <w:tmpl w:val="52840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14C55"/>
    <w:multiLevelType w:val="hybridMultilevel"/>
    <w:tmpl w:val="5FB89B02"/>
    <w:lvl w:ilvl="0" w:tplc="928475E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0F664A"/>
    <w:multiLevelType w:val="hybridMultilevel"/>
    <w:tmpl w:val="CDF23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10EC"/>
    <w:multiLevelType w:val="hybridMultilevel"/>
    <w:tmpl w:val="17F6B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36A5"/>
    <w:multiLevelType w:val="hybridMultilevel"/>
    <w:tmpl w:val="31F25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32CA2"/>
    <w:multiLevelType w:val="hybridMultilevel"/>
    <w:tmpl w:val="CCC40F44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5EC1"/>
    <w:multiLevelType w:val="hybridMultilevel"/>
    <w:tmpl w:val="35F6A62A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94ED9"/>
    <w:multiLevelType w:val="hybridMultilevel"/>
    <w:tmpl w:val="735C274A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9158E"/>
    <w:multiLevelType w:val="hybridMultilevel"/>
    <w:tmpl w:val="55E460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9452C1"/>
    <w:multiLevelType w:val="hybridMultilevel"/>
    <w:tmpl w:val="78305B6E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82655"/>
    <w:multiLevelType w:val="hybridMultilevel"/>
    <w:tmpl w:val="9A3C7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E7753"/>
    <w:multiLevelType w:val="hybridMultilevel"/>
    <w:tmpl w:val="0B6466E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4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12"/>
  </w:num>
  <w:num w:numId="11">
    <w:abstractNumId w:val="16"/>
  </w:num>
  <w:num w:numId="12">
    <w:abstractNumId w:val="9"/>
  </w:num>
  <w:num w:numId="13">
    <w:abstractNumId w:val="8"/>
  </w:num>
  <w:num w:numId="14">
    <w:abstractNumId w:val="13"/>
  </w:num>
  <w:num w:numId="15">
    <w:abstractNumId w:val="0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EB"/>
    <w:rsid w:val="00013CE6"/>
    <w:rsid w:val="00022D20"/>
    <w:rsid w:val="00033D72"/>
    <w:rsid w:val="000526BE"/>
    <w:rsid w:val="00075AB5"/>
    <w:rsid w:val="0008409B"/>
    <w:rsid w:val="00087C40"/>
    <w:rsid w:val="0009272D"/>
    <w:rsid w:val="000A58CE"/>
    <w:rsid w:val="000C6CB6"/>
    <w:rsid w:val="000C75E5"/>
    <w:rsid w:val="000E1783"/>
    <w:rsid w:val="00114F4D"/>
    <w:rsid w:val="0012409D"/>
    <w:rsid w:val="001428B2"/>
    <w:rsid w:val="0015406C"/>
    <w:rsid w:val="0016034D"/>
    <w:rsid w:val="00176D6F"/>
    <w:rsid w:val="00187C0D"/>
    <w:rsid w:val="001A5814"/>
    <w:rsid w:val="001A64A0"/>
    <w:rsid w:val="001B1CBB"/>
    <w:rsid w:val="001C779F"/>
    <w:rsid w:val="001D77EB"/>
    <w:rsid w:val="002010A0"/>
    <w:rsid w:val="00224876"/>
    <w:rsid w:val="00224F3F"/>
    <w:rsid w:val="002277C4"/>
    <w:rsid w:val="00234266"/>
    <w:rsid w:val="00270257"/>
    <w:rsid w:val="00277FAE"/>
    <w:rsid w:val="002A4F3C"/>
    <w:rsid w:val="002C0B18"/>
    <w:rsid w:val="002D52A9"/>
    <w:rsid w:val="002E6CEE"/>
    <w:rsid w:val="00330FD1"/>
    <w:rsid w:val="00336EC4"/>
    <w:rsid w:val="003452D9"/>
    <w:rsid w:val="00363943"/>
    <w:rsid w:val="00384968"/>
    <w:rsid w:val="003928B7"/>
    <w:rsid w:val="003C5F1E"/>
    <w:rsid w:val="00402D1D"/>
    <w:rsid w:val="0042520B"/>
    <w:rsid w:val="004340C3"/>
    <w:rsid w:val="004375AA"/>
    <w:rsid w:val="00441F30"/>
    <w:rsid w:val="004441BF"/>
    <w:rsid w:val="00445F2A"/>
    <w:rsid w:val="004961D8"/>
    <w:rsid w:val="004B5045"/>
    <w:rsid w:val="004D5A20"/>
    <w:rsid w:val="004F1856"/>
    <w:rsid w:val="00500B40"/>
    <w:rsid w:val="005027B6"/>
    <w:rsid w:val="005412C4"/>
    <w:rsid w:val="00592CA9"/>
    <w:rsid w:val="00597ACB"/>
    <w:rsid w:val="006123F0"/>
    <w:rsid w:val="00624C48"/>
    <w:rsid w:val="006259CB"/>
    <w:rsid w:val="0065687A"/>
    <w:rsid w:val="00661401"/>
    <w:rsid w:val="00685660"/>
    <w:rsid w:val="0069607A"/>
    <w:rsid w:val="006A6163"/>
    <w:rsid w:val="006C5122"/>
    <w:rsid w:val="006C5D8B"/>
    <w:rsid w:val="006D5783"/>
    <w:rsid w:val="006E7093"/>
    <w:rsid w:val="00743B59"/>
    <w:rsid w:val="00746B1D"/>
    <w:rsid w:val="007525FF"/>
    <w:rsid w:val="007603E2"/>
    <w:rsid w:val="00763050"/>
    <w:rsid w:val="007659A4"/>
    <w:rsid w:val="00774035"/>
    <w:rsid w:val="0077456F"/>
    <w:rsid w:val="007972A3"/>
    <w:rsid w:val="007A26E4"/>
    <w:rsid w:val="007B060C"/>
    <w:rsid w:val="007B6038"/>
    <w:rsid w:val="007C78FA"/>
    <w:rsid w:val="007D6E65"/>
    <w:rsid w:val="007E6DAB"/>
    <w:rsid w:val="00811609"/>
    <w:rsid w:val="00812EEC"/>
    <w:rsid w:val="0081777A"/>
    <w:rsid w:val="00822AB3"/>
    <w:rsid w:val="00833233"/>
    <w:rsid w:val="008B62A5"/>
    <w:rsid w:val="008D2F6C"/>
    <w:rsid w:val="008E1028"/>
    <w:rsid w:val="008E2774"/>
    <w:rsid w:val="008E6A28"/>
    <w:rsid w:val="008F0B14"/>
    <w:rsid w:val="00915B31"/>
    <w:rsid w:val="00960F3B"/>
    <w:rsid w:val="009B3635"/>
    <w:rsid w:val="009D54C2"/>
    <w:rsid w:val="009E2F99"/>
    <w:rsid w:val="009E6CDC"/>
    <w:rsid w:val="00A16FAC"/>
    <w:rsid w:val="00A4436B"/>
    <w:rsid w:val="00A552BF"/>
    <w:rsid w:val="00A64BDC"/>
    <w:rsid w:val="00A82C9A"/>
    <w:rsid w:val="00A91336"/>
    <w:rsid w:val="00A96B40"/>
    <w:rsid w:val="00AA69C1"/>
    <w:rsid w:val="00AC3283"/>
    <w:rsid w:val="00AD7060"/>
    <w:rsid w:val="00AF0C37"/>
    <w:rsid w:val="00B1541B"/>
    <w:rsid w:val="00B26A3C"/>
    <w:rsid w:val="00B36A6A"/>
    <w:rsid w:val="00BA47FC"/>
    <w:rsid w:val="00BB4281"/>
    <w:rsid w:val="00BC1C92"/>
    <w:rsid w:val="00BE0947"/>
    <w:rsid w:val="00BE48AB"/>
    <w:rsid w:val="00C06838"/>
    <w:rsid w:val="00C235AD"/>
    <w:rsid w:val="00C64FC0"/>
    <w:rsid w:val="00C75E79"/>
    <w:rsid w:val="00C80EA2"/>
    <w:rsid w:val="00C86F5D"/>
    <w:rsid w:val="00CA63C6"/>
    <w:rsid w:val="00CE1830"/>
    <w:rsid w:val="00D03154"/>
    <w:rsid w:val="00D050DA"/>
    <w:rsid w:val="00D13023"/>
    <w:rsid w:val="00D31196"/>
    <w:rsid w:val="00D57091"/>
    <w:rsid w:val="00D90F2F"/>
    <w:rsid w:val="00DA4361"/>
    <w:rsid w:val="00DB7BD4"/>
    <w:rsid w:val="00DE4145"/>
    <w:rsid w:val="00DF50D9"/>
    <w:rsid w:val="00E01F1D"/>
    <w:rsid w:val="00E03791"/>
    <w:rsid w:val="00E03B89"/>
    <w:rsid w:val="00E15DDD"/>
    <w:rsid w:val="00E2142B"/>
    <w:rsid w:val="00E32E02"/>
    <w:rsid w:val="00E55315"/>
    <w:rsid w:val="00E6773C"/>
    <w:rsid w:val="00ED002C"/>
    <w:rsid w:val="00ED0864"/>
    <w:rsid w:val="00EF5055"/>
    <w:rsid w:val="00F02DED"/>
    <w:rsid w:val="00F42BC2"/>
    <w:rsid w:val="00F435D4"/>
    <w:rsid w:val="00F6214F"/>
    <w:rsid w:val="00F623CD"/>
    <w:rsid w:val="00F71387"/>
    <w:rsid w:val="00F8133E"/>
    <w:rsid w:val="00F943DE"/>
    <w:rsid w:val="00FB6F5E"/>
    <w:rsid w:val="00FC0752"/>
    <w:rsid w:val="00FE316A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6342"/>
  <w15:chartTrackingRefBased/>
  <w15:docId w15:val="{477F9122-0E94-45E5-9511-AC687BBC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22D20"/>
    <w:pPr>
      <w:ind w:left="720"/>
      <w:contextualSpacing/>
    </w:pPr>
  </w:style>
  <w:style w:type="paragraph" w:styleId="Nzev">
    <w:name w:val="Title"/>
    <w:basedOn w:val="Normln"/>
    <w:link w:val="NzevChar"/>
    <w:qFormat/>
    <w:rsid w:val="00FE31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E316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E316A"/>
    <w:pPr>
      <w:spacing w:after="0" w:line="240" w:lineRule="auto"/>
      <w:ind w:left="2835" w:hanging="1419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316A"/>
    <w:rPr>
      <w:rFonts w:ascii="Arial" w:eastAsia="Times New Roman" w:hAnsi="Arial" w:cs="Times New Roman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7972A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PodtitulChar">
    <w:name w:val="Podtitul Char"/>
    <w:link w:val="a"/>
    <w:rsid w:val="007972A3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Hypertextovodkaz">
    <w:name w:val="Hyperlink"/>
    <w:semiHidden/>
    <w:rsid w:val="007972A3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72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972A3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5FF"/>
    <w:rPr>
      <w:rFonts w:ascii="Segoe UI" w:hAnsi="Segoe UI" w:cs="Segoe UI"/>
      <w:sz w:val="18"/>
      <w:szCs w:val="18"/>
    </w:rPr>
  </w:style>
  <w:style w:type="paragraph" w:customStyle="1" w:styleId="a0">
    <w:basedOn w:val="Normln"/>
    <w:next w:val="Podnadpis"/>
    <w:qFormat/>
    <w:rsid w:val="00EF5055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A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&#225;nk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ka@skolaprakti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Ivana Faitová</cp:lastModifiedBy>
  <cp:revision>53</cp:revision>
  <cp:lastPrinted>2022-11-29T09:44:00Z</cp:lastPrinted>
  <dcterms:created xsi:type="dcterms:W3CDTF">2022-11-24T11:00:00Z</dcterms:created>
  <dcterms:modified xsi:type="dcterms:W3CDTF">2025-12-01T06:27:00Z</dcterms:modified>
</cp:coreProperties>
</file>