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232"/>
      </w:tblGrid>
      <w:tr w:rsidR="00F943DE" w:rsidRPr="00F943DE" w:rsidTr="002E6CEE">
        <w:tc>
          <w:tcPr>
            <w:tcW w:w="9062" w:type="dxa"/>
            <w:gridSpan w:val="3"/>
          </w:tcPr>
          <w:p w:rsidR="00022D20" w:rsidRPr="00F943DE" w:rsidRDefault="00AA69C1" w:rsidP="00AA69C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A69C1">
              <w:rPr>
                <w:rFonts w:ascii="Arial" w:hAnsi="Arial" w:cs="Arial"/>
                <w:noProof/>
                <w:color w:val="000000" w:themeColor="text1"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1905</wp:posOffset>
                  </wp:positionV>
                  <wp:extent cx="807085" cy="902335"/>
                  <wp:effectExtent l="0" t="0" r="0" b="0"/>
                  <wp:wrapSquare wrapText="bothSides"/>
                  <wp:docPr id="4" name="Obrázek 4" descr="C:\Users\reditel\Desktop\Photos (8)\original_3c0771ff-303a-4745-abc5-3c44c825331a_20220915_155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ditel\Desktop\Photos (8)\original_3c0771ff-303a-4745-abc5-3c44c825331a_20220915_155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022D20" w:rsidRPr="00F943D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Plán </w:t>
            </w:r>
            <w:r w:rsidR="000C6CB6" w:rsidRPr="00F943D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říjen</w:t>
            </w:r>
            <w:r w:rsidR="003E1E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2025</w:t>
            </w:r>
          </w:p>
          <w:p w:rsidR="0008409B" w:rsidRPr="00F943DE" w:rsidRDefault="0008409B" w:rsidP="0008409B">
            <w:pPr>
              <w:pStyle w:val="Nzev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43DE">
              <w:rPr>
                <w:rFonts w:ascii="Arial" w:hAnsi="Arial" w:cs="Arial"/>
                <w:color w:val="000000" w:themeColor="text1"/>
                <w:sz w:val="16"/>
                <w:szCs w:val="16"/>
              </w:rPr>
              <w:t>Z á k l a d n í   š k o l a,   R o k y c a n y,   Č e c h o v a   4 0</w:t>
            </w:r>
          </w:p>
          <w:p w:rsidR="0008409B" w:rsidRPr="00F943DE" w:rsidRDefault="0008409B" w:rsidP="0008409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43DE">
              <w:rPr>
                <w:color w:val="000000" w:themeColor="text1"/>
                <w:sz w:val="16"/>
                <w:szCs w:val="16"/>
              </w:rPr>
              <w:t>337 01  Rokycany, tel.: 371</w:t>
            </w:r>
            <w:r w:rsidR="008859A0">
              <w:rPr>
                <w:color w:val="000000" w:themeColor="text1"/>
                <w:sz w:val="16"/>
                <w:szCs w:val="16"/>
              </w:rPr>
              <w:t> </w:t>
            </w:r>
            <w:r w:rsidRPr="00F943DE">
              <w:rPr>
                <w:color w:val="000000" w:themeColor="text1"/>
                <w:sz w:val="16"/>
                <w:szCs w:val="16"/>
              </w:rPr>
              <w:t>723</w:t>
            </w:r>
            <w:r w:rsidR="00B85462">
              <w:rPr>
                <w:color w:val="000000" w:themeColor="text1"/>
                <w:sz w:val="16"/>
                <w:szCs w:val="16"/>
              </w:rPr>
              <w:t xml:space="preserve"> 255; </w:t>
            </w:r>
            <w:r w:rsidRPr="00F943DE">
              <w:rPr>
                <w:color w:val="000000" w:themeColor="text1"/>
                <w:sz w:val="16"/>
                <w:szCs w:val="16"/>
              </w:rPr>
              <w:t>777</w:t>
            </w:r>
            <w:r w:rsidR="008859A0">
              <w:rPr>
                <w:color w:val="000000" w:themeColor="text1"/>
                <w:sz w:val="16"/>
                <w:szCs w:val="16"/>
              </w:rPr>
              <w:t> </w:t>
            </w:r>
            <w:r w:rsidRPr="00F943DE">
              <w:rPr>
                <w:color w:val="000000" w:themeColor="text1"/>
                <w:sz w:val="16"/>
                <w:szCs w:val="16"/>
              </w:rPr>
              <w:t>484</w:t>
            </w:r>
            <w:r w:rsidR="008859A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943DE">
              <w:rPr>
                <w:color w:val="000000" w:themeColor="text1"/>
                <w:sz w:val="16"/>
                <w:szCs w:val="16"/>
              </w:rPr>
              <w:t>951,</w:t>
            </w:r>
            <w:r w:rsidR="00685660" w:rsidRPr="00F943D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943DE">
              <w:rPr>
                <w:color w:val="000000" w:themeColor="text1"/>
                <w:sz w:val="16"/>
                <w:szCs w:val="16"/>
              </w:rPr>
              <w:t xml:space="preserve">e-mail: </w:t>
            </w:r>
            <w:hyperlink r:id="rId6" w:history="1">
              <w:r w:rsidR="0050529A" w:rsidRPr="008916F3">
                <w:rPr>
                  <w:rStyle w:val="Hypertextovodkaz"/>
                  <w:sz w:val="16"/>
                  <w:szCs w:val="16"/>
                </w:rPr>
                <w:t>reditelka@skolaprakticka.cz</w:t>
              </w:r>
            </w:hyperlink>
          </w:p>
          <w:p w:rsidR="0008409B" w:rsidRPr="00F943DE" w:rsidRDefault="0008409B" w:rsidP="00022D2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52E48" w:rsidRPr="00F943DE" w:rsidTr="006979FF">
        <w:tc>
          <w:tcPr>
            <w:tcW w:w="1696" w:type="dxa"/>
          </w:tcPr>
          <w:p w:rsidR="00852E48" w:rsidRDefault="00CC0EE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852E4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3. 10. </w:t>
            </w:r>
          </w:p>
        </w:tc>
        <w:tc>
          <w:tcPr>
            <w:tcW w:w="1134" w:type="dxa"/>
          </w:tcPr>
          <w:p w:rsidR="00852E48" w:rsidRPr="00F943DE" w:rsidRDefault="00852E48" w:rsidP="005412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3E1EA3" w:rsidRPr="005E1090" w:rsidRDefault="005B6B09" w:rsidP="00705AB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Příprava volební místnosti</w:t>
            </w:r>
            <w:r w:rsid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(NE, VI, školník)</w:t>
            </w: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ukončení výuky ve </w:t>
            </w:r>
            <w:r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12:30</w:t>
            </w:r>
          </w:p>
          <w:p w:rsidR="00CC0EE1" w:rsidRPr="005E1090" w:rsidRDefault="00CC0EE1" w:rsidP="00705AB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Beseda knihovna – VI</w:t>
            </w:r>
          </w:p>
          <w:p w:rsidR="00CC0EE1" w:rsidRPr="005E1090" w:rsidRDefault="00CC0EE1" w:rsidP="00705AB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Beseda </w:t>
            </w:r>
            <w:proofErr w:type="gramStart"/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PPP - KI</w:t>
            </w:r>
            <w:proofErr w:type="gramEnd"/>
          </w:p>
        </w:tc>
      </w:tr>
      <w:tr w:rsidR="00FB14EB" w:rsidRPr="00F943DE" w:rsidTr="006979FF">
        <w:tc>
          <w:tcPr>
            <w:tcW w:w="1696" w:type="dxa"/>
          </w:tcPr>
          <w:p w:rsidR="00FB14EB" w:rsidRPr="00C926DF" w:rsidRDefault="00CC0EE1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3E1EA3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FB14E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10. </w:t>
            </w:r>
          </w:p>
        </w:tc>
        <w:tc>
          <w:tcPr>
            <w:tcW w:w="1134" w:type="dxa"/>
          </w:tcPr>
          <w:p w:rsidR="00FB14EB" w:rsidRPr="00C926DF" w:rsidRDefault="00FB14EB" w:rsidP="005412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FB14EB" w:rsidRPr="000223F9" w:rsidRDefault="003E1EA3" w:rsidP="00FB14EB">
            <w:pPr>
              <w:pStyle w:val="Zkladntextodsazen"/>
              <w:numPr>
                <w:ilvl w:val="0"/>
                <w:numId w:val="7"/>
              </w:numPr>
              <w:spacing w:line="276" w:lineRule="auto"/>
              <w:jc w:val="both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223F9">
              <w:rPr>
                <w:rFonts w:cs="Arial"/>
                <w:b/>
                <w:color w:val="000000" w:themeColor="text1"/>
                <w:sz w:val="16"/>
                <w:szCs w:val="16"/>
              </w:rPr>
              <w:t>Beseda HZS a cvičný požrání poplach</w:t>
            </w:r>
            <w:r w:rsidR="00CC0EE1" w:rsidRPr="000223F9">
              <w:rPr>
                <w:rFonts w:cs="Arial"/>
                <w:b/>
                <w:color w:val="000000" w:themeColor="text1"/>
                <w:sz w:val="16"/>
                <w:szCs w:val="16"/>
              </w:rPr>
              <w:t>, zápis do TK</w:t>
            </w:r>
          </w:p>
        </w:tc>
      </w:tr>
      <w:tr w:rsidR="00CC0EE1" w:rsidRPr="00F943DE" w:rsidTr="006979FF">
        <w:tc>
          <w:tcPr>
            <w:tcW w:w="1696" w:type="dxa"/>
          </w:tcPr>
          <w:p w:rsidR="00CC0EE1" w:rsidRDefault="00CC0EE1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9. 10. </w:t>
            </w:r>
          </w:p>
        </w:tc>
        <w:tc>
          <w:tcPr>
            <w:tcW w:w="1134" w:type="dxa"/>
          </w:tcPr>
          <w:p w:rsidR="00CC0EE1" w:rsidRPr="00C926DF" w:rsidRDefault="00CC0EE1" w:rsidP="005412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CC0EE1" w:rsidRPr="005E1090" w:rsidRDefault="00CC0EE1" w:rsidP="00FB14EB">
            <w:pPr>
              <w:pStyle w:val="Zkladntextodsazen"/>
              <w:numPr>
                <w:ilvl w:val="0"/>
                <w:numId w:val="7"/>
              </w:numPr>
              <w:spacing w:line="276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cs="Arial"/>
                <w:color w:val="000000" w:themeColor="text1"/>
                <w:sz w:val="16"/>
                <w:szCs w:val="16"/>
              </w:rPr>
              <w:t xml:space="preserve">Malování na chodníku – </w:t>
            </w:r>
            <w:proofErr w:type="spellStart"/>
            <w:r w:rsidRPr="005E1090">
              <w:rPr>
                <w:rFonts w:cs="Arial"/>
                <w:color w:val="000000" w:themeColor="text1"/>
                <w:sz w:val="16"/>
                <w:szCs w:val="16"/>
              </w:rPr>
              <w:t>Zei</w:t>
            </w:r>
            <w:proofErr w:type="spellEnd"/>
            <w:r w:rsidRPr="005E1090">
              <w:rPr>
                <w:rFonts w:cs="Arial"/>
                <w:color w:val="000000" w:themeColor="text1"/>
                <w:sz w:val="16"/>
                <w:szCs w:val="16"/>
              </w:rPr>
              <w:t>, VE</w:t>
            </w:r>
            <w:r w:rsidR="0031014D" w:rsidRPr="005E1090">
              <w:rPr>
                <w:rFonts w:cs="Arial"/>
                <w:color w:val="000000" w:themeColor="text1"/>
                <w:sz w:val="16"/>
                <w:szCs w:val="16"/>
              </w:rPr>
              <w:t>, MA, MU</w:t>
            </w:r>
          </w:p>
        </w:tc>
      </w:tr>
      <w:tr w:rsidR="000520C7" w:rsidRPr="00F943DE" w:rsidTr="006979FF">
        <w:trPr>
          <w:trHeight w:val="164"/>
        </w:trPr>
        <w:tc>
          <w:tcPr>
            <w:tcW w:w="1696" w:type="dxa"/>
          </w:tcPr>
          <w:p w:rsidR="000520C7" w:rsidRPr="00C926DF" w:rsidRDefault="003E1EA3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  <w:r w:rsidR="000520C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10. </w:t>
            </w:r>
          </w:p>
        </w:tc>
        <w:tc>
          <w:tcPr>
            <w:tcW w:w="1134" w:type="dxa"/>
          </w:tcPr>
          <w:p w:rsidR="000520C7" w:rsidRDefault="000520C7" w:rsidP="005412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223F9" w:rsidRPr="00C926DF" w:rsidRDefault="00C11F67" w:rsidP="005412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13, 00</w:t>
            </w:r>
          </w:p>
        </w:tc>
        <w:tc>
          <w:tcPr>
            <w:tcW w:w="6232" w:type="dxa"/>
          </w:tcPr>
          <w:p w:rsidR="003E1EA3" w:rsidRPr="005E1090" w:rsidRDefault="003E1EA3" w:rsidP="00C86F5D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Honza Krejčík </w:t>
            </w:r>
            <w:r w:rsidR="005B6B09"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–</w:t>
            </w: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Zei</w:t>
            </w:r>
            <w:proofErr w:type="spellEnd"/>
            <w:r w:rsidR="005B6B09"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5B6B09"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Vé</w:t>
            </w:r>
            <w:proofErr w:type="spellEnd"/>
            <w:r w:rsidR="005B6B09"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, MA, BA</w:t>
            </w:r>
          </w:p>
          <w:p w:rsidR="000520C7" w:rsidRPr="00B12C6F" w:rsidRDefault="000520C7" w:rsidP="00C86F5D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12C6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Zasedání školská rada</w:t>
            </w:r>
          </w:p>
        </w:tc>
      </w:tr>
      <w:tr w:rsidR="00F943DE" w:rsidRPr="00F943DE" w:rsidTr="006979FF">
        <w:tc>
          <w:tcPr>
            <w:tcW w:w="1696" w:type="dxa"/>
          </w:tcPr>
          <w:p w:rsidR="005412C4" w:rsidRPr="00C926DF" w:rsidRDefault="005B6B09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  <w:r w:rsidR="005412C4" w:rsidRPr="00C926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10. </w:t>
            </w:r>
          </w:p>
        </w:tc>
        <w:tc>
          <w:tcPr>
            <w:tcW w:w="1134" w:type="dxa"/>
          </w:tcPr>
          <w:p w:rsidR="005412C4" w:rsidRPr="00C926DF" w:rsidRDefault="005412C4" w:rsidP="00B8546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0520C7" w:rsidRPr="005E1090" w:rsidRDefault="00CC0EE1" w:rsidP="000520C7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Pečeme </w:t>
            </w:r>
            <w:proofErr w:type="gramStart"/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štrůdl - VE</w:t>
            </w:r>
            <w:proofErr w:type="gramEnd"/>
          </w:p>
        </w:tc>
      </w:tr>
      <w:tr w:rsidR="00F943DE" w:rsidRPr="00F943DE" w:rsidTr="006979FF">
        <w:tc>
          <w:tcPr>
            <w:tcW w:w="1696" w:type="dxa"/>
          </w:tcPr>
          <w:p w:rsidR="002D52A9" w:rsidRPr="00C926DF" w:rsidRDefault="003E1EA3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  <w:r w:rsidR="002D52A9" w:rsidRPr="00C926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10. </w:t>
            </w:r>
          </w:p>
        </w:tc>
        <w:tc>
          <w:tcPr>
            <w:tcW w:w="1134" w:type="dxa"/>
          </w:tcPr>
          <w:p w:rsidR="002D52A9" w:rsidRPr="00C926DF" w:rsidRDefault="002D52A9" w:rsidP="005412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5C5653" w:rsidRPr="000223F9" w:rsidRDefault="000520C7" w:rsidP="00C86F5D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Projektový den </w:t>
            </w:r>
            <w:proofErr w:type="spellStart"/>
            <w:r w:rsidR="00994D70"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Jablíčkování</w:t>
            </w:r>
            <w:proofErr w:type="spellEnd"/>
            <w:r w:rsidR="00994D70"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– celá škola</w:t>
            </w:r>
          </w:p>
        </w:tc>
      </w:tr>
      <w:tr w:rsidR="00A8425C" w:rsidRPr="00F943DE" w:rsidTr="006979FF">
        <w:trPr>
          <w:trHeight w:val="135"/>
        </w:trPr>
        <w:tc>
          <w:tcPr>
            <w:tcW w:w="1696" w:type="dxa"/>
          </w:tcPr>
          <w:p w:rsidR="00A8425C" w:rsidRPr="00C926DF" w:rsidRDefault="00A8425C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21. 10. </w:t>
            </w:r>
          </w:p>
        </w:tc>
        <w:tc>
          <w:tcPr>
            <w:tcW w:w="1134" w:type="dxa"/>
          </w:tcPr>
          <w:p w:rsidR="00A8425C" w:rsidRPr="00C926DF" w:rsidRDefault="0031014D" w:rsidP="005412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9, 30</w:t>
            </w:r>
          </w:p>
        </w:tc>
        <w:tc>
          <w:tcPr>
            <w:tcW w:w="6232" w:type="dxa"/>
          </w:tcPr>
          <w:p w:rsidR="00A8425C" w:rsidRPr="005E1090" w:rsidRDefault="003E1EA3" w:rsidP="00CC0EE1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Planeta Země – </w:t>
            </w:r>
            <w:r w:rsidR="00A147DD">
              <w:rPr>
                <w:rFonts w:ascii="Arial" w:hAnsi="Arial" w:cs="Arial"/>
                <w:color w:val="000000" w:themeColor="text1"/>
                <w:sz w:val="16"/>
                <w:szCs w:val="16"/>
              </w:rPr>
              <w:t>Indi</w:t>
            </w: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e – vybraní žáci</w:t>
            </w:r>
            <w:r w:rsidR="00CC0EE1"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hrazeno ze Šablon</w:t>
            </w:r>
          </w:p>
        </w:tc>
      </w:tr>
      <w:tr w:rsidR="00CC0EE1" w:rsidRPr="00F943DE" w:rsidTr="006979FF">
        <w:trPr>
          <w:trHeight w:val="135"/>
        </w:trPr>
        <w:tc>
          <w:tcPr>
            <w:tcW w:w="1696" w:type="dxa"/>
          </w:tcPr>
          <w:p w:rsidR="00CC0EE1" w:rsidRDefault="00CC0EE1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22. 10. </w:t>
            </w:r>
          </w:p>
        </w:tc>
        <w:tc>
          <w:tcPr>
            <w:tcW w:w="1134" w:type="dxa"/>
          </w:tcPr>
          <w:p w:rsidR="00CC0EE1" w:rsidRPr="00C926DF" w:rsidRDefault="00CC0EE1" w:rsidP="005412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CC0EE1" w:rsidRPr="005E1090" w:rsidRDefault="00CC0EE1" w:rsidP="00CC0EE1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Knihovna </w:t>
            </w:r>
            <w:r w:rsidR="0031014D"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–</w:t>
            </w: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Zei</w:t>
            </w:r>
            <w:proofErr w:type="spellEnd"/>
            <w:r w:rsidR="0031014D"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, VE, MU</w:t>
            </w:r>
          </w:p>
        </w:tc>
      </w:tr>
      <w:tr w:rsidR="00A9419B" w:rsidRPr="00F943DE" w:rsidTr="00A9419B">
        <w:trPr>
          <w:trHeight w:val="268"/>
        </w:trPr>
        <w:tc>
          <w:tcPr>
            <w:tcW w:w="1696" w:type="dxa"/>
          </w:tcPr>
          <w:p w:rsidR="00A9419B" w:rsidRDefault="00A9419B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23. 10. </w:t>
            </w:r>
          </w:p>
        </w:tc>
        <w:tc>
          <w:tcPr>
            <w:tcW w:w="1134" w:type="dxa"/>
          </w:tcPr>
          <w:p w:rsidR="00A9419B" w:rsidRPr="00C926DF" w:rsidRDefault="00A9419B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7,</w:t>
            </w:r>
            <w:r w:rsidR="003101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232" w:type="dxa"/>
          </w:tcPr>
          <w:p w:rsidR="00A9419B" w:rsidRPr="005E1090" w:rsidRDefault="00A9419B" w:rsidP="00A9419B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Měsíční porada třídní učitelé</w:t>
            </w:r>
          </w:p>
        </w:tc>
      </w:tr>
      <w:tr w:rsidR="00915B31" w:rsidRPr="00F943DE" w:rsidTr="006979FF">
        <w:tc>
          <w:tcPr>
            <w:tcW w:w="1696" w:type="dxa"/>
          </w:tcPr>
          <w:p w:rsidR="00915B31" w:rsidRPr="00C926DF" w:rsidRDefault="003E1EA3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  <w:r w:rsidR="00915B31" w:rsidRPr="00C926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10. </w:t>
            </w:r>
          </w:p>
        </w:tc>
        <w:tc>
          <w:tcPr>
            <w:tcW w:w="1134" w:type="dxa"/>
          </w:tcPr>
          <w:p w:rsidR="00915B31" w:rsidRPr="00C926DF" w:rsidRDefault="00915B31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915B31" w:rsidRPr="000223F9" w:rsidRDefault="00852E48" w:rsidP="00C86F5D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Podzimní </w:t>
            </w:r>
            <w:r w:rsidR="00705AB4"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vycházka </w:t>
            </w:r>
            <w:r w:rsid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Kameňák </w:t>
            </w:r>
            <w:r w:rsidR="00F90E7D"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–</w:t>
            </w:r>
            <w:r w:rsidR="003E1EA3"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F441A" w:rsidRPr="000223F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celá škola</w:t>
            </w:r>
          </w:p>
          <w:p w:rsidR="003219E0" w:rsidRPr="005E1090" w:rsidRDefault="00611D82" w:rsidP="004F48E2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 23</w:t>
            </w:r>
            <w:r w:rsidR="003219E0" w:rsidRPr="005E109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 10. včetně odevzdat podklady pro měsíční plán</w:t>
            </w:r>
          </w:p>
        </w:tc>
      </w:tr>
      <w:tr w:rsidR="00A9419B" w:rsidRPr="00F943DE" w:rsidTr="006979FF">
        <w:tc>
          <w:tcPr>
            <w:tcW w:w="1696" w:type="dxa"/>
          </w:tcPr>
          <w:p w:rsidR="00A9419B" w:rsidRDefault="00A9419B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27. 10., 29. 10. </w:t>
            </w:r>
          </w:p>
        </w:tc>
        <w:tc>
          <w:tcPr>
            <w:tcW w:w="1134" w:type="dxa"/>
          </w:tcPr>
          <w:p w:rsidR="00A9419B" w:rsidRPr="00C926DF" w:rsidRDefault="00A9419B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A9419B" w:rsidRPr="005E1090" w:rsidRDefault="00A9419B" w:rsidP="00C86F5D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E1090">
              <w:rPr>
                <w:rFonts w:ascii="Arial" w:hAnsi="Arial" w:cs="Arial"/>
                <w:color w:val="000000" w:themeColor="text1"/>
                <w:sz w:val="16"/>
                <w:szCs w:val="16"/>
              </w:rPr>
              <w:t>Podzimní prázdniny, poučení TK</w:t>
            </w:r>
          </w:p>
        </w:tc>
      </w:tr>
      <w:tr w:rsidR="000520C7" w:rsidRPr="00F943DE" w:rsidTr="006979FF">
        <w:tc>
          <w:tcPr>
            <w:tcW w:w="1696" w:type="dxa"/>
          </w:tcPr>
          <w:p w:rsidR="000520C7" w:rsidRPr="00C926DF" w:rsidRDefault="000520C7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30. 10. </w:t>
            </w:r>
          </w:p>
        </w:tc>
        <w:tc>
          <w:tcPr>
            <w:tcW w:w="1134" w:type="dxa"/>
          </w:tcPr>
          <w:p w:rsidR="000520C7" w:rsidRPr="00C926DF" w:rsidRDefault="000520C7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0520C7" w:rsidRPr="00287E86" w:rsidRDefault="00CC0EE1" w:rsidP="00C86F5D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Dušičkové tvoření, </w:t>
            </w:r>
            <w:proofErr w:type="gramStart"/>
            <w:r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Halloween  </w:t>
            </w:r>
            <w:r w:rsidR="005B6B09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>–</w:t>
            </w:r>
            <w:proofErr w:type="gramEnd"/>
            <w:r w:rsidR="005B6B09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E1EA3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>KI</w:t>
            </w:r>
            <w:r w:rsidR="0031014D">
              <w:rPr>
                <w:rFonts w:ascii="Arial" w:hAnsi="Arial" w:cs="Arial"/>
                <w:color w:val="000000" w:themeColor="text1"/>
                <w:sz w:val="16"/>
                <w:szCs w:val="16"/>
              </w:rPr>
              <w:t>, VE</w:t>
            </w:r>
            <w:r w:rsidR="005B6B09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>, MA</w:t>
            </w:r>
          </w:p>
        </w:tc>
      </w:tr>
      <w:tr w:rsidR="00F943DE" w:rsidRPr="00F943DE" w:rsidTr="006979FF">
        <w:tc>
          <w:tcPr>
            <w:tcW w:w="1696" w:type="dxa"/>
          </w:tcPr>
          <w:p w:rsidR="005412C4" w:rsidRPr="00C926DF" w:rsidRDefault="00ED002C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26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31. 10. </w:t>
            </w:r>
          </w:p>
        </w:tc>
        <w:tc>
          <w:tcPr>
            <w:tcW w:w="1134" w:type="dxa"/>
          </w:tcPr>
          <w:p w:rsidR="005412C4" w:rsidRPr="00C926DF" w:rsidRDefault="005412C4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852E48" w:rsidRPr="00287E86" w:rsidRDefault="00852E48" w:rsidP="003E1EA3">
            <w:pPr>
              <w:pStyle w:val="Odstavecseseznamem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>Dušičkové tvoření</w:t>
            </w:r>
            <w:r w:rsidR="003E1EA3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="003E1EA3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Halloween </w:t>
            </w:r>
            <w:r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</w:t>
            </w:r>
            <w:proofErr w:type="gramEnd"/>
            <w:r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E1EA3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VI, </w:t>
            </w:r>
            <w:proofErr w:type="spellStart"/>
            <w:r w:rsidR="003E1EA3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>Zei</w:t>
            </w:r>
            <w:proofErr w:type="spellEnd"/>
            <w:r w:rsidR="005B6B09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BA, </w:t>
            </w:r>
            <w:r w:rsidR="005F441A" w:rsidRPr="00287E86">
              <w:rPr>
                <w:rFonts w:ascii="Arial" w:hAnsi="Arial" w:cs="Arial"/>
                <w:color w:val="000000" w:themeColor="text1"/>
                <w:sz w:val="16"/>
                <w:szCs w:val="16"/>
              </w:rPr>
              <w:t>MU</w:t>
            </w:r>
          </w:p>
        </w:tc>
      </w:tr>
      <w:tr w:rsidR="00F943DE" w:rsidRPr="00F943DE" w:rsidTr="006979FF">
        <w:tc>
          <w:tcPr>
            <w:tcW w:w="1696" w:type="dxa"/>
          </w:tcPr>
          <w:p w:rsidR="005412C4" w:rsidRPr="00C926DF" w:rsidRDefault="005412C4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12C4" w:rsidRPr="00C926DF" w:rsidRDefault="005412C4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5412C4" w:rsidRPr="00233B0B" w:rsidRDefault="005412C4" w:rsidP="00C86F5D">
            <w:pPr>
              <w:pStyle w:val="Zkladntextodsazen"/>
              <w:numPr>
                <w:ilvl w:val="0"/>
                <w:numId w:val="7"/>
              </w:numPr>
              <w:spacing w:line="276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233B0B">
              <w:rPr>
                <w:rFonts w:cs="Arial"/>
                <w:color w:val="FF0000"/>
                <w:sz w:val="16"/>
                <w:szCs w:val="16"/>
              </w:rPr>
              <w:t xml:space="preserve">besedy a akce v rámci prevence sociálně patologických jevů </w:t>
            </w:r>
            <w:r w:rsidR="00C86F5D" w:rsidRPr="00233B0B">
              <w:rPr>
                <w:rFonts w:cs="Arial"/>
                <w:color w:val="FF0000"/>
                <w:sz w:val="16"/>
                <w:szCs w:val="16"/>
              </w:rPr>
              <w:t xml:space="preserve">probíhají </w:t>
            </w:r>
            <w:r w:rsidRPr="00233B0B">
              <w:rPr>
                <w:rFonts w:cs="Arial"/>
                <w:color w:val="FF0000"/>
                <w:sz w:val="16"/>
                <w:szCs w:val="16"/>
              </w:rPr>
              <w:t>dle domluvy s pí Hálovou</w:t>
            </w:r>
          </w:p>
        </w:tc>
      </w:tr>
      <w:tr w:rsidR="00F943DE" w:rsidRPr="00F943DE" w:rsidTr="006979FF">
        <w:tc>
          <w:tcPr>
            <w:tcW w:w="1696" w:type="dxa"/>
          </w:tcPr>
          <w:p w:rsidR="005412C4" w:rsidRPr="00C926DF" w:rsidRDefault="00A9419B" w:rsidP="005412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="005412C4" w:rsidRPr="00C926DF">
              <w:rPr>
                <w:rFonts w:ascii="Arial" w:hAnsi="Arial" w:cs="Arial"/>
                <w:color w:val="000000" w:themeColor="text1"/>
                <w:sz w:val="16"/>
                <w:szCs w:val="16"/>
              </w:rPr>
              <w:t>alší úkoly průběžně</w:t>
            </w:r>
          </w:p>
        </w:tc>
        <w:tc>
          <w:tcPr>
            <w:tcW w:w="1134" w:type="dxa"/>
          </w:tcPr>
          <w:p w:rsidR="005412C4" w:rsidRPr="00C926DF" w:rsidRDefault="005412C4" w:rsidP="005412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5412C4" w:rsidRPr="00233B0B" w:rsidRDefault="00233B0B" w:rsidP="00233B0B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dodržovat hygienická pravidla, dostatečně větrat, dodržovat hygienu práce</w:t>
            </w:r>
          </w:p>
          <w:p w:rsidR="00157983" w:rsidRPr="00157983" w:rsidRDefault="005412C4" w:rsidP="00A04AEC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57983">
              <w:rPr>
                <w:rFonts w:ascii="Arial" w:hAnsi="Arial" w:cs="Arial"/>
                <w:color w:val="000000" w:themeColor="text1"/>
                <w:sz w:val="16"/>
                <w:szCs w:val="16"/>
              </w:rPr>
              <w:t>dodržovat dohled nad žáky, opakov</w:t>
            </w:r>
            <w:r w:rsidR="00157983">
              <w:rPr>
                <w:rFonts w:ascii="Arial" w:hAnsi="Arial" w:cs="Arial"/>
                <w:color w:val="000000" w:themeColor="text1"/>
                <w:sz w:val="16"/>
                <w:szCs w:val="16"/>
              </w:rPr>
              <w:t>aně žáky poučovat o bezpečnosti</w:t>
            </w:r>
          </w:p>
          <w:p w:rsidR="005412C4" w:rsidRPr="00233B0B" w:rsidRDefault="005412C4" w:rsidP="00233B0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kontrola </w:t>
            </w:r>
            <w:bookmarkStart w:id="0" w:name="_GoBack"/>
            <w:bookmarkEnd w:id="0"/>
            <w:r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>termínů platností vyšetření PPP či SPC – návrhy na změny</w:t>
            </w:r>
          </w:p>
          <w:p w:rsidR="005412C4" w:rsidRPr="00F20450" w:rsidRDefault="005412C4" w:rsidP="00233B0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0450">
              <w:rPr>
                <w:rFonts w:ascii="Arial" w:hAnsi="Arial" w:cs="Arial"/>
                <w:sz w:val="16"/>
                <w:szCs w:val="16"/>
              </w:rPr>
              <w:t>průběžně kontrolovat počet žáků, kteří se účastní projektů Mléko a Ovoce do škol – hlášení změn!</w:t>
            </w:r>
          </w:p>
          <w:p w:rsidR="005412C4" w:rsidRPr="00233B0B" w:rsidRDefault="005412C4" w:rsidP="00233B0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20450">
              <w:rPr>
                <w:rFonts w:ascii="Arial" w:hAnsi="Arial" w:cs="Arial"/>
                <w:sz w:val="16"/>
                <w:szCs w:val="16"/>
              </w:rPr>
              <w:t xml:space="preserve">kontrolovat přidělení bezplatných </w:t>
            </w:r>
            <w:r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>školních potřeb u přestupujících žáků</w:t>
            </w:r>
          </w:p>
          <w:p w:rsidR="005412C4" w:rsidRPr="00233B0B" w:rsidRDefault="005412C4" w:rsidP="00233B0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>pr</w:t>
            </w:r>
            <w:r w:rsidR="0015798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avidelně odevzdávat příspěvky </w:t>
            </w:r>
            <w:r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 </w:t>
            </w:r>
            <w:hyperlink r:id="rId7" w:history="1">
              <w:r w:rsidRPr="00233B0B">
                <w:rPr>
                  <w:rStyle w:val="Hypertextovodkaz"/>
                  <w:rFonts w:ascii="Arial" w:hAnsi="Arial" w:cs="Arial"/>
                  <w:color w:val="000000" w:themeColor="text1"/>
                  <w:sz w:val="16"/>
                  <w:szCs w:val="16"/>
                </w:rPr>
                <w:t>www.stránky</w:t>
              </w:r>
            </w:hyperlink>
            <w:r w:rsidR="009E6CDC"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školy pí Nekulové</w:t>
            </w:r>
          </w:p>
          <w:p w:rsidR="005412C4" w:rsidRPr="00233B0B" w:rsidRDefault="005412C4" w:rsidP="00233B0B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>seznámit se s plánem práce a dalšími aktualizovanými předpisy</w:t>
            </w:r>
          </w:p>
          <w:p w:rsidR="005412C4" w:rsidRPr="00233B0B" w:rsidRDefault="005412C4" w:rsidP="00233B0B">
            <w:pPr>
              <w:pStyle w:val="Odstavecseseznamem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>prostudovat veškeré materiály a dokumentaci dle zápisu z PR, důsledně</w:t>
            </w:r>
            <w:r w:rsidR="009E6CDC" w:rsidRPr="00233B0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sledovat nové vnitřní předpisy</w:t>
            </w:r>
          </w:p>
          <w:p w:rsidR="005412C4" w:rsidRPr="00233B0B" w:rsidRDefault="005412C4" w:rsidP="007525FF">
            <w:pPr>
              <w:pStyle w:val="Zkladntextodsazen"/>
              <w:numPr>
                <w:ilvl w:val="0"/>
                <w:numId w:val="7"/>
              </w:numPr>
              <w:spacing w:line="360" w:lineRule="auto"/>
              <w:jc w:val="both"/>
              <w:rPr>
                <w:rFonts w:cs="Arial"/>
                <w:color w:val="000000" w:themeColor="text1"/>
                <w:sz w:val="16"/>
                <w:szCs w:val="16"/>
              </w:rPr>
            </w:pPr>
            <w:r w:rsidRPr="00233B0B">
              <w:rPr>
                <w:rFonts w:cs="Arial"/>
                <w:color w:val="000000" w:themeColor="text1"/>
                <w:sz w:val="16"/>
                <w:szCs w:val="16"/>
              </w:rPr>
              <w:t xml:space="preserve">sledovat zejména stránky MŠMT, KÚPK a stránky školy  </w:t>
            </w:r>
          </w:p>
        </w:tc>
      </w:tr>
      <w:tr w:rsidR="00352474" w:rsidRPr="00F943DE" w:rsidTr="006979FF">
        <w:tc>
          <w:tcPr>
            <w:tcW w:w="1696" w:type="dxa"/>
          </w:tcPr>
          <w:p w:rsidR="00352474" w:rsidRPr="00101574" w:rsidRDefault="00352474" w:rsidP="005412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0157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EVVO</w:t>
            </w:r>
          </w:p>
        </w:tc>
        <w:tc>
          <w:tcPr>
            <w:tcW w:w="1134" w:type="dxa"/>
          </w:tcPr>
          <w:p w:rsidR="00352474" w:rsidRPr="00101574" w:rsidRDefault="00352474" w:rsidP="005412C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352474" w:rsidRPr="00101574" w:rsidRDefault="00101574" w:rsidP="00352474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úkol </w:t>
            </w:r>
            <w:proofErr w:type="spellStart"/>
            <w:proofErr w:type="gramStart"/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>Recyklohraní</w:t>
            </w:r>
            <w:proofErr w:type="spellEnd"/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-</w:t>
            </w:r>
            <w:proofErr w:type="gramEnd"/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dle  domluvy s pí </w:t>
            </w:r>
            <w:proofErr w:type="spellStart"/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>Zeidlovou</w:t>
            </w:r>
            <w:proofErr w:type="spellEnd"/>
          </w:p>
          <w:p w:rsidR="00101574" w:rsidRPr="00101574" w:rsidRDefault="00101574" w:rsidP="00101574">
            <w:pPr>
              <w:pStyle w:val="Odstavecseseznamem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157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 říjnu zařadit do výuky:</w:t>
            </w:r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101574" w:rsidRPr="00101574" w:rsidRDefault="00101574" w:rsidP="00392351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téma měsíce – ochrana vody, život ve vodě  </w:t>
            </w:r>
          </w:p>
          <w:p w:rsidR="00101574" w:rsidRPr="00101574" w:rsidRDefault="00101574" w:rsidP="00392351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>4. 10. Mezinárodní den zvířat</w:t>
            </w:r>
          </w:p>
          <w:p w:rsidR="00101574" w:rsidRPr="00101574" w:rsidRDefault="00101574" w:rsidP="00352474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>14. 10. Mezinárodní den elektroodpadu</w:t>
            </w:r>
          </w:p>
          <w:p w:rsidR="00101574" w:rsidRPr="00101574" w:rsidRDefault="00101574" w:rsidP="00101574">
            <w:pPr>
              <w:pStyle w:val="Odstavecseseznamem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01574">
              <w:rPr>
                <w:rFonts w:ascii="Arial" w:hAnsi="Arial" w:cs="Arial"/>
                <w:color w:val="000000" w:themeColor="text1"/>
                <w:sz w:val="16"/>
                <w:szCs w:val="16"/>
              </w:rPr>
              <w:t>20. 10. Den stromů</w:t>
            </w:r>
          </w:p>
        </w:tc>
      </w:tr>
      <w:tr w:rsidR="00101574" w:rsidRPr="00F943DE" w:rsidTr="006979FF">
        <w:tc>
          <w:tcPr>
            <w:tcW w:w="1696" w:type="dxa"/>
          </w:tcPr>
          <w:p w:rsidR="00101574" w:rsidRPr="00101574" w:rsidRDefault="00101574" w:rsidP="005412C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Práce na školním pozemku </w:t>
            </w:r>
          </w:p>
        </w:tc>
        <w:tc>
          <w:tcPr>
            <w:tcW w:w="1134" w:type="dxa"/>
          </w:tcPr>
          <w:p w:rsidR="00101574" w:rsidRPr="00101574" w:rsidRDefault="00101574" w:rsidP="005412C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32" w:type="dxa"/>
          </w:tcPr>
          <w:p w:rsidR="00DC0A5B" w:rsidRPr="00F20450" w:rsidRDefault="00DC0A5B" w:rsidP="00DC0A5B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20450">
              <w:rPr>
                <w:rFonts w:ascii="Arial" w:hAnsi="Arial" w:cs="Arial"/>
                <w:b/>
                <w:color w:val="FF0000"/>
                <w:sz w:val="16"/>
                <w:szCs w:val="16"/>
              </w:rPr>
              <w:t>úprava určených částí školního pozemku – jednotliví vyučující po domluvě se školníkem</w:t>
            </w:r>
          </w:p>
          <w:p w:rsidR="00101574" w:rsidRPr="00DC0A5B" w:rsidRDefault="00DC0A5B" w:rsidP="00DC0A5B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2045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6. 10., </w:t>
            </w:r>
            <w:r w:rsidR="003B6C2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8. 10., 15. – 16. 10., 20. 10., 23. 10. </w:t>
            </w:r>
            <w:r w:rsidRPr="00F20450">
              <w:rPr>
                <w:rFonts w:ascii="Arial" w:hAnsi="Arial" w:cs="Arial"/>
                <w:b/>
                <w:color w:val="FF0000"/>
                <w:sz w:val="16"/>
                <w:szCs w:val="16"/>
              </w:rPr>
              <w:t>2025, mimo tyto dny dle potřeby</w:t>
            </w:r>
            <w:r w:rsidRPr="00DC0A5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B85462" w:rsidRDefault="00B85462">
      <w:pPr>
        <w:rPr>
          <w:rFonts w:ascii="Arial" w:hAnsi="Arial" w:cs="Arial"/>
          <w:b/>
          <w:sz w:val="16"/>
          <w:szCs w:val="16"/>
        </w:rPr>
      </w:pPr>
    </w:p>
    <w:p w:rsidR="00AA47AC" w:rsidRPr="00681D2A" w:rsidRDefault="00681D2A">
      <w:pPr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Zápisy </w:t>
      </w:r>
      <w:proofErr w:type="gramStart"/>
      <w:r>
        <w:rPr>
          <w:rFonts w:ascii="Arial" w:hAnsi="Arial" w:cs="Arial"/>
          <w:b/>
          <w:i/>
          <w:sz w:val="16"/>
          <w:szCs w:val="16"/>
        </w:rPr>
        <w:t>PR - l</w:t>
      </w:r>
      <w:r w:rsidR="00A9419B" w:rsidRPr="00681D2A">
        <w:rPr>
          <w:rFonts w:ascii="Arial" w:hAnsi="Arial" w:cs="Arial"/>
          <w:b/>
          <w:i/>
          <w:sz w:val="16"/>
          <w:szCs w:val="16"/>
        </w:rPr>
        <w:t>istopad</w:t>
      </w:r>
      <w:proofErr w:type="gramEnd"/>
      <w:r w:rsidR="00A9419B" w:rsidRPr="00681D2A">
        <w:rPr>
          <w:rFonts w:ascii="Arial" w:hAnsi="Arial" w:cs="Arial"/>
          <w:b/>
          <w:i/>
          <w:sz w:val="16"/>
          <w:szCs w:val="16"/>
        </w:rPr>
        <w:t xml:space="preserve"> 25</w:t>
      </w:r>
      <w:r w:rsidR="001750C8" w:rsidRPr="00681D2A">
        <w:rPr>
          <w:rFonts w:ascii="Arial" w:hAnsi="Arial" w:cs="Arial"/>
          <w:b/>
          <w:i/>
          <w:sz w:val="16"/>
          <w:szCs w:val="16"/>
        </w:rPr>
        <w:t xml:space="preserve"> pí </w:t>
      </w:r>
      <w:r w:rsidR="00A06856" w:rsidRPr="00681D2A">
        <w:rPr>
          <w:rFonts w:ascii="Arial" w:hAnsi="Arial" w:cs="Arial"/>
          <w:b/>
          <w:i/>
          <w:sz w:val="16"/>
          <w:szCs w:val="16"/>
        </w:rPr>
        <w:t>Smrčková</w:t>
      </w:r>
      <w:r w:rsidR="00A9419B" w:rsidRPr="00681D2A">
        <w:rPr>
          <w:rFonts w:ascii="Arial" w:hAnsi="Arial" w:cs="Arial"/>
          <w:b/>
          <w:i/>
          <w:sz w:val="16"/>
          <w:szCs w:val="16"/>
        </w:rPr>
        <w:t>; leden 26</w:t>
      </w:r>
      <w:r w:rsidR="001750C8" w:rsidRPr="00681D2A">
        <w:rPr>
          <w:rFonts w:ascii="Arial" w:hAnsi="Arial" w:cs="Arial"/>
          <w:b/>
          <w:i/>
          <w:sz w:val="16"/>
          <w:szCs w:val="16"/>
        </w:rPr>
        <w:t xml:space="preserve"> </w:t>
      </w:r>
      <w:r w:rsidR="00A06856" w:rsidRPr="00681D2A">
        <w:rPr>
          <w:rFonts w:ascii="Arial" w:hAnsi="Arial" w:cs="Arial"/>
          <w:b/>
          <w:i/>
          <w:sz w:val="16"/>
          <w:szCs w:val="16"/>
        </w:rPr>
        <w:t>pí Kvasničková</w:t>
      </w:r>
      <w:r w:rsidR="00A9419B" w:rsidRPr="00681D2A">
        <w:rPr>
          <w:rFonts w:ascii="Arial" w:hAnsi="Arial" w:cs="Arial"/>
          <w:b/>
          <w:i/>
          <w:sz w:val="16"/>
          <w:szCs w:val="16"/>
        </w:rPr>
        <w:t>; duben 26</w:t>
      </w:r>
      <w:r w:rsidR="001750C8" w:rsidRPr="00681D2A">
        <w:rPr>
          <w:rFonts w:ascii="Arial" w:hAnsi="Arial" w:cs="Arial"/>
          <w:b/>
          <w:i/>
          <w:sz w:val="16"/>
          <w:szCs w:val="16"/>
        </w:rPr>
        <w:t xml:space="preserve"> pí </w:t>
      </w:r>
      <w:r w:rsidR="00A06856" w:rsidRPr="00681D2A">
        <w:rPr>
          <w:rFonts w:ascii="Arial" w:hAnsi="Arial" w:cs="Arial"/>
          <w:b/>
          <w:i/>
          <w:sz w:val="16"/>
          <w:szCs w:val="16"/>
        </w:rPr>
        <w:t>Kysilková</w:t>
      </w:r>
      <w:r w:rsidR="001750C8" w:rsidRPr="00681D2A">
        <w:rPr>
          <w:rFonts w:ascii="Arial" w:hAnsi="Arial" w:cs="Arial"/>
          <w:b/>
          <w:i/>
          <w:sz w:val="16"/>
          <w:szCs w:val="16"/>
        </w:rPr>
        <w:t>; červen 2</w:t>
      </w:r>
      <w:r w:rsidR="00A9419B" w:rsidRPr="00681D2A">
        <w:rPr>
          <w:rFonts w:ascii="Arial" w:hAnsi="Arial" w:cs="Arial"/>
          <w:b/>
          <w:i/>
          <w:sz w:val="16"/>
          <w:szCs w:val="16"/>
        </w:rPr>
        <w:t>6</w:t>
      </w:r>
      <w:r w:rsidR="001750C8" w:rsidRPr="00681D2A">
        <w:rPr>
          <w:rFonts w:ascii="Arial" w:hAnsi="Arial" w:cs="Arial"/>
          <w:b/>
          <w:i/>
          <w:sz w:val="16"/>
          <w:szCs w:val="16"/>
        </w:rPr>
        <w:t xml:space="preserve"> pí </w:t>
      </w:r>
      <w:r w:rsidR="00A06856" w:rsidRPr="00681D2A">
        <w:rPr>
          <w:rFonts w:ascii="Arial" w:hAnsi="Arial" w:cs="Arial"/>
          <w:b/>
          <w:i/>
          <w:sz w:val="16"/>
          <w:szCs w:val="16"/>
        </w:rPr>
        <w:t>Mašková</w:t>
      </w:r>
      <w:r w:rsidR="00A9419B" w:rsidRPr="00681D2A">
        <w:rPr>
          <w:rFonts w:ascii="Arial" w:hAnsi="Arial" w:cs="Arial"/>
          <w:b/>
          <w:i/>
          <w:sz w:val="16"/>
          <w:szCs w:val="16"/>
        </w:rPr>
        <w:t>; srpen 26</w:t>
      </w:r>
      <w:r w:rsidR="001750C8" w:rsidRPr="00681D2A">
        <w:rPr>
          <w:rFonts w:ascii="Arial" w:hAnsi="Arial" w:cs="Arial"/>
          <w:b/>
          <w:i/>
          <w:sz w:val="16"/>
          <w:szCs w:val="16"/>
        </w:rPr>
        <w:t xml:space="preserve"> </w:t>
      </w:r>
      <w:r w:rsidR="004561DC" w:rsidRPr="00681D2A">
        <w:rPr>
          <w:rFonts w:ascii="Arial" w:hAnsi="Arial" w:cs="Arial"/>
          <w:b/>
          <w:i/>
          <w:sz w:val="16"/>
          <w:szCs w:val="16"/>
        </w:rPr>
        <w:t xml:space="preserve">pí </w:t>
      </w:r>
      <w:r w:rsidR="0004090E" w:rsidRPr="00681D2A">
        <w:rPr>
          <w:rFonts w:ascii="Arial" w:hAnsi="Arial" w:cs="Arial"/>
          <w:b/>
          <w:i/>
          <w:sz w:val="16"/>
          <w:szCs w:val="16"/>
        </w:rPr>
        <w:t>Balounová</w:t>
      </w:r>
      <w:r>
        <w:rPr>
          <w:rFonts w:ascii="Arial" w:hAnsi="Arial" w:cs="Arial"/>
          <w:b/>
          <w:i/>
          <w:sz w:val="16"/>
          <w:szCs w:val="16"/>
        </w:rPr>
        <w:t>.</w:t>
      </w:r>
    </w:p>
    <w:p w:rsidR="006979FF" w:rsidRDefault="006979FF">
      <w:pPr>
        <w:rPr>
          <w:rFonts w:ascii="Arial" w:hAnsi="Arial" w:cs="Arial"/>
          <w:sz w:val="18"/>
          <w:szCs w:val="18"/>
        </w:rPr>
      </w:pPr>
    </w:p>
    <w:p w:rsidR="006979FF" w:rsidRPr="006979FF" w:rsidRDefault="006979FF">
      <w:pPr>
        <w:rPr>
          <w:rFonts w:ascii="Arial" w:hAnsi="Arial" w:cs="Arial"/>
          <w:color w:val="FF0000"/>
          <w:sz w:val="18"/>
          <w:szCs w:val="18"/>
        </w:rPr>
      </w:pPr>
      <w:r w:rsidRPr="006979FF">
        <w:rPr>
          <w:rFonts w:ascii="Arial" w:hAnsi="Arial" w:cs="Arial"/>
          <w:color w:val="FF0000"/>
          <w:sz w:val="18"/>
          <w:szCs w:val="18"/>
        </w:rPr>
        <w:t>Pozn.: Hospitační činnost ředitelky školy bude pro</w:t>
      </w:r>
      <w:r w:rsidR="00A06856">
        <w:rPr>
          <w:rFonts w:ascii="Arial" w:hAnsi="Arial" w:cs="Arial"/>
          <w:color w:val="FF0000"/>
          <w:sz w:val="18"/>
          <w:szCs w:val="18"/>
        </w:rPr>
        <w:t>bíhat od 3. 11. 2025.</w:t>
      </w:r>
    </w:p>
    <w:sectPr w:rsidR="006979FF" w:rsidRPr="00697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A63"/>
    <w:multiLevelType w:val="hybridMultilevel"/>
    <w:tmpl w:val="8A986C62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B0E87"/>
    <w:multiLevelType w:val="hybridMultilevel"/>
    <w:tmpl w:val="E58484B0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458D"/>
    <w:multiLevelType w:val="hybridMultilevel"/>
    <w:tmpl w:val="DE702ABC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37D1E"/>
    <w:multiLevelType w:val="hybridMultilevel"/>
    <w:tmpl w:val="52840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F664A"/>
    <w:multiLevelType w:val="hybridMultilevel"/>
    <w:tmpl w:val="CDF23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A36A5"/>
    <w:multiLevelType w:val="hybridMultilevel"/>
    <w:tmpl w:val="31F25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32CA2"/>
    <w:multiLevelType w:val="hybridMultilevel"/>
    <w:tmpl w:val="CCC40F44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65EC1"/>
    <w:multiLevelType w:val="hybridMultilevel"/>
    <w:tmpl w:val="35F6A62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94ED9"/>
    <w:multiLevelType w:val="hybridMultilevel"/>
    <w:tmpl w:val="735C274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452C1"/>
    <w:multiLevelType w:val="hybridMultilevel"/>
    <w:tmpl w:val="AE161DB0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82655"/>
    <w:multiLevelType w:val="hybridMultilevel"/>
    <w:tmpl w:val="9A3C7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E7753"/>
    <w:multiLevelType w:val="hybridMultilevel"/>
    <w:tmpl w:val="0B6466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EB"/>
    <w:rsid w:val="00013CE6"/>
    <w:rsid w:val="000223F9"/>
    <w:rsid w:val="00022D20"/>
    <w:rsid w:val="00033D72"/>
    <w:rsid w:val="0004090E"/>
    <w:rsid w:val="000520C7"/>
    <w:rsid w:val="000526BE"/>
    <w:rsid w:val="0008409B"/>
    <w:rsid w:val="000C6CB6"/>
    <w:rsid w:val="000F4DD7"/>
    <w:rsid w:val="00101574"/>
    <w:rsid w:val="00157983"/>
    <w:rsid w:val="001750C8"/>
    <w:rsid w:val="00176D6F"/>
    <w:rsid w:val="001C779F"/>
    <w:rsid w:val="001D77EB"/>
    <w:rsid w:val="00224F3F"/>
    <w:rsid w:val="00233B0B"/>
    <w:rsid w:val="002439A0"/>
    <w:rsid w:val="00287E86"/>
    <w:rsid w:val="002973BF"/>
    <w:rsid w:val="002D52A9"/>
    <w:rsid w:val="002E6CEE"/>
    <w:rsid w:val="002F7C51"/>
    <w:rsid w:val="00307480"/>
    <w:rsid w:val="0031014D"/>
    <w:rsid w:val="003219E0"/>
    <w:rsid w:val="00352474"/>
    <w:rsid w:val="003B3FBB"/>
    <w:rsid w:val="003B6C23"/>
    <w:rsid w:val="003C5F1E"/>
    <w:rsid w:val="003E1EA3"/>
    <w:rsid w:val="004375AA"/>
    <w:rsid w:val="004441BF"/>
    <w:rsid w:val="004561DC"/>
    <w:rsid w:val="00464BE9"/>
    <w:rsid w:val="004F48E2"/>
    <w:rsid w:val="0050529A"/>
    <w:rsid w:val="005412C4"/>
    <w:rsid w:val="0055483B"/>
    <w:rsid w:val="00597ACB"/>
    <w:rsid w:val="005B6B09"/>
    <w:rsid w:val="005C5653"/>
    <w:rsid w:val="005E1090"/>
    <w:rsid w:val="005F441A"/>
    <w:rsid w:val="00611D82"/>
    <w:rsid w:val="00624C48"/>
    <w:rsid w:val="00654290"/>
    <w:rsid w:val="006640EC"/>
    <w:rsid w:val="00681D2A"/>
    <w:rsid w:val="00685660"/>
    <w:rsid w:val="006979FF"/>
    <w:rsid w:val="006C5D8B"/>
    <w:rsid w:val="00705AB4"/>
    <w:rsid w:val="007525FF"/>
    <w:rsid w:val="007915B1"/>
    <w:rsid w:val="007972A3"/>
    <w:rsid w:val="007B6038"/>
    <w:rsid w:val="007C78FA"/>
    <w:rsid w:val="007F4CF9"/>
    <w:rsid w:val="00812EEC"/>
    <w:rsid w:val="0081777A"/>
    <w:rsid w:val="00852E48"/>
    <w:rsid w:val="008859A0"/>
    <w:rsid w:val="008B62A5"/>
    <w:rsid w:val="008D2F6C"/>
    <w:rsid w:val="008E6A28"/>
    <w:rsid w:val="008F0B14"/>
    <w:rsid w:val="00915B31"/>
    <w:rsid w:val="00994D70"/>
    <w:rsid w:val="009D54C2"/>
    <w:rsid w:val="009E0DD4"/>
    <w:rsid w:val="009E2F99"/>
    <w:rsid w:val="009E6CDC"/>
    <w:rsid w:val="00A024BA"/>
    <w:rsid w:val="00A047B5"/>
    <w:rsid w:val="00A06856"/>
    <w:rsid w:val="00A147DD"/>
    <w:rsid w:val="00A8425C"/>
    <w:rsid w:val="00A9419B"/>
    <w:rsid w:val="00AA47AC"/>
    <w:rsid w:val="00AA69C1"/>
    <w:rsid w:val="00AC48AF"/>
    <w:rsid w:val="00B12C6F"/>
    <w:rsid w:val="00B36A6A"/>
    <w:rsid w:val="00B63D4B"/>
    <w:rsid w:val="00B85462"/>
    <w:rsid w:val="00BA47FC"/>
    <w:rsid w:val="00BA7646"/>
    <w:rsid w:val="00C11F67"/>
    <w:rsid w:val="00C86F5D"/>
    <w:rsid w:val="00C926DF"/>
    <w:rsid w:val="00CC0EE1"/>
    <w:rsid w:val="00CC57D1"/>
    <w:rsid w:val="00D944C3"/>
    <w:rsid w:val="00DB5F62"/>
    <w:rsid w:val="00DC0A5B"/>
    <w:rsid w:val="00DE4145"/>
    <w:rsid w:val="00E03B89"/>
    <w:rsid w:val="00E55315"/>
    <w:rsid w:val="00E6063A"/>
    <w:rsid w:val="00EB4C00"/>
    <w:rsid w:val="00ED002C"/>
    <w:rsid w:val="00F20450"/>
    <w:rsid w:val="00F42BC2"/>
    <w:rsid w:val="00F51FC2"/>
    <w:rsid w:val="00F6214F"/>
    <w:rsid w:val="00F90E7D"/>
    <w:rsid w:val="00F943DE"/>
    <w:rsid w:val="00FB14EB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DCEA"/>
  <w15:chartTrackingRefBased/>
  <w15:docId w15:val="{477F9122-0E94-45E5-9511-AC687BBC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22D20"/>
    <w:pPr>
      <w:ind w:left="720"/>
      <w:contextualSpacing/>
    </w:pPr>
  </w:style>
  <w:style w:type="paragraph" w:styleId="Nzev">
    <w:name w:val="Title"/>
    <w:basedOn w:val="Normln"/>
    <w:link w:val="NzevChar"/>
    <w:qFormat/>
    <w:rsid w:val="00FE31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E316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E316A"/>
    <w:pPr>
      <w:spacing w:after="0" w:line="240" w:lineRule="auto"/>
      <w:ind w:left="2835" w:hanging="1419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316A"/>
    <w:rPr>
      <w:rFonts w:ascii="Arial" w:eastAsia="Times New Roman" w:hAnsi="Arial" w:cs="Times New Roman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7972A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PodtitulChar">
    <w:name w:val="Podtitul Char"/>
    <w:link w:val="a"/>
    <w:rsid w:val="007972A3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7972A3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72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972A3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&#225;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skolapraktic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Alena Nekulova</cp:lastModifiedBy>
  <cp:revision>68</cp:revision>
  <cp:lastPrinted>2025-09-30T12:10:00Z</cp:lastPrinted>
  <dcterms:created xsi:type="dcterms:W3CDTF">2022-08-01T08:42:00Z</dcterms:created>
  <dcterms:modified xsi:type="dcterms:W3CDTF">2025-09-30T18:19:00Z</dcterms:modified>
</cp:coreProperties>
</file>