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3A" w:rsidRPr="00AC18C9" w:rsidRDefault="00FA483A" w:rsidP="00851CB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cs-CZ"/>
        </w:rPr>
        <w:t>Příloha č. 6</w:t>
      </w:r>
    </w:p>
    <w:p w:rsidR="00FA483A" w:rsidRPr="00AC18C9" w:rsidRDefault="00FA483A" w:rsidP="00851CB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68333B" w:rsidRPr="00AC18C9" w:rsidRDefault="0068333B" w:rsidP="0085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Plán činnosti školy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na úseku prevence návykových látek, poruch chování, volby</w:t>
      </w:r>
      <w:r w:rsidR="004A7025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povolání, sexuální </w:t>
      </w: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 rodinné výchovy</w:t>
      </w:r>
    </w:p>
    <w:p w:rsidR="0068333B" w:rsidRPr="00AC18C9" w:rsidRDefault="0068333B" w:rsidP="0085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8333B" w:rsidRPr="00AC18C9" w:rsidRDefault="00EB2009" w:rsidP="00851C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</w:t>
      </w:r>
      <w:r w:rsidR="0068333B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innost školy se zaměří na následující:</w:t>
      </w:r>
    </w:p>
    <w:p w:rsidR="0068333B" w:rsidRPr="00AC18C9" w:rsidRDefault="0068333B" w:rsidP="00851CBC">
      <w:pPr>
        <w:numPr>
          <w:ilvl w:val="0"/>
          <w:numId w:val="1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průběžná a pravidelná spolupráce s OSPOD, Probační a mediační službou, s PPP, se SPC, s Úřadem práce v Rokycanech (informační a poradenské středisko pro volb</w:t>
      </w:r>
      <w:r w:rsidR="003F6FFE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u povolání), Policií ČR, </w:t>
      </w:r>
      <w:r w:rsidR="00F839B5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 </w:t>
      </w:r>
      <w:r w:rsidR="003F6FFE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Klubem Akcent pro děti a mládež</w:t>
      </w:r>
      <w:r w:rsidR="006717B1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s Hasičským záchranným sborem Plzeňského kraje</w:t>
      </w:r>
      <w:r w:rsidR="00B20E53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Domovem dětí a mládeže v Rokycanech</w:t>
      </w:r>
      <w:r w:rsidR="003F6FFE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 s odborným lékařem – MUDr.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Nečesalovou</w:t>
      </w:r>
      <w:proofErr w:type="spellEnd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všechny konané akce jsou vybírány a přizpůsobovány věku, možnostem a schopnostem žáků Z: p. Hálová</w:t>
      </w:r>
      <w:r w:rsidR="005E4B4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(výchovný poradce a metodik prevence) a třídní učitelé</w:t>
      </w:r>
    </w:p>
    <w:p w:rsidR="0068333B" w:rsidRPr="00AC18C9" w:rsidRDefault="0068333B" w:rsidP="00851CBC">
      <w:pPr>
        <w:numPr>
          <w:ilvl w:val="0"/>
          <w:numId w:val="1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 kurzů, seminářů k výše uvedené problematice  Z: vyučující</w:t>
      </w:r>
    </w:p>
    <w:p w:rsidR="0068333B" w:rsidRPr="00AC18C9" w:rsidRDefault="0068333B" w:rsidP="00851CBC">
      <w:pPr>
        <w:numPr>
          <w:ilvl w:val="0"/>
          <w:numId w:val="1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průběžné rozšiřování příruční knihovny o odborné, osvětové a metodické materiály Z: pí. Hálová</w:t>
      </w:r>
    </w:p>
    <w:p w:rsidR="0068333B" w:rsidRPr="00AC18C9" w:rsidRDefault="0068333B" w:rsidP="00851CBC">
      <w:pPr>
        <w:numPr>
          <w:ilvl w:val="0"/>
          <w:numId w:val="1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anonymní dotazníková šetření o výskytu šikany, trávení volného času a zneužívání návykových látek </w:t>
      </w:r>
    </w:p>
    <w:p w:rsidR="0068333B" w:rsidRPr="00AC18C9" w:rsidRDefault="0068333B" w:rsidP="0085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8333B" w:rsidRPr="00AC18C9" w:rsidRDefault="0068333B" w:rsidP="00851C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Přednášky a besedy pro žáky (zajišťuje p. Hálová):</w:t>
      </w:r>
    </w:p>
    <w:p w:rsidR="0068333B" w:rsidRDefault="0068333B" w:rsidP="0085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32399" w:rsidRPr="00AC18C9" w:rsidRDefault="00B32399" w:rsidP="0085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Základní škola</w:t>
      </w:r>
    </w:p>
    <w:p w:rsidR="0068333B" w:rsidRPr="00AC18C9" w:rsidRDefault="0068333B" w:rsidP="0085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8333B" w:rsidRPr="00AC18C9" w:rsidRDefault="00252FB2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pí. uč. Mašk</w:t>
      </w:r>
      <w:r w:rsidR="0024091A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ová – PPP</w:t>
      </w:r>
      <w:r w:rsidR="00046116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Rokycany</w:t>
      </w:r>
      <w:r w:rsidR="0024091A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, </w:t>
      </w:r>
      <w:r w:rsidR="0068333B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Policie ČR</w:t>
      </w:r>
      <w:r w:rsidR="00CD386F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Klub Akcent pro děti a mládež</w:t>
      </w:r>
      <w:r w:rsidR="00FA67B7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HZS Rokycany, DDM Rokycany</w:t>
      </w:r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 pololetí:</w:t>
      </w:r>
    </w:p>
    <w:p w:rsidR="00F839B5" w:rsidRPr="006C154D" w:rsidRDefault="00671386" w:rsidP="006C154D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 pracovníkem Policie ČR p. Hodanem: 14. 9. 2023, 9:50 – 11:30 hod; dopravní tematika, místo konání – školní zahrada</w:t>
      </w:r>
    </w:p>
    <w:p w:rsidR="006B47BC" w:rsidRDefault="00CD386F" w:rsidP="00851CBC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 pracovníkem Po</w:t>
      </w:r>
      <w:r w:rsidR="007E181A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licie ČR p. </w:t>
      </w:r>
      <w:proofErr w:type="spellStart"/>
      <w:r w:rsidR="007E181A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 w:rsidR="007E181A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5</w:t>
      </w:r>
      <w:r w:rsidR="00A74A39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10. 2023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8:45 – 9:30 hod</w:t>
      </w:r>
      <w:r w:rsidR="00D110D8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; </w:t>
      </w:r>
      <w:r w:rsidR="000F7F7F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zneužívání návykových látek</w:t>
      </w:r>
      <w:r w:rsidR="006B47BC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4565E8" w:rsidRPr="004565E8" w:rsidRDefault="004565E8" w:rsidP="004565E8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pracovnicí Klubu Akcent pro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děti a mládež: 9. 10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2023, 8:45 – 9:30 hod; prevence závislostí,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kyberšikana</w:t>
      </w:r>
      <w:proofErr w:type="spellEnd"/>
    </w:p>
    <w:p w:rsidR="00E46259" w:rsidRPr="00AC18C9" w:rsidRDefault="00E46259" w:rsidP="00851CBC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program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Hasík</w:t>
      </w:r>
      <w:proofErr w:type="spellEnd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beseda s pracovníky HZS v Rokycanech: 14. 11. 2023, 8:45 – 9:50 hod; </w:t>
      </w:r>
      <w:r w:rsidR="006B47BC" w:rsidRPr="00AC18C9">
        <w:rPr>
          <w:rFonts w:ascii="Arial" w:hAnsi="Arial" w:cs="Arial"/>
          <w:sz w:val="20"/>
          <w:szCs w:val="20"/>
        </w:rPr>
        <w:t>preventivně výchovný program pro děti v oblasti požární ochrany a ochrany obyvatelstva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68333B" w:rsidRPr="00AC18C9" w:rsidRDefault="0068333B" w:rsidP="00851CBC">
      <w:pPr>
        <w:tabs>
          <w:tab w:val="left" w:pos="7590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 pololetí:</w:t>
      </w:r>
      <w:r w:rsidR="000F7F7F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</w:p>
    <w:p w:rsidR="008601C3" w:rsidRDefault="00CD386F" w:rsidP="00851CBC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01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 pracovnicí PPP Rokycany Mgr. </w:t>
      </w:r>
      <w:r w:rsidR="00750037" w:rsidRPr="008601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Veselou: </w:t>
      </w:r>
      <w:r w:rsidR="007A367A" w:rsidRPr="008601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14. 2. 2024</w:t>
      </w:r>
      <w:r w:rsidR="005C72A5" w:rsidRPr="008601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7:50 – 8:45 hod</w:t>
      </w:r>
      <w:r w:rsidR="003F6FFD" w:rsidRPr="008601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; </w:t>
      </w:r>
      <w:r w:rsidR="00EE07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zdravý životní styl, vztahy mezi dětmi, adaptace do kolektivu, spolupráce mezi dětmi, nebezpečí šikany, </w:t>
      </w:r>
      <w:proofErr w:type="spellStart"/>
      <w:r w:rsidR="00EE07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kyberšikana</w:t>
      </w:r>
      <w:proofErr w:type="spellEnd"/>
    </w:p>
    <w:p w:rsidR="00136B96" w:rsidRPr="008601C3" w:rsidRDefault="00136B96" w:rsidP="00851CBC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01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návštěva HZS v Rokycanech: </w:t>
      </w:r>
      <w:r w:rsidR="00AB3900" w:rsidRPr="008601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březen 2024 </w:t>
      </w:r>
      <w:r w:rsidRPr="008601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(aktuální termín bude upřesněn)</w:t>
      </w:r>
    </w:p>
    <w:p w:rsidR="0068333B" w:rsidRPr="00AC18C9" w:rsidRDefault="001B62FB" w:rsidP="00851CBC">
      <w:pPr>
        <w:numPr>
          <w:ilvl w:val="0"/>
          <w:numId w:val="3"/>
        </w:numPr>
        <w:spacing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</w:t>
      </w:r>
      <w:r w:rsidRPr="00AC18C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DDM Rokycany</w:t>
      </w:r>
      <w:r w:rsidR="00FC2222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nabídka volnočasových aktivit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15. 5. 2024, 8:45 – 9:50 hod </w:t>
      </w:r>
    </w:p>
    <w:p w:rsidR="00FA67B7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pí. uč. Balounov</w:t>
      </w:r>
      <w:r w:rsidR="000F7F7F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á – PPP,</w:t>
      </w: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Policie ČR</w:t>
      </w:r>
      <w:r w:rsidR="000F7F7F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Klub Akcent pro děti a mládež</w:t>
      </w:r>
      <w:r w:rsidR="00FA67B7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HZS Rokycany, DDM Rokycany</w:t>
      </w:r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 pololetí:</w:t>
      </w:r>
    </w:p>
    <w:p w:rsidR="000A7D47" w:rsidRPr="009B526A" w:rsidRDefault="00CD27CC" w:rsidP="009B526A">
      <w:pPr>
        <w:numPr>
          <w:ilvl w:val="0"/>
          <w:numId w:val="4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pracovníkem Policie ČR p.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14. 9. 2023, 9:50 – 11:30 hod; dopravní tematika, místo konání – školní zahrada</w:t>
      </w:r>
    </w:p>
    <w:p w:rsidR="0068333B" w:rsidRDefault="000F7F7F" w:rsidP="00851CBC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 prac</w:t>
      </w:r>
      <w:r w:rsidR="007E181A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ovníkem Policie ČR p. </w:t>
      </w:r>
      <w:proofErr w:type="spellStart"/>
      <w:r w:rsidR="007E181A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 w:rsidR="007E181A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5</w:t>
      </w:r>
      <w:r w:rsidR="00A74A39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10. 2023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8:45 – 9:30 hod; zneužívání návykových látek</w:t>
      </w:r>
    </w:p>
    <w:p w:rsidR="009B526A" w:rsidRPr="009B526A" w:rsidRDefault="009B526A" w:rsidP="009B526A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pracovnicí Klubu Akcent pro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děti a mládež: 9. 10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2023, 8:45 – 9:30 hod; prevence závislostí,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kyberšikana</w:t>
      </w:r>
      <w:proofErr w:type="spellEnd"/>
    </w:p>
    <w:p w:rsidR="006717B1" w:rsidRPr="00AC18C9" w:rsidRDefault="00C77420" w:rsidP="00851CBC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program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Hasík</w:t>
      </w:r>
      <w:proofErr w:type="spellEnd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beseda s pracovníky HZS v Rokycanech: 14. 11. 2023, 8:45 – 9:50 hod; </w:t>
      </w:r>
      <w:r w:rsidRPr="00AC18C9">
        <w:rPr>
          <w:rFonts w:ascii="Arial" w:hAnsi="Arial" w:cs="Arial"/>
          <w:sz w:val="20"/>
          <w:szCs w:val="20"/>
        </w:rPr>
        <w:t>preventivně výchovný program pro děti v oblasti požární ochrany a ochrany obyvatelstva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 pololetí:</w:t>
      </w:r>
    </w:p>
    <w:p w:rsidR="007A367A" w:rsidRPr="00AC18C9" w:rsidRDefault="000F7F7F" w:rsidP="007A367A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A367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pracovnicí PPP Ro</w:t>
      </w:r>
      <w:r w:rsidR="00750037" w:rsidRPr="007A367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kycany Mgr. Veselou:</w:t>
      </w:r>
      <w:r w:rsidR="007A367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14. 2. 2024, 8:45 – 9:30 hod;</w:t>
      </w:r>
      <w:r w:rsidR="007A367A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EE07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zdravý životní styl, </w:t>
      </w:r>
      <w:r w:rsidR="007A367A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vztahy ve třídě</w:t>
      </w:r>
      <w:r w:rsidR="007A367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EE07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nebezpečí šikany, </w:t>
      </w:r>
      <w:proofErr w:type="spellStart"/>
      <w:r w:rsidR="00EE07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kyberšikana</w:t>
      </w:r>
      <w:proofErr w:type="spellEnd"/>
    </w:p>
    <w:p w:rsidR="00136B96" w:rsidRPr="007A367A" w:rsidRDefault="00136B96" w:rsidP="00851CBC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A367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návštěva HZS v Rokycanech: </w:t>
      </w:r>
      <w:r w:rsidR="005A2F76" w:rsidRPr="007A367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březen 2024</w:t>
      </w:r>
      <w:r w:rsidR="00752C2C" w:rsidRPr="007A367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(aktuální </w:t>
      </w:r>
      <w:r w:rsidRPr="007A367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termín bude upřesněn</w:t>
      </w:r>
      <w:r w:rsidR="00752C2C" w:rsidRPr="007A367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68333B" w:rsidRPr="00AC18C9" w:rsidRDefault="00B20E53" w:rsidP="00851CBC">
      <w:pPr>
        <w:numPr>
          <w:ilvl w:val="0"/>
          <w:numId w:val="3"/>
        </w:numPr>
        <w:spacing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</w:t>
      </w:r>
      <w:r w:rsidRPr="00AC18C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DDM Rokycany</w:t>
      </w:r>
      <w:r w:rsidR="00FC2222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nabídka volnočasových aktivit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15. 5. 2024, 8:45 – 9:50 hod </w:t>
      </w:r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lastRenderedPageBreak/>
        <w:t xml:space="preserve">pí. uč. </w:t>
      </w:r>
      <w:proofErr w:type="spellStart"/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Vilémová</w:t>
      </w:r>
      <w:proofErr w:type="spellEnd"/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–</w:t>
      </w:r>
      <w:r w:rsidR="00BB55FD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PPP</w:t>
      </w:r>
      <w:r w:rsidR="00046116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Rokycany</w:t>
      </w:r>
      <w:r w:rsidR="00BB55FD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, </w:t>
      </w: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PMS, Policie ČR</w:t>
      </w:r>
      <w:r w:rsidR="00BB55FD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Klub Akcent pro děti a mládež</w:t>
      </w:r>
      <w:r w:rsidR="00046116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, </w:t>
      </w:r>
      <w:r w:rsidR="006B655C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Úřad práce v Rokycanech, </w:t>
      </w:r>
      <w:r w:rsidR="00FA67B7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HZS Rokycany, DDM Rokycany</w:t>
      </w:r>
      <w:r w:rsidR="00FA67B7" w:rsidRPr="00AC18C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 xml:space="preserve">, </w:t>
      </w:r>
      <w:r w:rsidR="00046116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MUDr. </w:t>
      </w:r>
      <w:proofErr w:type="spellStart"/>
      <w:r w:rsidR="00046116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Nečesalová</w:t>
      </w:r>
      <w:proofErr w:type="spellEnd"/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 pololetí:</w:t>
      </w:r>
    </w:p>
    <w:p w:rsidR="0068333B" w:rsidRPr="00C656EF" w:rsidRDefault="00CD27CC" w:rsidP="00C656EF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pracovníkem Policie ČR p.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14. 9. 2023, 9:50 – 11:30 hod; dopravní tematika, místo konání – školní zahrada</w:t>
      </w:r>
    </w:p>
    <w:p w:rsidR="0068333B" w:rsidRDefault="000D0BBB" w:rsidP="00851CBC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 pracovníkem Po</w:t>
      </w:r>
      <w:r w:rsidR="007E181A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licie ČR p. </w:t>
      </w:r>
      <w:proofErr w:type="spellStart"/>
      <w:r w:rsidR="007E181A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 w:rsidR="007E181A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5. 10. 2023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9:50 – 10:35 hod; zneužívání návykových látek</w:t>
      </w:r>
    </w:p>
    <w:p w:rsidR="00C656EF" w:rsidRPr="00C656EF" w:rsidRDefault="00C656EF" w:rsidP="00C656EF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pracovnicí Klubu Akcent pro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děti a mládež: 9. 10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2023, 8:45 – 9:30 hod; prevence závislostí,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kyberšikana</w:t>
      </w:r>
      <w:proofErr w:type="spellEnd"/>
    </w:p>
    <w:p w:rsidR="00872E64" w:rsidRPr="00AC18C9" w:rsidRDefault="00872E64" w:rsidP="00851CBC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 </w:t>
      </w:r>
      <w:r w:rsidR="00157E53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2E38DC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racovnicí PMS Mgr. Blažkovou: 10</w:t>
      </w:r>
      <w:r w:rsidR="00157E53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10. 2023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  8:45 – 9:30 hod; trestní odpovědnost mládeže</w:t>
      </w:r>
    </w:p>
    <w:p w:rsidR="006B655C" w:rsidRPr="00AC18C9" w:rsidRDefault="006B655C" w:rsidP="00851CBC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 Akademie řemesel – 12. 10. 2023 (aktuální čas bude upřesněn)</w:t>
      </w:r>
    </w:p>
    <w:p w:rsidR="00822958" w:rsidRPr="00AC18C9" w:rsidRDefault="00822958" w:rsidP="00851CBC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pracovnicí Úřadu práce v Rokycanech: 18. 10. 2023, 9:50 – 11:30 hod</w:t>
      </w:r>
    </w:p>
    <w:p w:rsidR="00ED71AD" w:rsidRPr="00AC18C9" w:rsidRDefault="00ED71AD" w:rsidP="00851CBC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program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Hasík</w:t>
      </w:r>
      <w:proofErr w:type="spellEnd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beseda s pracovníky HZS v Rokycanech: 14. 11. 2023, 10:00 – 10:45 hod; </w:t>
      </w:r>
      <w:r w:rsidRPr="00AC18C9">
        <w:rPr>
          <w:rFonts w:ascii="Arial" w:hAnsi="Arial" w:cs="Arial"/>
          <w:sz w:val="20"/>
          <w:szCs w:val="20"/>
        </w:rPr>
        <w:t>preventivně výchovný program pro děti v oblasti požární ochrany a ochrany obyvatelstva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 pololetí: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</w:p>
    <w:p w:rsidR="00C6065E" w:rsidRPr="00AC18C9" w:rsidRDefault="00C42BEF" w:rsidP="00C6065E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606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pracovnicí PPP Ro</w:t>
      </w:r>
      <w:r w:rsidR="00750037" w:rsidRPr="00C606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kycany Mgr. Veselou: </w:t>
      </w:r>
      <w:r w:rsidR="00C606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14. 2. 2024</w:t>
      </w:r>
      <w:r w:rsidR="00455E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9:50</w:t>
      </w:r>
      <w:r w:rsidR="00C606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</w:t>
      </w:r>
      <w:r w:rsidR="00455E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10</w:t>
      </w:r>
      <w:r w:rsidR="00C606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  <w:r w:rsidR="00455E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35</w:t>
      </w:r>
      <w:r w:rsidR="00C606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hod;</w:t>
      </w:r>
      <w:r w:rsidR="00C6065E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747C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zdravý životní styl, </w:t>
      </w:r>
      <w:r w:rsidR="00C6065E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vztahy ve třídě</w:t>
      </w:r>
      <w:r w:rsidR="00C606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747C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nebezpečí šikany, </w:t>
      </w:r>
      <w:proofErr w:type="spellStart"/>
      <w:r w:rsidR="00747C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kyberšikana</w:t>
      </w:r>
      <w:proofErr w:type="spellEnd"/>
    </w:p>
    <w:p w:rsidR="00AC6A09" w:rsidRPr="00C6065E" w:rsidRDefault="00AC6A09" w:rsidP="00851CBC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606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</w:t>
      </w:r>
      <w:r w:rsidR="00136B96" w:rsidRPr="00C606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ávštěva HZS v Rokycanech: </w:t>
      </w:r>
      <w:r w:rsidR="006F06EF" w:rsidRPr="00C606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březen 2024 (aktuální </w:t>
      </w:r>
      <w:r w:rsidR="00136B96" w:rsidRPr="00C606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termín bude upřesněn</w:t>
      </w:r>
      <w:r w:rsidR="006F06EF" w:rsidRPr="00C606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046116" w:rsidRPr="00AC18C9" w:rsidRDefault="00AC6A09" w:rsidP="00851CBC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</w:t>
      </w:r>
      <w:r w:rsidR="003C1D77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eseda</w:t>
      </w:r>
      <w:r w:rsidR="00046116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 gynekoložkou MUDr. </w:t>
      </w:r>
      <w:proofErr w:type="spellStart"/>
      <w:r w:rsidR="00046116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Nečesalovou</w:t>
      </w:r>
      <w:proofErr w:type="spellEnd"/>
      <w:r w:rsidR="00046116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dub</w:t>
      </w:r>
      <w:r w:rsidR="00A810D0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</w:t>
      </w:r>
      <w:r w:rsidR="00046116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 2023 (aktuální termín bude upřesněn)</w:t>
      </w:r>
    </w:p>
    <w:p w:rsidR="00975365" w:rsidRPr="00AC18C9" w:rsidRDefault="006E69ED" w:rsidP="00851CBC">
      <w:pPr>
        <w:numPr>
          <w:ilvl w:val="0"/>
          <w:numId w:val="7"/>
        </w:numPr>
        <w:spacing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</w:t>
      </w:r>
      <w:r w:rsidRPr="00AC18C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DDM Rokycany</w:t>
      </w:r>
      <w:r w:rsidR="00FC2222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nabídka volnočasových aktivit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15. 5. 2024, 10:00 – 10:45 hod </w:t>
      </w:r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pí. uč. Nekulová –</w:t>
      </w:r>
      <w:r w:rsidR="00975365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PPP</w:t>
      </w:r>
      <w:r w:rsidR="00046116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Rokycany</w:t>
      </w:r>
      <w:r w:rsidR="00975365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, </w:t>
      </w: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PMS, Úřad práce v Rokycanech, Policie ČR</w:t>
      </w:r>
      <w:r w:rsidR="00975365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Klub Akcent pro děti a mládež</w:t>
      </w:r>
      <w:r w:rsidR="005E1382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, </w:t>
      </w:r>
      <w:r w:rsidR="00FA67B7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HZS Rokycany, DDM Rokycany</w:t>
      </w:r>
      <w:r w:rsidR="00FA67B7" w:rsidRPr="00AC18C9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, </w:t>
      </w:r>
      <w:r w:rsidR="005E1382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MUDr. </w:t>
      </w:r>
      <w:proofErr w:type="spellStart"/>
      <w:r w:rsidR="005E1382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Nečesalová</w:t>
      </w:r>
      <w:proofErr w:type="spellEnd"/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 pololetí: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75365" w:rsidRPr="00C656EF" w:rsidRDefault="00CD27CC" w:rsidP="00C656EF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pracovníkem Policie ČR p.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14. 9. 2023, 9:50 – 11:30 hod; dopravní tematika, místo konání – školní zahrada</w:t>
      </w:r>
    </w:p>
    <w:p w:rsidR="00975365" w:rsidRDefault="00975365" w:rsidP="00851CBC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 prac</w:t>
      </w:r>
      <w:r w:rsidR="005722E5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ovníkem Policie ČR p. </w:t>
      </w:r>
      <w:proofErr w:type="spellStart"/>
      <w:r w:rsidR="005722E5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 w:rsidR="005722E5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5. 10. 2023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9:50 – 10:35 hod</w:t>
      </w:r>
      <w:r w:rsidR="00A32207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zneužívání návykových látek</w:t>
      </w:r>
    </w:p>
    <w:p w:rsidR="00C656EF" w:rsidRPr="00C656EF" w:rsidRDefault="00C656EF" w:rsidP="00C656EF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pracovnicí Klubu Akcent pro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děti a mládež: 9. 10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2023, 8:45 – 9:30 hod; prevence závislostí,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kyberšikana</w:t>
      </w:r>
      <w:proofErr w:type="spellEnd"/>
    </w:p>
    <w:p w:rsidR="00D24446" w:rsidRPr="00AC18C9" w:rsidRDefault="00D24446" w:rsidP="00851CBC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 </w:t>
      </w:r>
      <w:r w:rsidR="00346045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pra</w:t>
      </w:r>
      <w:r w:rsidR="002E38DC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covnicí PMS Mgr. Blažkovou: 10</w:t>
      </w:r>
      <w:r w:rsidR="005C3B02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346045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10. 2023</w:t>
      </w:r>
      <w:r w:rsidR="00BF76BC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 </w:t>
      </w:r>
      <w:r w:rsidR="006C4C17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9:50 – 10:35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hod; trestní odpovědnost mládeže</w:t>
      </w:r>
    </w:p>
    <w:p w:rsidR="00EB5555" w:rsidRPr="00AC18C9" w:rsidRDefault="00EB5555" w:rsidP="00851CBC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 Akademie řemesel</w:t>
      </w:r>
      <w:r w:rsidR="00450C43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12. 10.</w:t>
      </w:r>
      <w:r w:rsidR="00111043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2023</w:t>
      </w:r>
      <w:r w:rsidR="00450C43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6046B6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(aktuální čas bude upřesněn)</w:t>
      </w:r>
    </w:p>
    <w:p w:rsidR="0068333B" w:rsidRPr="00AC18C9" w:rsidRDefault="00E128FC" w:rsidP="00851CBC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pracovnicí</w:t>
      </w:r>
      <w:r w:rsidR="0082589E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Úř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adu práce v Rokycanech: 18. 10</w:t>
      </w:r>
      <w:r w:rsidR="00A84BD7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2023</w:t>
      </w:r>
      <w:r w:rsidR="00A84BD7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9:50 – 11:30 hod</w:t>
      </w:r>
    </w:p>
    <w:p w:rsidR="00275738" w:rsidRPr="00AC18C9" w:rsidRDefault="0068333B" w:rsidP="00851CBC">
      <w:pPr>
        <w:spacing w:after="0" w:line="240" w:lineRule="auto"/>
        <w:ind w:left="720" w:right="-1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II. pololetí: </w:t>
      </w:r>
    </w:p>
    <w:p w:rsidR="006C6BB1" w:rsidRPr="00AC18C9" w:rsidRDefault="00275738" w:rsidP="00851CBC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pracovni</w:t>
      </w:r>
      <w:r w:rsidR="00FF468A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cí PPP Ro</w:t>
      </w:r>
      <w:r w:rsidR="00750037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kycany Mgr. Veselou: </w:t>
      </w:r>
      <w:r w:rsidR="00A22EC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14. 2. 2023, 10:45 – 11:30 hod; zdravý životní styl, </w:t>
      </w:r>
      <w:r w:rsidR="00750037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vztahy ve třídě</w:t>
      </w:r>
      <w:r w:rsidR="00A22EC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nebezpečí šikany, </w:t>
      </w:r>
      <w:proofErr w:type="spellStart"/>
      <w:r w:rsidR="00A22EC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kyberšikana</w:t>
      </w:r>
      <w:proofErr w:type="spellEnd"/>
    </w:p>
    <w:p w:rsidR="007965E8" w:rsidRPr="00AC18C9" w:rsidRDefault="007965E8" w:rsidP="00851CBC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návštěva HZS v Rokycanech: </w:t>
      </w:r>
      <w:r w:rsidR="006C6BB1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březen 2024 (aktuální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termín bude upřesněn</w:t>
      </w:r>
      <w:r w:rsidR="006C6BB1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7965E8" w:rsidRPr="00AC18C9" w:rsidRDefault="002B3130" w:rsidP="00851CBC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gynekoložkou MUDr.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Nečesalovou</w:t>
      </w:r>
      <w:proofErr w:type="spellEnd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</w:t>
      </w:r>
      <w:r w:rsidR="00B72C7A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duben 2024</w:t>
      </w:r>
      <w:r w:rsidR="00046116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(aktuální termín bude upřesněn)</w:t>
      </w:r>
    </w:p>
    <w:p w:rsidR="00FC2222" w:rsidRPr="00AC18C9" w:rsidRDefault="00FC2222" w:rsidP="00851CBC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</w:t>
      </w:r>
      <w:r w:rsidRPr="00AC18C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DDM Rokycany</w:t>
      </w:r>
      <w:r w:rsidR="00625448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nabídka volnočasových aktivit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15. 5. 2024, 10:00 – 10:45 hod </w:t>
      </w:r>
    </w:p>
    <w:p w:rsidR="0068333B" w:rsidRPr="00AC18C9" w:rsidRDefault="0068333B" w:rsidP="00851CBC">
      <w:pPr>
        <w:spacing w:after="0" w:line="240" w:lineRule="auto"/>
        <w:ind w:left="720"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Základní škola speciální</w:t>
      </w:r>
    </w:p>
    <w:p w:rsidR="0068333B" w:rsidRPr="00AC18C9" w:rsidRDefault="0068333B" w:rsidP="0085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8333B" w:rsidRPr="00AC18C9" w:rsidRDefault="00EB1598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pí. uč. </w:t>
      </w:r>
      <w:proofErr w:type="spellStart"/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Zeidlová</w:t>
      </w:r>
      <w:proofErr w:type="spellEnd"/>
      <w:r w:rsidR="0068333B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– PPP</w:t>
      </w:r>
      <w:r w:rsidR="00046116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Rokycany</w:t>
      </w:r>
      <w:r w:rsidR="0068333B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Policie ČR</w:t>
      </w:r>
      <w:r w:rsidR="0095224F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Klub Akcent pro děti a mládež</w:t>
      </w:r>
      <w:r w:rsidR="00FA67B7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HZS Rokycany, DDM Rokycany</w:t>
      </w:r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 pololetí:</w:t>
      </w:r>
    </w:p>
    <w:p w:rsidR="00B207CB" w:rsidRPr="00C656EF" w:rsidRDefault="00CD27CC" w:rsidP="00C656EF">
      <w:pPr>
        <w:numPr>
          <w:ilvl w:val="0"/>
          <w:numId w:val="9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pracovníkem Policie ČR p.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14. 9. 2023, 9:50 – 11:30 hod; dopravní tematika, místo konání – školní zahrada</w:t>
      </w:r>
    </w:p>
    <w:p w:rsidR="00B207CB" w:rsidRDefault="00B207CB" w:rsidP="00851CBC">
      <w:pPr>
        <w:numPr>
          <w:ilvl w:val="0"/>
          <w:numId w:val="9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 pracovníkem Po</w:t>
      </w:r>
      <w:r w:rsidR="00794091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licie ČR p. </w:t>
      </w:r>
      <w:proofErr w:type="spellStart"/>
      <w:r w:rsidR="00794091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 w:rsidR="00794091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5. 10. 2023, 10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:45 – </w:t>
      </w:r>
      <w:r w:rsidR="00794091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11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:30 hod</w:t>
      </w:r>
      <w:r w:rsidR="00A32207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;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zneužívání návykových látek</w:t>
      </w:r>
    </w:p>
    <w:p w:rsidR="00C656EF" w:rsidRPr="00C656EF" w:rsidRDefault="00C656EF" w:rsidP="00C656EF">
      <w:pPr>
        <w:numPr>
          <w:ilvl w:val="0"/>
          <w:numId w:val="9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pracovnicí Klubu Akcent pro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děti a mládež: 9. 10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2023, 8:45 – 9:30 hod; prevence závislostí,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kyberšikana</w:t>
      </w:r>
      <w:proofErr w:type="spellEnd"/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 pololetí:</w:t>
      </w:r>
    </w:p>
    <w:p w:rsidR="00FE4F50" w:rsidRPr="00AC18C9" w:rsidRDefault="00492E66" w:rsidP="00851CBC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pracovnicí PPP Rokycany Mg</w:t>
      </w:r>
      <w:r w:rsidR="000431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r. Veselou: 15. 2. 2024</w:t>
      </w:r>
      <w:r w:rsidR="00B323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7:50 –</w:t>
      </w:r>
      <w:r w:rsidR="008A7C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8</w:t>
      </w:r>
      <w:r w:rsidR="00B323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:30 hod</w:t>
      </w:r>
      <w:r w:rsidR="000431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; zdravý životní styl, </w:t>
      </w:r>
      <w:r w:rsidR="00750037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vztahy</w:t>
      </w:r>
      <w:r w:rsidR="000431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ve třídě, nebezpečí šikany, </w:t>
      </w:r>
      <w:proofErr w:type="spellStart"/>
      <w:r w:rsidR="000431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kyberšikana</w:t>
      </w:r>
      <w:proofErr w:type="spellEnd"/>
    </w:p>
    <w:p w:rsidR="00FA67B7" w:rsidRPr="00AC18C9" w:rsidRDefault="00FA67B7" w:rsidP="00851CBC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 HZS v </w:t>
      </w:r>
      <w:proofErr w:type="gram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Rokycanech:  </w:t>
      </w:r>
      <w:r w:rsidR="00766877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březen</w:t>
      </w:r>
      <w:proofErr w:type="gramEnd"/>
      <w:r w:rsidR="00766877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2024 (aktuální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termín bude upřesněn</w:t>
      </w:r>
      <w:r w:rsidR="00766877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B207CB" w:rsidRPr="00AC18C9" w:rsidRDefault="00F70815" w:rsidP="00851CBC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</w:t>
      </w:r>
      <w:r w:rsidRPr="00AC18C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DDM Rokycany</w:t>
      </w:r>
      <w:r w:rsidR="003C1584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nabídka volnočasových aktivit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15. 5. 2024, 8:45 – 9:50 hod</w:t>
      </w:r>
    </w:p>
    <w:p w:rsidR="00851CBC" w:rsidRPr="00AC18C9" w:rsidRDefault="00851CBC" w:rsidP="00851CBC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</w:pPr>
    </w:p>
    <w:p w:rsidR="00A80E10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lastRenderedPageBreak/>
        <w:t>pí. uč. Vébrová – PPP</w:t>
      </w:r>
      <w:r w:rsidR="00046116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Rokycany</w:t>
      </w: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Policie ČR</w:t>
      </w:r>
      <w:r w:rsidR="0095224F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Klub Akcent pro děti a mládež</w:t>
      </w:r>
      <w:r w:rsidR="00A80E10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HZS Rokycany, DDM Rokycany</w:t>
      </w:r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 pololetí:</w:t>
      </w:r>
    </w:p>
    <w:p w:rsidR="003C75D1" w:rsidRPr="00C656EF" w:rsidRDefault="00CD27CC" w:rsidP="00C656EF">
      <w:pPr>
        <w:numPr>
          <w:ilvl w:val="0"/>
          <w:numId w:val="11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pracovníkem Policie ČR p.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14. 9. 2023, 9:50 – 11:30 hod; dopravní tematika, místo konání – školní zahrada</w:t>
      </w:r>
    </w:p>
    <w:p w:rsidR="003C75D1" w:rsidRDefault="003C75D1" w:rsidP="00851CBC">
      <w:pPr>
        <w:numPr>
          <w:ilvl w:val="0"/>
          <w:numId w:val="11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 pracovníkem Po</w:t>
      </w:r>
      <w:r w:rsidR="00794091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licie ČR p. </w:t>
      </w:r>
      <w:proofErr w:type="spellStart"/>
      <w:r w:rsidR="00794091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 w:rsidR="00794091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5. 10. 2023, 10:45 – 11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:30 hod</w:t>
      </w:r>
      <w:r w:rsidR="0027013D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;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zneužívání návykových látek</w:t>
      </w:r>
    </w:p>
    <w:p w:rsidR="00C656EF" w:rsidRPr="00C656EF" w:rsidRDefault="00C656EF" w:rsidP="00C656EF">
      <w:pPr>
        <w:numPr>
          <w:ilvl w:val="0"/>
          <w:numId w:val="11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pracovnicí Klubu Akcent pro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děti a mládež: 9. 10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2023, 8:45 – 9:30 hod; prevence závislostí,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kyberšikana</w:t>
      </w:r>
      <w:proofErr w:type="spellEnd"/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 pololetí:</w:t>
      </w:r>
    </w:p>
    <w:p w:rsidR="00FA67B7" w:rsidRPr="00AC18C9" w:rsidRDefault="009B2BF5" w:rsidP="003345F6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pracovnicí PPP Rokycany Mgr. Vesel</w:t>
      </w:r>
      <w:r w:rsidR="00B323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ou: 15. 2. 2024, 8:45 – 9:30 hod; zdravý životní styl, vztahy ve třídě, nebezpečí šikany, </w:t>
      </w:r>
      <w:proofErr w:type="spellStart"/>
      <w:r w:rsidR="00B323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kyberšikana</w:t>
      </w:r>
      <w:proofErr w:type="spellEnd"/>
    </w:p>
    <w:p w:rsidR="009B2BF5" w:rsidRPr="00AC18C9" w:rsidRDefault="00FA67B7" w:rsidP="003345F6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návštěva HZS v Rokycanech: </w:t>
      </w:r>
      <w:r w:rsidR="00D00B6A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březen 2024 (aktuální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termín bude upřesněn</w:t>
      </w:r>
      <w:r w:rsidR="00D00B6A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68333B" w:rsidRPr="00AC18C9" w:rsidRDefault="00737314" w:rsidP="003345F6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</w:t>
      </w:r>
      <w:r w:rsidRPr="00AC18C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DDM Rokycany, nabídka volnočasových aktivit: 15. 5. 2024, 10:00 – 10:45 hod </w:t>
      </w:r>
    </w:p>
    <w:p w:rsidR="003345F6" w:rsidRPr="00AC18C9" w:rsidRDefault="003345F6" w:rsidP="003345F6">
      <w:pPr>
        <w:spacing w:after="0" w:line="240" w:lineRule="auto"/>
        <w:ind w:left="720"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pí. uč. </w:t>
      </w:r>
      <w:proofErr w:type="spellStart"/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Kiráĺová</w:t>
      </w:r>
      <w:proofErr w:type="spellEnd"/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– PPP</w:t>
      </w:r>
      <w:r w:rsidR="00046116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Rokycany</w:t>
      </w: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Policie ČR</w:t>
      </w:r>
      <w:r w:rsidR="0095224F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</w:t>
      </w:r>
      <w:r w:rsidRPr="00AC18C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 </w:t>
      </w:r>
      <w:r w:rsidR="0095224F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Klub Akcent pro děti a mládež</w:t>
      </w:r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 pololetí:</w:t>
      </w:r>
    </w:p>
    <w:p w:rsidR="0068333B" w:rsidRPr="00C656EF" w:rsidRDefault="00CD27CC" w:rsidP="00C656EF">
      <w:pPr>
        <w:numPr>
          <w:ilvl w:val="0"/>
          <w:numId w:val="1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pracovníkem Policie ČR p.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14. 9. 2023, 9:50 – 11:30 hod; dopravní tematika, místo konání – školní zahrada</w:t>
      </w:r>
    </w:p>
    <w:p w:rsidR="00576FC4" w:rsidRDefault="00576FC4" w:rsidP="00851CBC">
      <w:pPr>
        <w:numPr>
          <w:ilvl w:val="0"/>
          <w:numId w:val="1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 pracovníkem Po</w:t>
      </w:r>
      <w:r w:rsidR="00A64C09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licie ČR p. </w:t>
      </w:r>
      <w:proofErr w:type="spellStart"/>
      <w:r w:rsidR="00A64C09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 w:rsidR="00A64C09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5. 10. 2023, 10:45 – 11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:30 hod</w:t>
      </w:r>
      <w:r w:rsidR="0027013D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;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zneužívání návykových látek</w:t>
      </w:r>
    </w:p>
    <w:p w:rsidR="00C656EF" w:rsidRPr="00C656EF" w:rsidRDefault="00C656EF" w:rsidP="00C656EF">
      <w:pPr>
        <w:numPr>
          <w:ilvl w:val="0"/>
          <w:numId w:val="1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pracovnicí Klubu Akcent pro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děti a mládež: 9. 10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2023, 8:45 – 9:30 hod; prevence závislostí,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kyberšikana</w:t>
      </w:r>
      <w:proofErr w:type="spellEnd"/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 pololetí:</w:t>
      </w:r>
    </w:p>
    <w:p w:rsidR="00B30DAC" w:rsidRPr="00AC18C9" w:rsidRDefault="00592FFB" w:rsidP="00851CBC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pracovn</w:t>
      </w:r>
      <w:r w:rsidR="00750037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icí</w:t>
      </w:r>
      <w:r w:rsidR="00B525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PPP Rokycany Mgr. Veselou: 15. 2.</w:t>
      </w:r>
      <w:r w:rsidR="00750037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2024</w:t>
      </w:r>
      <w:r w:rsidR="00B525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9:50 – 10:35 hod; </w:t>
      </w:r>
      <w:r w:rsidR="00750037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vztahy</w:t>
      </w:r>
      <w:r w:rsidR="00163F6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ve třídě, zdravý životní styl</w:t>
      </w:r>
      <w:r w:rsidR="00B525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nebezpečí šikany, </w:t>
      </w:r>
      <w:proofErr w:type="spellStart"/>
      <w:r w:rsidR="00B525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kyberšikana</w:t>
      </w:r>
      <w:proofErr w:type="spellEnd"/>
    </w:p>
    <w:p w:rsidR="002F7544" w:rsidRPr="00AC18C9" w:rsidRDefault="002F7544" w:rsidP="002F7544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 HZS v Rokycanech: březen 2024 (aktuální termín bude upřesněn)</w:t>
      </w:r>
    </w:p>
    <w:p w:rsidR="00785C6C" w:rsidRPr="00AC18C9" w:rsidRDefault="00F813CD" w:rsidP="00851CBC">
      <w:pPr>
        <w:numPr>
          <w:ilvl w:val="0"/>
          <w:numId w:val="3"/>
        </w:numPr>
        <w:spacing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</w:t>
      </w:r>
      <w:r w:rsidRPr="00AC18C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DDM Rokycany, nabídka volnočasových aktivit: 15. 5. 2024, 10:00 – 10:45 hod</w:t>
      </w:r>
    </w:p>
    <w:p w:rsidR="0068333B" w:rsidRPr="00AC18C9" w:rsidRDefault="00EF1843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p. uč. </w:t>
      </w:r>
      <w:proofErr w:type="spellStart"/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Zeidl</w:t>
      </w:r>
      <w:proofErr w:type="spellEnd"/>
      <w:r w:rsidR="0068333B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– PPP</w:t>
      </w:r>
      <w:r w:rsidR="00046116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Rokycany</w:t>
      </w:r>
      <w:r w:rsidR="0068333B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Úřad práce v Rokycanech, Policie ČR</w:t>
      </w:r>
      <w:r w:rsidR="0095224F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Klub Akcent pro děti a mládež</w:t>
      </w:r>
      <w:r w:rsidR="0097109A"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HZS Rokycany, DDM Rokycany</w:t>
      </w:r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 pololetí:</w:t>
      </w:r>
    </w:p>
    <w:p w:rsidR="00EE7FC6" w:rsidRPr="00C441EE" w:rsidRDefault="00CD27CC" w:rsidP="00C441EE">
      <w:pPr>
        <w:numPr>
          <w:ilvl w:val="0"/>
          <w:numId w:val="15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pracovníkem Policie ČR p.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14. 9. 2023, 9:50 – 11:30 hod; dopravní tematika, místo konání – školní zahrada</w:t>
      </w:r>
    </w:p>
    <w:p w:rsidR="0068333B" w:rsidRDefault="00EE7FC6" w:rsidP="00851CBC">
      <w:pPr>
        <w:numPr>
          <w:ilvl w:val="0"/>
          <w:numId w:val="15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 pracovníkem Po</w:t>
      </w:r>
      <w:r w:rsidR="00A64C09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licie ČR p. </w:t>
      </w:r>
      <w:proofErr w:type="spellStart"/>
      <w:r w:rsidR="00A64C09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 w:rsidR="00A64C09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5. 10. 2023, 10:45 – 11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:30 hod</w:t>
      </w:r>
      <w:r w:rsidR="0027013D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;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zneužívání návykových látek</w:t>
      </w:r>
    </w:p>
    <w:p w:rsidR="00C441EE" w:rsidRPr="00C441EE" w:rsidRDefault="00C441EE" w:rsidP="00C441EE">
      <w:pPr>
        <w:numPr>
          <w:ilvl w:val="0"/>
          <w:numId w:val="15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pracovnicí Klubu Akcent pro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děti a mládež: 9. 10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2023, 8:45 – 9:30 hod; prevence závislostí,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kyberšikana</w:t>
      </w:r>
      <w:proofErr w:type="spellEnd"/>
    </w:p>
    <w:p w:rsidR="00EB1A24" w:rsidRPr="00AC18C9" w:rsidRDefault="00EB1A24" w:rsidP="00851CBC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 Akademie řemesel</w:t>
      </w:r>
      <w:r w:rsidR="00450C43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12. 10. </w:t>
      </w:r>
      <w:r w:rsidR="00111043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2023</w:t>
      </w:r>
      <w:r w:rsidR="00450C43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6046B6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(aktuální čas bude upřesněn)</w:t>
      </w:r>
    </w:p>
    <w:p w:rsidR="0068333B" w:rsidRPr="00AC18C9" w:rsidRDefault="00450C43" w:rsidP="00851CBC">
      <w:pPr>
        <w:numPr>
          <w:ilvl w:val="0"/>
          <w:numId w:val="15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pracovnicí </w:t>
      </w:r>
      <w:r w:rsidR="00EB1A24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Úř</w:t>
      </w:r>
      <w:r w:rsidR="00B90D5F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adu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práce v Rokycanech: 18. 10</w:t>
      </w:r>
      <w:r w:rsidR="00583836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2023</w:t>
      </w:r>
      <w:r w:rsidR="00B90D5F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9:50 – 11:30 hod </w:t>
      </w:r>
    </w:p>
    <w:p w:rsidR="00923195" w:rsidRPr="00AC18C9" w:rsidRDefault="00923195" w:rsidP="00851CBC">
      <w:pPr>
        <w:numPr>
          <w:ilvl w:val="0"/>
          <w:numId w:val="15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program </w:t>
      </w:r>
      <w:proofErr w:type="spell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Hasík</w:t>
      </w:r>
      <w:proofErr w:type="spellEnd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beseda s pracovníky HZS v Rokycanech: 14. 11. 2023, 10:00 – 10:45 hod; </w:t>
      </w:r>
      <w:r w:rsidRPr="00AC18C9">
        <w:rPr>
          <w:rFonts w:ascii="Arial" w:hAnsi="Arial" w:cs="Arial"/>
          <w:sz w:val="20"/>
          <w:szCs w:val="20"/>
        </w:rPr>
        <w:t>preventivně výchovný program pro děti v oblasti požární ochrany a ochrany obyvatelstva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68333B" w:rsidRPr="00AC18C9" w:rsidRDefault="0068333B" w:rsidP="00851CBC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 pololetí:</w:t>
      </w:r>
    </w:p>
    <w:p w:rsidR="00EE7FC6" w:rsidRPr="00AC18C9" w:rsidRDefault="00EE7FC6" w:rsidP="003345F6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pracovnicí PPP Ro</w:t>
      </w:r>
      <w:r w:rsidR="000D4A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kycany Mgr. Veselou: 15. 2. 2024, 10:45 – 11:30 hod; </w:t>
      </w:r>
      <w:r w:rsidR="00750037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vztahy</w:t>
      </w:r>
      <w:r w:rsidR="00410E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ve třídě, zdravý životní styl</w:t>
      </w:r>
      <w:r w:rsidR="000D4A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nebezpečí šikany, kyberšikana</w:t>
      </w:r>
    </w:p>
    <w:p w:rsidR="00FA67B7" w:rsidRPr="00AC18C9" w:rsidRDefault="00FA67B7" w:rsidP="003345F6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 HZS v </w:t>
      </w:r>
      <w:proofErr w:type="gramStart"/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Rokycanech:  </w:t>
      </w:r>
      <w:r w:rsidR="00C942BB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březen</w:t>
      </w:r>
      <w:proofErr w:type="gramEnd"/>
      <w:r w:rsidR="00C942BB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2024 (aktuální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termín bude upřesněn</w:t>
      </w:r>
      <w:r w:rsidR="00C942BB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68333B" w:rsidRPr="00AC18C9" w:rsidRDefault="00F813CD" w:rsidP="003345F6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</w:t>
      </w:r>
      <w:r w:rsidRPr="00AC18C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DDM Rokycany, nabídka volnočasových aktivit: 15. 5. 2024, 10:00 – 10:45 hod </w:t>
      </w:r>
    </w:p>
    <w:p w:rsidR="0068333B" w:rsidRPr="00AC18C9" w:rsidRDefault="0068333B" w:rsidP="00851C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Další případné akce dle aktuální nabídky knihovny, muzea, PPP, P</w:t>
      </w:r>
      <w:r w:rsidR="003712B4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MS, Diakonie, Policie ČR aj.</w:t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                                            </w:t>
      </w:r>
    </w:p>
    <w:p w:rsidR="0068333B" w:rsidRPr="00AC18C9" w:rsidRDefault="0068333B" w:rsidP="0085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8333B" w:rsidRPr="00AC18C9" w:rsidRDefault="0068333B" w:rsidP="00851C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Zpracovala: Mgr. Renata Hálová, výchovná poradkyně</w:t>
      </w:r>
    </w:p>
    <w:p w:rsidR="0068333B" w:rsidRPr="00AC18C9" w:rsidRDefault="00E21CDB" w:rsidP="00851C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Rokycanech dne 31. 8. 2023</w:t>
      </w:r>
      <w:r w:rsidR="0068333B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68333B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68333B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68333B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68333B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68333B"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 MUDr. Ivana F a i t o v á</w:t>
      </w:r>
    </w:p>
    <w:p w:rsidR="0068333B" w:rsidRPr="00AC18C9" w:rsidRDefault="0068333B" w:rsidP="00851CBC">
      <w:pPr>
        <w:spacing w:line="240" w:lineRule="auto"/>
        <w:jc w:val="both"/>
        <w:rPr>
          <w:sz w:val="20"/>
          <w:szCs w:val="20"/>
        </w:rPr>
      </w:pP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AC18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ředitelka školy          </w:t>
      </w:r>
    </w:p>
    <w:sectPr w:rsidR="0068333B" w:rsidRPr="00AC18C9" w:rsidSect="00571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512"/>
    <w:multiLevelType w:val="multilevel"/>
    <w:tmpl w:val="1172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B34EE"/>
    <w:multiLevelType w:val="multilevel"/>
    <w:tmpl w:val="A1AA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15295"/>
    <w:multiLevelType w:val="multilevel"/>
    <w:tmpl w:val="D6B0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53163"/>
    <w:multiLevelType w:val="multilevel"/>
    <w:tmpl w:val="AE8C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55EF7"/>
    <w:multiLevelType w:val="multilevel"/>
    <w:tmpl w:val="F0F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03B9B"/>
    <w:multiLevelType w:val="multilevel"/>
    <w:tmpl w:val="F436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54C77"/>
    <w:multiLevelType w:val="multilevel"/>
    <w:tmpl w:val="9256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02422"/>
    <w:multiLevelType w:val="multilevel"/>
    <w:tmpl w:val="ABE0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C2C36"/>
    <w:multiLevelType w:val="multilevel"/>
    <w:tmpl w:val="A330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EE7626"/>
    <w:multiLevelType w:val="multilevel"/>
    <w:tmpl w:val="E41C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96B0A"/>
    <w:multiLevelType w:val="multilevel"/>
    <w:tmpl w:val="917C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81F18"/>
    <w:multiLevelType w:val="multilevel"/>
    <w:tmpl w:val="054E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456D5"/>
    <w:multiLevelType w:val="multilevel"/>
    <w:tmpl w:val="DD4C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F6ED1"/>
    <w:multiLevelType w:val="multilevel"/>
    <w:tmpl w:val="4AF8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912B2"/>
    <w:multiLevelType w:val="multilevel"/>
    <w:tmpl w:val="DA94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B949EA"/>
    <w:multiLevelType w:val="multilevel"/>
    <w:tmpl w:val="D1C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1"/>
  </w:num>
  <w:num w:numId="6">
    <w:abstractNumId w:val="15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  <w:num w:numId="14">
    <w:abstractNumId w:val="14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68333B"/>
    <w:rsid w:val="00002A6F"/>
    <w:rsid w:val="000431CF"/>
    <w:rsid w:val="00046116"/>
    <w:rsid w:val="000611B3"/>
    <w:rsid w:val="000A7D47"/>
    <w:rsid w:val="000D0BBB"/>
    <w:rsid w:val="000D4A09"/>
    <w:rsid w:val="000F7F7F"/>
    <w:rsid w:val="00111043"/>
    <w:rsid w:val="00124A5F"/>
    <w:rsid w:val="00136B96"/>
    <w:rsid w:val="001579EE"/>
    <w:rsid w:val="00157E53"/>
    <w:rsid w:val="00163F61"/>
    <w:rsid w:val="001918E9"/>
    <w:rsid w:val="001B62FB"/>
    <w:rsid w:val="00217990"/>
    <w:rsid w:val="0024091A"/>
    <w:rsid w:val="00252FB2"/>
    <w:rsid w:val="002533DC"/>
    <w:rsid w:val="0027013D"/>
    <w:rsid w:val="00272BD3"/>
    <w:rsid w:val="00275738"/>
    <w:rsid w:val="002B3130"/>
    <w:rsid w:val="002C06DF"/>
    <w:rsid w:val="002E38DC"/>
    <w:rsid w:val="002F7544"/>
    <w:rsid w:val="00302EBB"/>
    <w:rsid w:val="00323FE7"/>
    <w:rsid w:val="003345F6"/>
    <w:rsid w:val="00346045"/>
    <w:rsid w:val="003712B4"/>
    <w:rsid w:val="0038107A"/>
    <w:rsid w:val="003C1584"/>
    <w:rsid w:val="003C1D77"/>
    <w:rsid w:val="003C75D1"/>
    <w:rsid w:val="003F4390"/>
    <w:rsid w:val="003F6FFD"/>
    <w:rsid w:val="003F6FFE"/>
    <w:rsid w:val="00405C94"/>
    <w:rsid w:val="00410EF8"/>
    <w:rsid w:val="004500DE"/>
    <w:rsid w:val="00450C43"/>
    <w:rsid w:val="00455E97"/>
    <w:rsid w:val="004565E8"/>
    <w:rsid w:val="00492E66"/>
    <w:rsid w:val="004A4B6F"/>
    <w:rsid w:val="004A7025"/>
    <w:rsid w:val="004E721C"/>
    <w:rsid w:val="00500394"/>
    <w:rsid w:val="005267E1"/>
    <w:rsid w:val="005517CD"/>
    <w:rsid w:val="005719B5"/>
    <w:rsid w:val="005722E5"/>
    <w:rsid w:val="00576FC4"/>
    <w:rsid w:val="00583836"/>
    <w:rsid w:val="0059099A"/>
    <w:rsid w:val="00592FFB"/>
    <w:rsid w:val="0059777D"/>
    <w:rsid w:val="005A2F76"/>
    <w:rsid w:val="005C3B02"/>
    <w:rsid w:val="005C72A5"/>
    <w:rsid w:val="005C7F86"/>
    <w:rsid w:val="005E1382"/>
    <w:rsid w:val="005E4B4D"/>
    <w:rsid w:val="006046B6"/>
    <w:rsid w:val="00616E5D"/>
    <w:rsid w:val="00625448"/>
    <w:rsid w:val="0064382E"/>
    <w:rsid w:val="00671386"/>
    <w:rsid w:val="006717B1"/>
    <w:rsid w:val="0068333B"/>
    <w:rsid w:val="006A3108"/>
    <w:rsid w:val="006B47BC"/>
    <w:rsid w:val="006B655C"/>
    <w:rsid w:val="006C154D"/>
    <w:rsid w:val="006C4C17"/>
    <w:rsid w:val="006C6BB1"/>
    <w:rsid w:val="006E1766"/>
    <w:rsid w:val="006E69ED"/>
    <w:rsid w:val="006F06EF"/>
    <w:rsid w:val="00737314"/>
    <w:rsid w:val="00747CF1"/>
    <w:rsid w:val="00750037"/>
    <w:rsid w:val="00752C2C"/>
    <w:rsid w:val="00766877"/>
    <w:rsid w:val="00785C6C"/>
    <w:rsid w:val="00786D52"/>
    <w:rsid w:val="00794091"/>
    <w:rsid w:val="007965E8"/>
    <w:rsid w:val="007A367A"/>
    <w:rsid w:val="007D6356"/>
    <w:rsid w:val="007E181A"/>
    <w:rsid w:val="007E7495"/>
    <w:rsid w:val="00822958"/>
    <w:rsid w:val="0082589E"/>
    <w:rsid w:val="00851CBC"/>
    <w:rsid w:val="008601C3"/>
    <w:rsid w:val="00872E64"/>
    <w:rsid w:val="008A7C73"/>
    <w:rsid w:val="008C1362"/>
    <w:rsid w:val="008C4C7F"/>
    <w:rsid w:val="00923195"/>
    <w:rsid w:val="00936B1B"/>
    <w:rsid w:val="0095224F"/>
    <w:rsid w:val="0097109A"/>
    <w:rsid w:val="00975365"/>
    <w:rsid w:val="00976BF3"/>
    <w:rsid w:val="0098294E"/>
    <w:rsid w:val="00985898"/>
    <w:rsid w:val="009B2BF5"/>
    <w:rsid w:val="009B526A"/>
    <w:rsid w:val="00A0103A"/>
    <w:rsid w:val="00A22EC5"/>
    <w:rsid w:val="00A255F3"/>
    <w:rsid w:val="00A32207"/>
    <w:rsid w:val="00A34824"/>
    <w:rsid w:val="00A45066"/>
    <w:rsid w:val="00A64C09"/>
    <w:rsid w:val="00A74A39"/>
    <w:rsid w:val="00A80E10"/>
    <w:rsid w:val="00A810D0"/>
    <w:rsid w:val="00A84BD7"/>
    <w:rsid w:val="00AA479A"/>
    <w:rsid w:val="00AB3900"/>
    <w:rsid w:val="00AC18C9"/>
    <w:rsid w:val="00AC28E4"/>
    <w:rsid w:val="00AC6A09"/>
    <w:rsid w:val="00B207CB"/>
    <w:rsid w:val="00B20E53"/>
    <w:rsid w:val="00B25E02"/>
    <w:rsid w:val="00B30DAC"/>
    <w:rsid w:val="00B32399"/>
    <w:rsid w:val="00B34292"/>
    <w:rsid w:val="00B3466E"/>
    <w:rsid w:val="00B42BAC"/>
    <w:rsid w:val="00B5253B"/>
    <w:rsid w:val="00B72C7A"/>
    <w:rsid w:val="00B90D5F"/>
    <w:rsid w:val="00BB55FD"/>
    <w:rsid w:val="00BF76BC"/>
    <w:rsid w:val="00C164F5"/>
    <w:rsid w:val="00C205A3"/>
    <w:rsid w:val="00C42BEF"/>
    <w:rsid w:val="00C441EE"/>
    <w:rsid w:val="00C6065E"/>
    <w:rsid w:val="00C616AF"/>
    <w:rsid w:val="00C656EF"/>
    <w:rsid w:val="00C77420"/>
    <w:rsid w:val="00C847EB"/>
    <w:rsid w:val="00C942BB"/>
    <w:rsid w:val="00CC5E44"/>
    <w:rsid w:val="00CD27CC"/>
    <w:rsid w:val="00CD386F"/>
    <w:rsid w:val="00CD71D1"/>
    <w:rsid w:val="00CF0560"/>
    <w:rsid w:val="00D00B6A"/>
    <w:rsid w:val="00D110D8"/>
    <w:rsid w:val="00D24446"/>
    <w:rsid w:val="00DA7817"/>
    <w:rsid w:val="00DF2720"/>
    <w:rsid w:val="00E128FC"/>
    <w:rsid w:val="00E21CDB"/>
    <w:rsid w:val="00E4165C"/>
    <w:rsid w:val="00E46259"/>
    <w:rsid w:val="00E61C10"/>
    <w:rsid w:val="00EA73D7"/>
    <w:rsid w:val="00EB1598"/>
    <w:rsid w:val="00EB1A24"/>
    <w:rsid w:val="00EB2009"/>
    <w:rsid w:val="00EB5555"/>
    <w:rsid w:val="00ED2CDC"/>
    <w:rsid w:val="00ED71AD"/>
    <w:rsid w:val="00EE0777"/>
    <w:rsid w:val="00EE7FC6"/>
    <w:rsid w:val="00EF1843"/>
    <w:rsid w:val="00F117CA"/>
    <w:rsid w:val="00F54941"/>
    <w:rsid w:val="00F70815"/>
    <w:rsid w:val="00F813CD"/>
    <w:rsid w:val="00F839B5"/>
    <w:rsid w:val="00FA483A"/>
    <w:rsid w:val="00FA67B7"/>
    <w:rsid w:val="00FC19FB"/>
    <w:rsid w:val="00FC2222"/>
    <w:rsid w:val="00FE4F50"/>
    <w:rsid w:val="00FF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9B5"/>
  </w:style>
  <w:style w:type="paragraph" w:styleId="Nadpis3">
    <w:name w:val="heading 3"/>
    <w:basedOn w:val="Normln"/>
    <w:link w:val="Nadpis3Char"/>
    <w:uiPriority w:val="9"/>
    <w:qFormat/>
    <w:rsid w:val="006B47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68333B"/>
  </w:style>
  <w:style w:type="paragraph" w:styleId="Odstavecseseznamem">
    <w:name w:val="List Paragraph"/>
    <w:basedOn w:val="Normln"/>
    <w:uiPriority w:val="34"/>
    <w:qFormat/>
    <w:rsid w:val="007D635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B47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1327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Ulice Míru 64 Rokycany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</dc:creator>
  <cp:lastModifiedBy>ULM</cp:lastModifiedBy>
  <cp:revision>120</cp:revision>
  <cp:lastPrinted>2023-08-24T10:20:00Z</cp:lastPrinted>
  <dcterms:created xsi:type="dcterms:W3CDTF">2023-08-08T08:03:00Z</dcterms:created>
  <dcterms:modified xsi:type="dcterms:W3CDTF">2023-09-04T05:42:00Z</dcterms:modified>
</cp:coreProperties>
</file>