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70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9"/>
        <w:gridCol w:w="9301"/>
      </w:tblGrid>
      <w:tr w:rsidR="004D0915" w:rsidRPr="00014854" w14:paraId="4FC95EB7" w14:textId="77777777" w:rsidTr="0035294B">
        <w:tc>
          <w:tcPr>
            <w:tcW w:w="10700" w:type="dxa"/>
            <w:gridSpan w:val="2"/>
          </w:tcPr>
          <w:p w14:paraId="74E1BC22" w14:textId="77777777" w:rsidR="004721C1" w:rsidRPr="002F5537" w:rsidRDefault="004D0915" w:rsidP="002F553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5537">
              <w:rPr>
                <w:rFonts w:ascii="Arial" w:hAnsi="Arial" w:cs="Arial"/>
                <w:b/>
                <w:sz w:val="24"/>
                <w:szCs w:val="24"/>
              </w:rPr>
              <w:t>Plán preventivn</w:t>
            </w:r>
            <w:r w:rsidR="00397767" w:rsidRPr="002F5537">
              <w:rPr>
                <w:rFonts w:ascii="Arial" w:hAnsi="Arial" w:cs="Arial"/>
                <w:b/>
                <w:sz w:val="24"/>
                <w:szCs w:val="24"/>
              </w:rPr>
              <w:t>ích aktivit</w:t>
            </w:r>
            <w:r w:rsidR="004721C1" w:rsidRPr="002F5537">
              <w:rPr>
                <w:rFonts w:ascii="Arial" w:hAnsi="Arial" w:cs="Arial"/>
                <w:b/>
                <w:sz w:val="24"/>
                <w:szCs w:val="24"/>
              </w:rPr>
              <w:t xml:space="preserve"> a kariérového poradenství </w:t>
            </w:r>
          </w:p>
          <w:p w14:paraId="12FB5A71" w14:textId="77777777" w:rsidR="004D0915" w:rsidRPr="00014854" w:rsidRDefault="004721C1" w:rsidP="002F5537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F5537">
              <w:rPr>
                <w:rFonts w:ascii="Arial" w:hAnsi="Arial" w:cs="Arial"/>
                <w:b/>
                <w:sz w:val="24"/>
                <w:szCs w:val="24"/>
              </w:rPr>
              <w:t xml:space="preserve">ve školním roce </w:t>
            </w:r>
            <w:proofErr w:type="gramStart"/>
            <w:r w:rsidR="00397767" w:rsidRPr="002F5537">
              <w:rPr>
                <w:rFonts w:ascii="Arial" w:hAnsi="Arial" w:cs="Arial"/>
                <w:b/>
                <w:sz w:val="24"/>
                <w:szCs w:val="24"/>
              </w:rPr>
              <w:t>2025</w:t>
            </w:r>
            <w:r w:rsidR="004D0915" w:rsidRPr="002F5537">
              <w:rPr>
                <w:rFonts w:ascii="Arial" w:hAnsi="Arial" w:cs="Arial"/>
                <w:b/>
                <w:sz w:val="24"/>
                <w:szCs w:val="24"/>
              </w:rPr>
              <w:t xml:space="preserve"> - 202</w:t>
            </w:r>
            <w:r w:rsidR="00397767" w:rsidRPr="002F5537">
              <w:rPr>
                <w:rFonts w:ascii="Arial" w:hAnsi="Arial" w:cs="Arial"/>
                <w:b/>
                <w:sz w:val="24"/>
                <w:szCs w:val="24"/>
              </w:rPr>
              <w:t>6</w:t>
            </w:r>
            <w:proofErr w:type="gramEnd"/>
          </w:p>
        </w:tc>
      </w:tr>
      <w:tr w:rsidR="00A65EE7" w:rsidRPr="00014854" w14:paraId="6F387ADB" w14:textId="77777777" w:rsidTr="0035294B">
        <w:trPr>
          <w:trHeight w:val="335"/>
        </w:trPr>
        <w:tc>
          <w:tcPr>
            <w:tcW w:w="1399" w:type="dxa"/>
          </w:tcPr>
          <w:p w14:paraId="7B437F20" w14:textId="77777777" w:rsidR="004721C1" w:rsidRDefault="004721C1" w:rsidP="00A65E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770D6FF" w14:textId="77777777" w:rsidR="00A65EE7" w:rsidRPr="00014854" w:rsidRDefault="00A65EE7" w:rsidP="00A65EE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14854">
              <w:rPr>
                <w:rFonts w:ascii="Arial" w:hAnsi="Arial" w:cs="Arial"/>
                <w:b/>
                <w:sz w:val="28"/>
                <w:szCs w:val="28"/>
              </w:rPr>
              <w:t>Září</w:t>
            </w:r>
          </w:p>
        </w:tc>
        <w:tc>
          <w:tcPr>
            <w:tcW w:w="9301" w:type="dxa"/>
          </w:tcPr>
          <w:p w14:paraId="6EF4F5E3" w14:textId="77777777" w:rsidR="004721C1" w:rsidRPr="002F5537" w:rsidRDefault="004721C1" w:rsidP="00A65EE7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  <w:p w14:paraId="4689EBF7" w14:textId="2C451558" w:rsidR="00A65EE7" w:rsidRPr="002F5537" w:rsidRDefault="00A65EE7" w:rsidP="00A65EE7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2F5537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16. 9. 2025</w:t>
            </w:r>
            <w:r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</w:t>
            </w:r>
            <w:r w:rsidR="00B14B97"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-</w:t>
            </w:r>
            <w:r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beseda s pracovnicí </w:t>
            </w:r>
            <w:r w:rsidRPr="002F553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PMS</w:t>
            </w:r>
            <w:r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p. Blažkovou:</w:t>
            </w:r>
          </w:p>
          <w:p w14:paraId="342E4F27" w14:textId="77777777" w:rsidR="00A65EE7" w:rsidRPr="002F5537" w:rsidRDefault="00A65EE7" w:rsidP="00A65EE7">
            <w:pPr>
              <w:spacing w:line="24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6F9F5EA3" w14:textId="76F7F631" w:rsidR="00A65EE7" w:rsidRPr="002F5537" w:rsidRDefault="00A65EE7" w:rsidP="00A65EE7">
            <w:pPr>
              <w:spacing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2F5537">
              <w:rPr>
                <w:rFonts w:ascii="Arial" w:hAnsi="Arial" w:cs="Arial"/>
              </w:rPr>
              <w:t xml:space="preserve">7:50 </w:t>
            </w:r>
            <w:r w:rsidR="002570FE" w:rsidRPr="002F5537">
              <w:rPr>
                <w:rFonts w:ascii="Arial" w:hAnsi="Arial" w:cs="Arial"/>
              </w:rPr>
              <w:t>-</w:t>
            </w:r>
            <w:r w:rsidRPr="002F5537">
              <w:rPr>
                <w:rFonts w:ascii="Arial" w:hAnsi="Arial" w:cs="Arial"/>
              </w:rPr>
              <w:t xml:space="preserve"> 8:35 </w:t>
            </w:r>
            <w:r w:rsidR="000A33CB" w:rsidRPr="002F5537">
              <w:rPr>
                <w:rFonts w:ascii="Arial" w:hAnsi="Arial" w:cs="Arial"/>
              </w:rPr>
              <w:t xml:space="preserve">- </w:t>
            </w:r>
            <w:r w:rsidRPr="002F5537">
              <w:rPr>
                <w:rFonts w:ascii="Arial" w:hAnsi="Arial" w:cs="Arial"/>
              </w:rPr>
              <w:t xml:space="preserve">p. Mašková, </w:t>
            </w:r>
          </w:p>
          <w:p w14:paraId="4FFE7A64" w14:textId="61FE5B9C" w:rsidR="00A65EE7" w:rsidRPr="002F5537" w:rsidRDefault="00A65EE7" w:rsidP="00A65EE7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8:45 </w:t>
            </w:r>
            <w:r w:rsidR="002570FE"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-</w:t>
            </w:r>
            <w:r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9:30 </w:t>
            </w:r>
            <w:r w:rsidR="000A33CB"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- </w:t>
            </w:r>
            <w:r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p. Balounová, </w:t>
            </w:r>
          </w:p>
          <w:p w14:paraId="453C5E03" w14:textId="37EF84D6" w:rsidR="002570FE" w:rsidRPr="002F5537" w:rsidRDefault="00A65EE7" w:rsidP="00A65EE7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9:50</w:t>
            </w:r>
            <w:r w:rsidR="002570FE"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- </w:t>
            </w:r>
            <w:r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10:35 </w:t>
            </w:r>
            <w:r w:rsidR="000A33CB"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- </w:t>
            </w:r>
            <w:r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p. Vilémová, </w:t>
            </w:r>
          </w:p>
          <w:p w14:paraId="4B860346" w14:textId="42DBC87D" w:rsidR="00605DB0" w:rsidRPr="002F5537" w:rsidRDefault="00A65EE7" w:rsidP="00A65EE7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10:45 - 11:30 </w:t>
            </w:r>
            <w:r w:rsidR="000A33CB"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- </w:t>
            </w:r>
            <w:r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p. Nekulová.</w:t>
            </w:r>
          </w:p>
        </w:tc>
      </w:tr>
      <w:tr w:rsidR="00A65EE7" w:rsidRPr="00014854" w14:paraId="259F28FC" w14:textId="77777777" w:rsidTr="0035294B">
        <w:trPr>
          <w:trHeight w:val="897"/>
        </w:trPr>
        <w:tc>
          <w:tcPr>
            <w:tcW w:w="1399" w:type="dxa"/>
          </w:tcPr>
          <w:p w14:paraId="64CE0902" w14:textId="77777777" w:rsidR="004721C1" w:rsidRDefault="004721C1" w:rsidP="00A65E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F3C8FD5" w14:textId="77777777" w:rsidR="00A65EE7" w:rsidRPr="00014854" w:rsidRDefault="00A65EE7" w:rsidP="00A65EE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14854">
              <w:rPr>
                <w:rFonts w:ascii="Arial" w:hAnsi="Arial" w:cs="Arial"/>
                <w:b/>
                <w:sz w:val="28"/>
                <w:szCs w:val="28"/>
              </w:rPr>
              <w:t>Říjen</w:t>
            </w:r>
          </w:p>
        </w:tc>
        <w:tc>
          <w:tcPr>
            <w:tcW w:w="9301" w:type="dxa"/>
          </w:tcPr>
          <w:p w14:paraId="6166ACC1" w14:textId="77777777" w:rsidR="004721C1" w:rsidRPr="002F5537" w:rsidRDefault="004721C1" w:rsidP="00A65E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  <w:p w14:paraId="3AFE41CE" w14:textId="77777777" w:rsidR="00A65EE7" w:rsidRPr="002F5537" w:rsidRDefault="00A65EE7" w:rsidP="00A65E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2F5537">
              <w:rPr>
                <w:rFonts w:ascii="Arial" w:eastAsia="Times New Roman" w:hAnsi="Arial" w:cs="Arial"/>
                <w:b/>
                <w:color w:val="000000"/>
                <w:lang w:eastAsia="cs-CZ"/>
              </w:rPr>
              <w:t>3. 10. 2025</w:t>
            </w:r>
            <w:r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- b</w:t>
            </w: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eseda s pracovnicí </w:t>
            </w:r>
            <w:r w:rsidRPr="002F553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PPP</w:t>
            </w:r>
            <w:r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Rokycany</w:t>
            </w: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, p. Zajícovou: zdravý životní styl, vztahy </w:t>
            </w:r>
            <w:r w:rsidRPr="002F5537">
              <w:rPr>
                <w:rFonts w:ascii="Arial" w:hAnsi="Arial" w:cs="Arial"/>
              </w:rPr>
              <w:t>mezi dětmi, adaptace do kolektivu, spolupráce mezi dětmi, nebezpečí šikany, kyberšikana:</w:t>
            </w:r>
          </w:p>
          <w:p w14:paraId="472F3F92" w14:textId="77777777" w:rsidR="00A65EE7" w:rsidRPr="002F5537" w:rsidRDefault="00A65EE7" w:rsidP="00A65EE7">
            <w:pPr>
              <w:spacing w:line="24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7AA6A5AB" w14:textId="75A1C637" w:rsidR="00A65EE7" w:rsidRPr="002F5537" w:rsidRDefault="00A65EE7" w:rsidP="00A65EE7">
            <w:pPr>
              <w:spacing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2F5537">
              <w:rPr>
                <w:rFonts w:ascii="Arial" w:hAnsi="Arial" w:cs="Arial"/>
              </w:rPr>
              <w:t xml:space="preserve">7:50 </w:t>
            </w:r>
            <w:r w:rsidR="002570FE" w:rsidRPr="002F5537">
              <w:rPr>
                <w:rFonts w:ascii="Arial" w:hAnsi="Arial" w:cs="Arial"/>
              </w:rPr>
              <w:t>-</w:t>
            </w:r>
            <w:r w:rsidRPr="002F5537">
              <w:rPr>
                <w:rFonts w:ascii="Arial" w:hAnsi="Arial" w:cs="Arial"/>
              </w:rPr>
              <w:t xml:space="preserve"> 8:35 </w:t>
            </w:r>
            <w:r w:rsidR="00AA00AD" w:rsidRPr="002F5537">
              <w:rPr>
                <w:rFonts w:ascii="Arial" w:hAnsi="Arial" w:cs="Arial"/>
              </w:rPr>
              <w:t xml:space="preserve">- </w:t>
            </w:r>
            <w:r w:rsidRPr="002F5537">
              <w:rPr>
                <w:rFonts w:ascii="Arial" w:hAnsi="Arial" w:cs="Arial"/>
              </w:rPr>
              <w:t xml:space="preserve">p. Mašková, </w:t>
            </w:r>
          </w:p>
          <w:p w14:paraId="662E84F5" w14:textId="40982679" w:rsidR="00A65EE7" w:rsidRPr="002F5537" w:rsidRDefault="00A65EE7" w:rsidP="00A65EE7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F5537">
              <w:rPr>
                <w:rFonts w:ascii="Arial" w:hAnsi="Arial" w:cs="Arial"/>
              </w:rPr>
              <w:t xml:space="preserve">8:45 </w:t>
            </w:r>
            <w:proofErr w:type="gramStart"/>
            <w:r w:rsidRPr="002F5537">
              <w:rPr>
                <w:rFonts w:ascii="Arial" w:hAnsi="Arial" w:cs="Arial"/>
              </w:rPr>
              <w:t xml:space="preserve">- </w:t>
            </w: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 9:30</w:t>
            </w:r>
            <w:proofErr w:type="gramEnd"/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593420"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- </w:t>
            </w: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>p. Balounová</w:t>
            </w:r>
            <w:r w:rsidR="00593420" w:rsidRPr="002F5537">
              <w:rPr>
                <w:rFonts w:ascii="Arial" w:eastAsia="Times New Roman" w:hAnsi="Arial" w:cs="Arial"/>
                <w:color w:val="000000"/>
                <w:lang w:eastAsia="cs-CZ"/>
              </w:rPr>
              <w:t>,</w:t>
            </w:r>
          </w:p>
          <w:p w14:paraId="21AFA451" w14:textId="1EF2703C" w:rsidR="00A65EE7" w:rsidRPr="002F5537" w:rsidRDefault="00A65EE7" w:rsidP="00A65EE7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9: 50 </w:t>
            </w:r>
            <w:r w:rsidR="002570FE" w:rsidRPr="002F5537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 10:35 </w:t>
            </w:r>
            <w:r w:rsidR="00593420"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- </w:t>
            </w: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>p. Vilémová,</w:t>
            </w:r>
          </w:p>
          <w:p w14:paraId="6A3F6DD2" w14:textId="042BA1E4" w:rsidR="00A65EE7" w:rsidRPr="002F5537" w:rsidRDefault="00A65EE7" w:rsidP="00A65EE7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10:45 </w:t>
            </w:r>
            <w:r w:rsidR="002570FE" w:rsidRPr="002F5537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 11:30</w:t>
            </w:r>
            <w:r w:rsidR="00593420"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 - </w:t>
            </w: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>p. Nekulová,</w:t>
            </w:r>
          </w:p>
          <w:p w14:paraId="03046B58" w14:textId="085491FD" w:rsidR="00F72E18" w:rsidRPr="002F5537" w:rsidRDefault="00A65EE7" w:rsidP="00A65EE7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11:45 </w:t>
            </w:r>
            <w:r w:rsidR="002570FE" w:rsidRPr="002F5537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 12.25 </w:t>
            </w:r>
            <w:r w:rsidR="00AA00AD"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- </w:t>
            </w: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>ZŠ speciální.</w:t>
            </w:r>
          </w:p>
          <w:p w14:paraId="2EC0B885" w14:textId="68BA663D" w:rsidR="0028384F" w:rsidRPr="002F5537" w:rsidRDefault="0028384F" w:rsidP="00A65EE7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>----------------------------------------------------------------------------------------------------------------------------</w:t>
            </w:r>
          </w:p>
          <w:p w14:paraId="5DFC25F7" w14:textId="7423633F" w:rsidR="00F72E18" w:rsidRPr="002F5537" w:rsidRDefault="008A7E99" w:rsidP="00A65EE7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7E9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7. 10.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2025 - </w:t>
            </w:r>
            <w:r w:rsidR="00F72E18"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beseda s pracovníky </w:t>
            </w:r>
            <w:r w:rsidR="00F72E18" w:rsidRPr="002F5537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HZS </w:t>
            </w:r>
            <w:r w:rsidR="00F72E18"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v</w:t>
            </w:r>
            <w:r w:rsidR="004F2449"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 </w:t>
            </w:r>
            <w:r w:rsidR="00F72E18"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Rokycanech</w:t>
            </w:r>
            <w:r w:rsidR="004F2449"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:</w:t>
            </w:r>
          </w:p>
          <w:p w14:paraId="733227DC" w14:textId="15AF6350" w:rsidR="00F72E18" w:rsidRPr="002F5537" w:rsidRDefault="00F72E18" w:rsidP="00A65EE7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8:45 </w:t>
            </w:r>
            <w:r w:rsidR="002570FE" w:rsidRPr="002F5537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 9:30 </w:t>
            </w:r>
            <w:r w:rsidR="00035742"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- </w:t>
            </w: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>p. Mašková,</w:t>
            </w:r>
            <w:r w:rsidR="004F2449"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 Balounová, vybraní žáci ZŠ S,</w:t>
            </w:r>
            <w:r w:rsidR="005D3B71"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602D0DE8" w14:textId="088C42D8" w:rsidR="00F72E18" w:rsidRDefault="00F72E18" w:rsidP="00A65EE7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9:50 </w:t>
            </w:r>
            <w:r w:rsidR="002570FE" w:rsidRPr="002F5537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 10:35 </w:t>
            </w:r>
            <w:r w:rsidR="00035742"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- </w:t>
            </w: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p. </w:t>
            </w:r>
            <w:r w:rsidR="004F2449" w:rsidRPr="002F5537">
              <w:rPr>
                <w:rFonts w:ascii="Arial" w:eastAsia="Times New Roman" w:hAnsi="Arial" w:cs="Arial"/>
                <w:color w:val="000000"/>
                <w:lang w:eastAsia="cs-CZ"/>
              </w:rPr>
              <w:t>Vilémová, Nekulová, vybraní žáci ZŠ S.</w:t>
            </w:r>
          </w:p>
          <w:p w14:paraId="0AB4A72B" w14:textId="77777777" w:rsidR="008A7E99" w:rsidRPr="002F5537" w:rsidRDefault="008A7E99" w:rsidP="00A65EE7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00AF41A8" w14:textId="7F2922C2" w:rsidR="004F2449" w:rsidRPr="002F5537" w:rsidRDefault="008A7E99" w:rsidP="004F2449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7E9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7. 10.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2025 - </w:t>
            </w:r>
            <w:r w:rsidR="004F2449"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cvičný </w:t>
            </w:r>
            <w:r w:rsidR="004F2449" w:rsidRPr="002F5537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cs-CZ"/>
              </w:rPr>
              <w:t>požární poplach</w:t>
            </w:r>
            <w:r w:rsidR="004F2449"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: </w:t>
            </w:r>
          </w:p>
          <w:p w14:paraId="1E650C8C" w14:textId="6514F401" w:rsidR="00605DB0" w:rsidRPr="002F5537" w:rsidRDefault="004F2449" w:rsidP="00A65EE7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10: 45 - celá škola! </w:t>
            </w:r>
          </w:p>
        </w:tc>
      </w:tr>
      <w:tr w:rsidR="00A65EE7" w:rsidRPr="00014854" w14:paraId="066834FF" w14:textId="77777777" w:rsidTr="0035294B">
        <w:trPr>
          <w:trHeight w:val="711"/>
        </w:trPr>
        <w:tc>
          <w:tcPr>
            <w:tcW w:w="1399" w:type="dxa"/>
          </w:tcPr>
          <w:p w14:paraId="65F40205" w14:textId="77777777" w:rsidR="004721C1" w:rsidRDefault="004721C1" w:rsidP="00A65E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CFE55AD" w14:textId="77777777" w:rsidR="00A65EE7" w:rsidRPr="00014854" w:rsidRDefault="00A65EE7" w:rsidP="00A65EE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14854">
              <w:rPr>
                <w:rFonts w:ascii="Arial" w:hAnsi="Arial" w:cs="Arial"/>
                <w:b/>
                <w:sz w:val="28"/>
                <w:szCs w:val="28"/>
              </w:rPr>
              <w:t>Listopad</w:t>
            </w:r>
          </w:p>
        </w:tc>
        <w:tc>
          <w:tcPr>
            <w:tcW w:w="9301" w:type="dxa"/>
          </w:tcPr>
          <w:p w14:paraId="2429C237" w14:textId="77777777" w:rsidR="009E0A83" w:rsidRPr="002F5537" w:rsidRDefault="009E0A83" w:rsidP="00A65EE7">
            <w:pPr>
              <w:ind w:right="-1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14:paraId="710C6ED3" w14:textId="303DA1D8" w:rsidR="00397767" w:rsidRPr="002F5537" w:rsidRDefault="00397767" w:rsidP="00A65EE7">
            <w:pPr>
              <w:ind w:right="-1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2F553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4. 11. 2025 </w:t>
            </w:r>
            <w:r w:rsidR="00B14B97"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- </w:t>
            </w:r>
            <w:r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Programy </w:t>
            </w:r>
            <w:r w:rsidRPr="002F553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SZÚ</w:t>
            </w:r>
            <w:r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Plzeň:</w:t>
            </w:r>
          </w:p>
          <w:p w14:paraId="0504935C" w14:textId="77777777" w:rsidR="00397767" w:rsidRPr="002F5537" w:rsidRDefault="00397767" w:rsidP="00A65EE7">
            <w:pPr>
              <w:ind w:right="-1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1. stupeň – program Zdravé zoubky</w:t>
            </w:r>
          </w:p>
          <w:p w14:paraId="1B95E9E5" w14:textId="77777777" w:rsidR="00397767" w:rsidRPr="002F5537" w:rsidRDefault="00397767" w:rsidP="00A65EE7">
            <w:pPr>
              <w:ind w:right="-1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2. stupeň – program Démon alkohol</w:t>
            </w:r>
          </w:p>
          <w:p w14:paraId="01877FBA" w14:textId="2B6ABDE3" w:rsidR="0028384F" w:rsidRPr="002F5537" w:rsidRDefault="0028384F" w:rsidP="00A65EE7">
            <w:pPr>
              <w:ind w:right="-1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2F553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----------------------------------------------------------------------------------------------------------------------------</w:t>
            </w:r>
          </w:p>
          <w:p w14:paraId="0424ACB3" w14:textId="139DF79F" w:rsidR="00965395" w:rsidRPr="002F5537" w:rsidRDefault="00871990" w:rsidP="00A65EE7">
            <w:pPr>
              <w:ind w:right="-1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F553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7. 11. 2025</w:t>
            </w: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 - </w:t>
            </w:r>
            <w:r w:rsidR="00965395"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beseda s pracovnicí </w:t>
            </w:r>
            <w:r w:rsidR="00965395" w:rsidRPr="002F553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Úřadu práce</w:t>
            </w:r>
            <w:r w:rsidR="00965395"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 v Rokycanech, p. Čechurovou:                </w:t>
            </w:r>
            <w:r w:rsidR="001B1A29"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</w:t>
            </w:r>
          </w:p>
          <w:p w14:paraId="613AB5E1" w14:textId="35986F5F" w:rsidR="00A65EE7" w:rsidRPr="002F5537" w:rsidRDefault="00A65EE7" w:rsidP="00A65EE7">
            <w:pPr>
              <w:ind w:right="-1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8:45 </w:t>
            </w:r>
            <w:r w:rsidR="00871990" w:rsidRPr="002F5537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 10:35</w:t>
            </w:r>
            <w:r w:rsidR="00965395"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 - </w:t>
            </w: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>p. Vilémová, Nekulová, Mudrová; beseda proběhne ve třídě p. Mudrové</w:t>
            </w:r>
            <w:r w:rsidR="00FE260C"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49E5382F" w14:textId="3E6CBADF" w:rsidR="00C37F7A" w:rsidRPr="002F5537" w:rsidRDefault="00C37F7A" w:rsidP="00A65EE7">
            <w:pPr>
              <w:ind w:right="-1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>-----------------------------------------------------------------------------------------------------------------------</w:t>
            </w:r>
          </w:p>
          <w:p w14:paraId="20916F51" w14:textId="50B9C240" w:rsidR="00A65EE7" w:rsidRPr="002F5537" w:rsidRDefault="00F0238C" w:rsidP="00A65EE7">
            <w:pPr>
              <w:ind w:right="-1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F5537">
              <w:rPr>
                <w:rFonts w:ascii="Arial" w:eastAsia="Times New Roman" w:hAnsi="Arial" w:cs="Arial"/>
                <w:color w:val="000000"/>
                <w:lang w:eastAsia="cs-CZ"/>
              </w:rPr>
              <w:t>Předání Atlasů školství ZZ.</w:t>
            </w:r>
            <w:r w:rsidR="001B1A29" w:rsidRPr="002F5537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</w:p>
        </w:tc>
      </w:tr>
      <w:tr w:rsidR="00A65EE7" w:rsidRPr="00014854" w14:paraId="12B988FB" w14:textId="77777777" w:rsidTr="0035294B">
        <w:tc>
          <w:tcPr>
            <w:tcW w:w="1399" w:type="dxa"/>
          </w:tcPr>
          <w:p w14:paraId="66C5C173" w14:textId="77777777" w:rsidR="009E0A83" w:rsidRDefault="009E0A83" w:rsidP="00A65E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B9B3610" w14:textId="77777777" w:rsidR="00A65EE7" w:rsidRPr="00014854" w:rsidRDefault="00A65EE7" w:rsidP="00A65EE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14854">
              <w:rPr>
                <w:rFonts w:ascii="Arial" w:hAnsi="Arial" w:cs="Arial"/>
                <w:b/>
                <w:sz w:val="28"/>
                <w:szCs w:val="28"/>
              </w:rPr>
              <w:t>Prosinec</w:t>
            </w:r>
          </w:p>
        </w:tc>
        <w:tc>
          <w:tcPr>
            <w:tcW w:w="9301" w:type="dxa"/>
          </w:tcPr>
          <w:p w14:paraId="1C75E320" w14:textId="77777777" w:rsidR="000F23F4" w:rsidRDefault="000F23F4" w:rsidP="00A65EE7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  <w:p w14:paraId="7196F7E5" w14:textId="2E7537A6" w:rsidR="004B1EC9" w:rsidRDefault="00413C1F" w:rsidP="00256738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413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2.</w:t>
            </w:r>
            <w:r w:rsidR="008A76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13C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12. 202</w:t>
            </w:r>
            <w:r w:rsidR="002361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– beseda s pracovníkem </w:t>
            </w:r>
            <w:r w:rsidRPr="00B14A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České spořitelny</w:t>
            </w:r>
            <w:r w:rsidR="00D817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(program </w:t>
            </w:r>
            <w:r w:rsidR="00D81721" w:rsidRPr="00D817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SKOALA</w:t>
            </w:r>
            <w:r w:rsidR="00D817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)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, p. Zedníkem o finanční gramotnosti</w:t>
            </w:r>
            <w:r w:rsidR="002361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  <w:p w14:paraId="606C0C06" w14:textId="77777777" w:rsidR="00B43A87" w:rsidRDefault="00B43A87" w:rsidP="00256738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  <w:p w14:paraId="67B7255F" w14:textId="62F5B6B3" w:rsidR="00B43A87" w:rsidRDefault="00B43A87" w:rsidP="00256738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8:35 </w:t>
            </w:r>
            <w:r w:rsidR="00896EE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9:30 </w:t>
            </w:r>
            <w:r w:rsidR="00AC41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p. Balounová, p. Mašková</w:t>
            </w:r>
          </w:p>
          <w:p w14:paraId="1616DF1A" w14:textId="77777777" w:rsidR="008B4837" w:rsidRDefault="008B4837" w:rsidP="00256738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  <w:p w14:paraId="39F06044" w14:textId="1BC600BC" w:rsidR="00B43A87" w:rsidRDefault="00B43A87" w:rsidP="00256738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9:50 </w:t>
            </w:r>
            <w:r w:rsidR="00896EE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10:35 </w:t>
            </w:r>
            <w:r w:rsidR="00AC41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p. Vilémová, </w:t>
            </w:r>
            <w:r w:rsidR="004F79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p.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Nekulová</w:t>
            </w:r>
          </w:p>
          <w:p w14:paraId="033FB453" w14:textId="77777777" w:rsidR="008B4837" w:rsidRDefault="008B4837" w:rsidP="00256738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  <w:p w14:paraId="661543A2" w14:textId="0679A1C5" w:rsidR="00AA39E1" w:rsidRPr="00413C1F" w:rsidRDefault="00AA39E1" w:rsidP="00256738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Besedy se mohou zúčastnit vybraní žáci ZŠ speciální, pro které bude toto téma vhodné. </w:t>
            </w:r>
          </w:p>
          <w:p w14:paraId="47B11203" w14:textId="3187ABE8" w:rsidR="004B1EC9" w:rsidRDefault="009A1751" w:rsidP="00256738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---------------------------------------------------------------------------------------------------------------------------------------- </w:t>
            </w:r>
          </w:p>
          <w:p w14:paraId="57867056" w14:textId="77777777" w:rsidR="009A1751" w:rsidRDefault="009A1751" w:rsidP="00256738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  <w:p w14:paraId="6F0CE6D0" w14:textId="4672E55C" w:rsidR="00256738" w:rsidRPr="004165DA" w:rsidRDefault="00256738" w:rsidP="00256738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S</w:t>
            </w:r>
            <w:r w:rsidRPr="004165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chůzka s rodiči vycházejících žáků, </w:t>
            </w:r>
            <w:r w:rsidRPr="00014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seznámení s možnostmi středoškolského vzdělání, </w:t>
            </w:r>
          </w:p>
          <w:p w14:paraId="5CFF9EB7" w14:textId="77777777" w:rsidR="00256738" w:rsidRDefault="00256738" w:rsidP="00256738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014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 průběhem přijímacího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řízení.</w:t>
            </w:r>
          </w:p>
          <w:p w14:paraId="5578B4B6" w14:textId="77777777" w:rsidR="00A65EE7" w:rsidRPr="00014854" w:rsidRDefault="00A65EE7" w:rsidP="00A65EE7">
            <w:pPr>
              <w:ind w:right="-1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65EE7" w:rsidRPr="00014854" w14:paraId="3BDF4585" w14:textId="77777777" w:rsidTr="0035294B">
        <w:trPr>
          <w:trHeight w:val="784"/>
        </w:trPr>
        <w:tc>
          <w:tcPr>
            <w:tcW w:w="1399" w:type="dxa"/>
          </w:tcPr>
          <w:p w14:paraId="0F5738EF" w14:textId="77777777" w:rsidR="002A1326" w:rsidRDefault="002A1326" w:rsidP="00A65E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921BFEA" w14:textId="2D14BB03" w:rsidR="00A65EE7" w:rsidRPr="00014854" w:rsidRDefault="00A65EE7" w:rsidP="00A65EE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14854">
              <w:rPr>
                <w:rFonts w:ascii="Arial" w:hAnsi="Arial" w:cs="Arial"/>
                <w:b/>
                <w:sz w:val="28"/>
                <w:szCs w:val="28"/>
              </w:rPr>
              <w:t>Leden</w:t>
            </w:r>
          </w:p>
        </w:tc>
        <w:tc>
          <w:tcPr>
            <w:tcW w:w="9301" w:type="dxa"/>
          </w:tcPr>
          <w:p w14:paraId="3ECC34F9" w14:textId="77777777" w:rsidR="00F0238C" w:rsidRDefault="00F0238C" w:rsidP="00F0238C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  <w:p w14:paraId="3B18FA71" w14:textId="77777777" w:rsidR="00F0238C" w:rsidRDefault="00F0238C" w:rsidP="00A65EE7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  <w:p w14:paraId="484C8D8D" w14:textId="77777777" w:rsidR="00E12801" w:rsidRPr="00BC22B5" w:rsidRDefault="00A65EE7" w:rsidP="00A65EE7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BC22B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Individuální schůzky s rodiči vycházejících žáků, vyplňování přihlášek na SŠ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A65EE7" w:rsidRPr="00014854" w14:paraId="69BAA0CC" w14:textId="77777777" w:rsidTr="0035294B">
        <w:tc>
          <w:tcPr>
            <w:tcW w:w="1399" w:type="dxa"/>
          </w:tcPr>
          <w:p w14:paraId="7F7ADD59" w14:textId="77777777" w:rsidR="009E0A83" w:rsidRDefault="009E0A83" w:rsidP="00A65E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78A9DF6" w14:textId="77777777" w:rsidR="00A65EE7" w:rsidRPr="00014854" w:rsidRDefault="00A65EE7" w:rsidP="00A65EE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14854">
              <w:rPr>
                <w:rFonts w:ascii="Arial" w:hAnsi="Arial" w:cs="Arial"/>
                <w:b/>
                <w:sz w:val="28"/>
                <w:szCs w:val="28"/>
              </w:rPr>
              <w:t>Únor</w:t>
            </w:r>
          </w:p>
        </w:tc>
        <w:tc>
          <w:tcPr>
            <w:tcW w:w="9301" w:type="dxa"/>
          </w:tcPr>
          <w:p w14:paraId="0BDABF50" w14:textId="77777777" w:rsidR="000F23F4" w:rsidRDefault="000F23F4" w:rsidP="00A65EE7">
            <w:pPr>
              <w:ind w:right="-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1EA047A" w14:textId="77777777" w:rsidR="00A65EE7" w:rsidRPr="00EF0A78" w:rsidRDefault="00A65EE7" w:rsidP="00A65EE7">
            <w:pPr>
              <w:ind w:right="-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a odeslání přihlášek na SŠ</w:t>
            </w:r>
            <w:r w:rsidR="002464A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A65EE7" w:rsidRPr="00014854" w14:paraId="389D9D54" w14:textId="77777777" w:rsidTr="0035294B">
        <w:tc>
          <w:tcPr>
            <w:tcW w:w="1399" w:type="dxa"/>
          </w:tcPr>
          <w:p w14:paraId="22E0A42D" w14:textId="77777777" w:rsidR="00755013" w:rsidRDefault="00755013" w:rsidP="00A65E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041AF32" w14:textId="4924C684" w:rsidR="00A65EE7" w:rsidRPr="00014854" w:rsidRDefault="00A65EE7" w:rsidP="00A65EE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14854">
              <w:rPr>
                <w:rFonts w:ascii="Arial" w:hAnsi="Arial" w:cs="Arial"/>
                <w:b/>
                <w:sz w:val="28"/>
                <w:szCs w:val="28"/>
              </w:rPr>
              <w:t>Březen</w:t>
            </w:r>
          </w:p>
        </w:tc>
        <w:tc>
          <w:tcPr>
            <w:tcW w:w="9301" w:type="dxa"/>
          </w:tcPr>
          <w:p w14:paraId="332ED05C" w14:textId="77777777" w:rsidR="00462A07" w:rsidRDefault="00462A07" w:rsidP="00A65EE7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11679141" w14:textId="01A2444E" w:rsidR="00E75280" w:rsidRDefault="00462A07" w:rsidP="00A65EE7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2A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10. 3. 2026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</w:t>
            </w:r>
            <w:r w:rsid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beseda s pracovníkem </w:t>
            </w:r>
            <w:r w:rsidR="00A65EE7" w:rsidRPr="00123E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Policie ČR</w:t>
            </w:r>
            <w:r w:rsid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p. Hodanem: zneužívání návykových látek, šikana, kyberšikana</w:t>
            </w:r>
            <w:r w:rsidR="00D439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kriminalita</w:t>
            </w:r>
            <w:r w:rsidR="00E752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  <w:p w14:paraId="66F631AD" w14:textId="007486E4" w:rsidR="00A65EE7" w:rsidRDefault="00A65EE7" w:rsidP="00A65EE7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</w:t>
            </w:r>
          </w:p>
          <w:p w14:paraId="0DDC9830" w14:textId="0F61FF32" w:rsidR="00A65EE7" w:rsidRDefault="00A65EE7" w:rsidP="00A65EE7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8:45 </w:t>
            </w:r>
            <w:r w:rsidR="00896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9:30 </w:t>
            </w:r>
            <w:r w:rsidR="00E752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p. Mašková a </w:t>
            </w:r>
            <w:r w:rsidR="00820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Balounová</w:t>
            </w:r>
          </w:p>
          <w:p w14:paraId="314CD2F9" w14:textId="77777777" w:rsidR="00E81400" w:rsidRDefault="00E81400" w:rsidP="00A65EE7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62C710D9" w14:textId="3BC28A9F" w:rsidR="00A65EE7" w:rsidRDefault="00A65EE7" w:rsidP="00A65EE7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9:50 </w:t>
            </w:r>
            <w:r w:rsidR="00896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10:35 </w:t>
            </w:r>
            <w:r w:rsidR="00E752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 Vilémová</w:t>
            </w:r>
            <w:r w:rsidR="00820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p.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Nekulová</w:t>
            </w:r>
          </w:p>
          <w:p w14:paraId="08AEDBDF" w14:textId="77777777" w:rsidR="00E81400" w:rsidRDefault="00E81400" w:rsidP="00A65EE7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03E5F14E" w14:textId="6B4672CC" w:rsidR="00E75280" w:rsidRDefault="00E75280" w:rsidP="00A65EE7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10:45 </w:t>
            </w:r>
            <w:r w:rsidR="00896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11:30 </w:t>
            </w:r>
            <w:r w:rsidR="00872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vybraní žáci ZŠ speciální</w:t>
            </w:r>
          </w:p>
          <w:p w14:paraId="0C872B87" w14:textId="77777777" w:rsidR="00A65EE7" w:rsidRPr="00014854" w:rsidRDefault="00A65EE7" w:rsidP="00A65EE7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65EE7" w:rsidRPr="00014854" w14:paraId="2A654AD3" w14:textId="77777777" w:rsidTr="0035294B">
        <w:tc>
          <w:tcPr>
            <w:tcW w:w="1399" w:type="dxa"/>
          </w:tcPr>
          <w:p w14:paraId="6C93D485" w14:textId="77777777" w:rsidR="00755013" w:rsidRDefault="00755013" w:rsidP="00A65E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48223B" w14:textId="1F070D3E" w:rsidR="00A65EE7" w:rsidRPr="00014854" w:rsidRDefault="00A65EE7" w:rsidP="00A65EE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14854">
              <w:rPr>
                <w:rFonts w:ascii="Arial" w:hAnsi="Arial" w:cs="Arial"/>
                <w:b/>
                <w:sz w:val="28"/>
                <w:szCs w:val="28"/>
              </w:rPr>
              <w:t>Duben</w:t>
            </w:r>
          </w:p>
        </w:tc>
        <w:tc>
          <w:tcPr>
            <w:tcW w:w="9301" w:type="dxa"/>
          </w:tcPr>
          <w:p w14:paraId="205601FC" w14:textId="77777777" w:rsidR="00A65EE7" w:rsidRDefault="00A65EE7" w:rsidP="009E0A83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  <w:p w14:paraId="1E96DE24" w14:textId="27893D2E" w:rsidR="00E83FA4" w:rsidRDefault="00E83FA4" w:rsidP="009E0A83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123E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Beseda s gynekoložkou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MUDr.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="00ED2B5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ečesal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ovou</w:t>
            </w:r>
            <w:proofErr w:type="spellEnd"/>
            <w:r w:rsidR="00AD5A1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(termín bude upřesněn dle možností lékařky);</w:t>
            </w:r>
          </w:p>
          <w:p w14:paraId="1CD4CA65" w14:textId="77777777" w:rsidR="00E83FA4" w:rsidRPr="00B9488E" w:rsidRDefault="00E83FA4" w:rsidP="009E0A83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Vybrané žákyně školy.</w:t>
            </w:r>
          </w:p>
        </w:tc>
      </w:tr>
      <w:tr w:rsidR="00A65EE7" w:rsidRPr="00014854" w14:paraId="0B523FF0" w14:textId="77777777" w:rsidTr="0035294B">
        <w:tc>
          <w:tcPr>
            <w:tcW w:w="1399" w:type="dxa"/>
          </w:tcPr>
          <w:p w14:paraId="0AF45B18" w14:textId="77777777" w:rsidR="000F23F4" w:rsidRDefault="000F23F4" w:rsidP="00A65E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B576469" w14:textId="77777777" w:rsidR="00A65EE7" w:rsidRPr="00014854" w:rsidRDefault="00A65EE7" w:rsidP="00A65EE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14854">
              <w:rPr>
                <w:rFonts w:ascii="Arial" w:hAnsi="Arial" w:cs="Arial"/>
                <w:b/>
                <w:sz w:val="28"/>
                <w:szCs w:val="28"/>
              </w:rPr>
              <w:t>Květen</w:t>
            </w:r>
          </w:p>
          <w:p w14:paraId="42B3EEEE" w14:textId="77777777" w:rsidR="00A65EE7" w:rsidRPr="00014854" w:rsidRDefault="00A65EE7" w:rsidP="00A65E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01" w:type="dxa"/>
          </w:tcPr>
          <w:p w14:paraId="18F133E2" w14:textId="77777777" w:rsidR="0005079E" w:rsidRDefault="0005079E" w:rsidP="00A65EE7">
            <w:pPr>
              <w:ind w:right="-1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76019C84" w14:textId="13F194B7" w:rsidR="00123E2E" w:rsidRDefault="008B4837" w:rsidP="00A65EE7">
            <w:pPr>
              <w:ind w:right="-1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8B48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12. 5. 2026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</w:t>
            </w:r>
            <w:r w:rsidR="00123E2E" w:rsidRPr="008B48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Bezpečnost v dopravě</w:t>
            </w:r>
            <w:r w:rsidR="00123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– všichni žáci ZŠ – </w:t>
            </w:r>
            <w:r w:rsidR="00123E2E" w:rsidRPr="00123E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Policie ČR</w:t>
            </w:r>
          </w:p>
          <w:p w14:paraId="5E8B298D" w14:textId="775E068F" w:rsidR="008B4837" w:rsidRDefault="008B4837" w:rsidP="00A65EE7">
            <w:pPr>
              <w:ind w:right="-1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8B483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9:50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-</w:t>
            </w:r>
            <w:r w:rsidRPr="008B483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10:35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– 1. stupeň ZŠ a ZŠ speciální</w:t>
            </w:r>
          </w:p>
          <w:p w14:paraId="36DE5AE8" w14:textId="77938BE4" w:rsidR="00E83FA4" w:rsidRPr="002755C7" w:rsidRDefault="008B4837" w:rsidP="00A65EE7">
            <w:pPr>
              <w:ind w:right="-1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8B483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10:45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-</w:t>
            </w:r>
            <w:r w:rsidRPr="008B483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11:30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– 2. stupeň ZŠ a ZŠ speciální</w:t>
            </w:r>
          </w:p>
        </w:tc>
      </w:tr>
      <w:tr w:rsidR="00A65EE7" w:rsidRPr="00014854" w14:paraId="7776DBCD" w14:textId="77777777" w:rsidTr="0035294B">
        <w:tc>
          <w:tcPr>
            <w:tcW w:w="1399" w:type="dxa"/>
          </w:tcPr>
          <w:p w14:paraId="36D08386" w14:textId="77777777" w:rsidR="0096018F" w:rsidRDefault="0096018F" w:rsidP="00A65E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553FFD4" w14:textId="61272C04" w:rsidR="00A65EE7" w:rsidRPr="00014854" w:rsidRDefault="00A65EE7" w:rsidP="00A65EE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14854">
              <w:rPr>
                <w:rFonts w:ascii="Arial" w:hAnsi="Arial" w:cs="Arial"/>
                <w:b/>
                <w:sz w:val="28"/>
                <w:szCs w:val="28"/>
              </w:rPr>
              <w:t>Červen</w:t>
            </w:r>
          </w:p>
        </w:tc>
        <w:tc>
          <w:tcPr>
            <w:tcW w:w="9301" w:type="dxa"/>
          </w:tcPr>
          <w:p w14:paraId="128A587C" w14:textId="77777777" w:rsidR="000F23F4" w:rsidRDefault="00A65EE7" w:rsidP="00A65EE7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hAnsi="Arial" w:cs="Arial"/>
              </w:rPr>
            </w:pPr>
            <w:r w:rsidRPr="00014854">
              <w:rPr>
                <w:rFonts w:ascii="Arial" w:hAnsi="Arial" w:cs="Arial"/>
              </w:rPr>
              <w:t xml:space="preserve"> </w:t>
            </w:r>
          </w:p>
          <w:p w14:paraId="6071592C" w14:textId="77777777" w:rsidR="00A65EE7" w:rsidRPr="00014854" w:rsidRDefault="00A65EE7" w:rsidP="00A65EE7">
            <w:pPr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854">
              <w:rPr>
                <w:rFonts w:ascii="Arial" w:hAnsi="Arial" w:cs="Arial"/>
              </w:rPr>
              <w:t>Hodnocení preventivních aktivit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25DB3A1D" w14:textId="77777777" w:rsidR="004D0915" w:rsidRPr="00014854" w:rsidRDefault="004D0915" w:rsidP="004D0915">
      <w:pPr>
        <w:spacing w:line="240" w:lineRule="auto"/>
        <w:rPr>
          <w:rFonts w:ascii="Arial" w:hAnsi="Arial" w:cs="Arial"/>
        </w:rPr>
      </w:pPr>
    </w:p>
    <w:p w14:paraId="66514113" w14:textId="77777777" w:rsidR="004D0915" w:rsidRPr="00014854" w:rsidRDefault="004D0915" w:rsidP="004D0915">
      <w:pPr>
        <w:spacing w:line="240" w:lineRule="auto"/>
        <w:rPr>
          <w:rFonts w:ascii="Arial" w:hAnsi="Arial" w:cs="Arial"/>
        </w:rPr>
      </w:pPr>
      <w:r w:rsidRPr="00014854">
        <w:rPr>
          <w:rFonts w:ascii="Arial" w:hAnsi="Arial" w:cs="Arial"/>
        </w:rPr>
        <w:t>Zpracovala: Mgr. Renata Hálová, metodik prevence, výchovný poradce</w:t>
      </w:r>
    </w:p>
    <w:p w14:paraId="563A6E3C" w14:textId="77777777" w:rsidR="004D0915" w:rsidRPr="00014854" w:rsidRDefault="004D0915" w:rsidP="004D0915">
      <w:pPr>
        <w:spacing w:line="240" w:lineRule="auto"/>
        <w:rPr>
          <w:rFonts w:ascii="Arial" w:hAnsi="Arial" w:cs="Arial"/>
        </w:rPr>
      </w:pPr>
      <w:r w:rsidRPr="00014854">
        <w:rPr>
          <w:rFonts w:ascii="Arial" w:hAnsi="Arial" w:cs="Arial"/>
        </w:rPr>
        <w:t>V Rokycanech 31. 8. 202</w:t>
      </w:r>
      <w:r w:rsidR="008C5563">
        <w:rPr>
          <w:rFonts w:ascii="Arial" w:hAnsi="Arial" w:cs="Arial"/>
        </w:rPr>
        <w:t>5</w:t>
      </w:r>
    </w:p>
    <w:p w14:paraId="1AA3E910" w14:textId="77777777" w:rsidR="004D0915" w:rsidRPr="00014854" w:rsidRDefault="004D0915" w:rsidP="004D0915">
      <w:pPr>
        <w:rPr>
          <w:rFonts w:ascii="Arial" w:hAnsi="Arial" w:cs="Arial"/>
        </w:rPr>
      </w:pPr>
    </w:p>
    <w:p w14:paraId="1D30C88E" w14:textId="77777777" w:rsidR="004D0915" w:rsidRDefault="004D0915"/>
    <w:sectPr w:rsidR="004D0915" w:rsidSect="005D3B7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915"/>
    <w:rsid w:val="00035742"/>
    <w:rsid w:val="0005079E"/>
    <w:rsid w:val="00073041"/>
    <w:rsid w:val="000A33CB"/>
    <w:rsid w:val="000B1B37"/>
    <w:rsid w:val="000F23F4"/>
    <w:rsid w:val="001036E7"/>
    <w:rsid w:val="0010514C"/>
    <w:rsid w:val="00107E85"/>
    <w:rsid w:val="00123E2E"/>
    <w:rsid w:val="001531B0"/>
    <w:rsid w:val="0018494E"/>
    <w:rsid w:val="001B1A29"/>
    <w:rsid w:val="00236135"/>
    <w:rsid w:val="002464A4"/>
    <w:rsid w:val="00255AB1"/>
    <w:rsid w:val="00255C53"/>
    <w:rsid w:val="00256738"/>
    <w:rsid w:val="002570FE"/>
    <w:rsid w:val="002601BA"/>
    <w:rsid w:val="002755C7"/>
    <w:rsid w:val="0028384F"/>
    <w:rsid w:val="00286441"/>
    <w:rsid w:val="002A1326"/>
    <w:rsid w:val="002F5537"/>
    <w:rsid w:val="00311E1E"/>
    <w:rsid w:val="0035294B"/>
    <w:rsid w:val="0036764D"/>
    <w:rsid w:val="00397767"/>
    <w:rsid w:val="00413C1F"/>
    <w:rsid w:val="00415395"/>
    <w:rsid w:val="00443703"/>
    <w:rsid w:val="00462A07"/>
    <w:rsid w:val="004721C1"/>
    <w:rsid w:val="004B1EC9"/>
    <w:rsid w:val="004B34E0"/>
    <w:rsid w:val="004D0915"/>
    <w:rsid w:val="004F2449"/>
    <w:rsid w:val="004F797F"/>
    <w:rsid w:val="0055229A"/>
    <w:rsid w:val="00593420"/>
    <w:rsid w:val="005B4E6B"/>
    <w:rsid w:val="005D18D2"/>
    <w:rsid w:val="005D3B71"/>
    <w:rsid w:val="005E5320"/>
    <w:rsid w:val="00605DB0"/>
    <w:rsid w:val="00612FF1"/>
    <w:rsid w:val="00647E7C"/>
    <w:rsid w:val="006A76B9"/>
    <w:rsid w:val="00715322"/>
    <w:rsid w:val="00755013"/>
    <w:rsid w:val="007C5349"/>
    <w:rsid w:val="0082037D"/>
    <w:rsid w:val="00871990"/>
    <w:rsid w:val="008727A1"/>
    <w:rsid w:val="00896EEA"/>
    <w:rsid w:val="008A769D"/>
    <w:rsid w:val="008A7E99"/>
    <w:rsid w:val="008B4837"/>
    <w:rsid w:val="008B5593"/>
    <w:rsid w:val="008C5563"/>
    <w:rsid w:val="0096018F"/>
    <w:rsid w:val="00965395"/>
    <w:rsid w:val="00966ED8"/>
    <w:rsid w:val="00970837"/>
    <w:rsid w:val="009A1751"/>
    <w:rsid w:val="009C7E5A"/>
    <w:rsid w:val="009E0A83"/>
    <w:rsid w:val="009F0B23"/>
    <w:rsid w:val="00A06560"/>
    <w:rsid w:val="00A32744"/>
    <w:rsid w:val="00A65EE7"/>
    <w:rsid w:val="00A90CFD"/>
    <w:rsid w:val="00AA00AD"/>
    <w:rsid w:val="00AA39E1"/>
    <w:rsid w:val="00AC4110"/>
    <w:rsid w:val="00AD5A16"/>
    <w:rsid w:val="00B13AF5"/>
    <w:rsid w:val="00B14A67"/>
    <w:rsid w:val="00B14B97"/>
    <w:rsid w:val="00B43A87"/>
    <w:rsid w:val="00B75CD5"/>
    <w:rsid w:val="00B76E83"/>
    <w:rsid w:val="00C038A3"/>
    <w:rsid w:val="00C37F7A"/>
    <w:rsid w:val="00C905D8"/>
    <w:rsid w:val="00CC38C7"/>
    <w:rsid w:val="00CD51C8"/>
    <w:rsid w:val="00D439C6"/>
    <w:rsid w:val="00D81721"/>
    <w:rsid w:val="00E02FBE"/>
    <w:rsid w:val="00E12801"/>
    <w:rsid w:val="00E75280"/>
    <w:rsid w:val="00E81400"/>
    <w:rsid w:val="00E83FA4"/>
    <w:rsid w:val="00E847FF"/>
    <w:rsid w:val="00E857C8"/>
    <w:rsid w:val="00EB58D6"/>
    <w:rsid w:val="00EB6652"/>
    <w:rsid w:val="00ED2B52"/>
    <w:rsid w:val="00F0238C"/>
    <w:rsid w:val="00F70ECD"/>
    <w:rsid w:val="00F72E18"/>
    <w:rsid w:val="00FE2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AEFA"/>
  <w15:docId w15:val="{251F1077-0ECF-4E76-9E9A-2C392472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0915"/>
    <w:pPr>
      <w:spacing w:after="200" w:line="276" w:lineRule="auto"/>
    </w:pPr>
    <w:rPr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4D091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091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091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091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091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091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091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091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091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0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0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09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091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091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09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09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09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09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0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0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091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0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091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D09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0915"/>
    <w:pPr>
      <w:spacing w:after="160" w:line="278" w:lineRule="auto"/>
      <w:ind w:left="720"/>
      <w:contextualSpacing/>
    </w:pPr>
    <w:rPr>
      <w:kern w:val="2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4D091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0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091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0915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59"/>
    <w:rsid w:val="004D0915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</dc:creator>
  <cp:keywords/>
  <dc:description/>
  <cp:lastModifiedBy>ULM</cp:lastModifiedBy>
  <cp:revision>105</cp:revision>
  <cp:lastPrinted>2025-08-04T07:57:00Z</cp:lastPrinted>
  <dcterms:created xsi:type="dcterms:W3CDTF">2025-06-23T09:50:00Z</dcterms:created>
  <dcterms:modified xsi:type="dcterms:W3CDTF">2025-08-25T08:07:00Z</dcterms:modified>
</cp:coreProperties>
</file>