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D0A85" w14:textId="77777777" w:rsidR="00D85AC5" w:rsidRPr="002F3508" w:rsidRDefault="00D85AC5" w:rsidP="00D85AC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i/>
          <w:sz w:val="20"/>
          <w:szCs w:val="20"/>
          <w:lang w:eastAsia="cs-CZ"/>
        </w:rPr>
        <w:t>Příloha č. 6</w:t>
      </w:r>
    </w:p>
    <w:p w14:paraId="50295B78" w14:textId="77777777" w:rsidR="00D85AC5" w:rsidRPr="002F3508" w:rsidRDefault="00D85AC5" w:rsidP="00D85AC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5DA6EB8D" w14:textId="77777777" w:rsidR="00D85AC5" w:rsidRPr="002F3508" w:rsidRDefault="00D85AC5" w:rsidP="00D85A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Plán činnosti školy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na úseku prevence návykových látek, poruch chování, volby povolání, sexuální a rodinné výchovy</w:t>
      </w:r>
    </w:p>
    <w:p w14:paraId="67A75BB5" w14:textId="77777777" w:rsidR="00D85AC5" w:rsidRPr="002F3508" w:rsidRDefault="00D85AC5" w:rsidP="00D85A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1A7626A4" w14:textId="77777777" w:rsidR="00D85AC5" w:rsidRPr="002F3508" w:rsidRDefault="00D85AC5" w:rsidP="00D85AC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Činnost školy se zaměří na následující:</w:t>
      </w:r>
    </w:p>
    <w:p w14:paraId="41B52D08" w14:textId="77777777" w:rsidR="00D85AC5" w:rsidRPr="002F3508" w:rsidRDefault="00D85AC5" w:rsidP="00D85AC5">
      <w:pPr>
        <w:numPr>
          <w:ilvl w:val="0"/>
          <w:numId w:val="1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průběžná a pravidelná spolupráce s OSPOD, Probační a mediační službou, s PPP, se SPC, s Úřadem práce v Rokycanech (informační a poradenské středisko pro volbu povolání), Policií ČR, s Hasičským záchranným sborem Plzeňského kraje, se Státním zdravotním ústavem Plzeň</w:t>
      </w:r>
      <w:r>
        <w:rPr>
          <w:rFonts w:ascii="Arial" w:eastAsia="Times New Roman" w:hAnsi="Arial" w:cs="Arial"/>
          <w:sz w:val="20"/>
          <w:szCs w:val="20"/>
          <w:lang w:eastAsia="cs-CZ"/>
        </w:rPr>
        <w:t>, s Českou spořitelnou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a s odborným lékařem – MUDr. Nečesalovou; všechny konané akce jsou vybírány a přizpůsobovány věku, možnostem a schopnostem žáků Z: p. Hálová (výchovný poradce a metodik prevence) a třídní učitelé</w:t>
      </w:r>
    </w:p>
    <w:p w14:paraId="5E8D625F" w14:textId="77777777" w:rsidR="00D85AC5" w:rsidRPr="002F3508" w:rsidRDefault="00D85AC5" w:rsidP="00D85AC5">
      <w:pPr>
        <w:numPr>
          <w:ilvl w:val="0"/>
          <w:numId w:val="1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návštěva kurzů, seminářů k výše uvedené problematice Z: vyučující</w:t>
      </w:r>
    </w:p>
    <w:p w14:paraId="7103C7E0" w14:textId="77777777" w:rsidR="00D85AC5" w:rsidRPr="002F3508" w:rsidRDefault="00D85AC5" w:rsidP="00D85AC5">
      <w:pPr>
        <w:numPr>
          <w:ilvl w:val="0"/>
          <w:numId w:val="1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průběžné rozšiřování příruční knihovny o odborné, osvětové a metodické materiály Z: pí. Hálová</w:t>
      </w:r>
    </w:p>
    <w:p w14:paraId="3917D5C2" w14:textId="77777777" w:rsidR="00D85AC5" w:rsidRPr="002F3508" w:rsidRDefault="00D85AC5" w:rsidP="00D85AC5">
      <w:pPr>
        <w:numPr>
          <w:ilvl w:val="0"/>
          <w:numId w:val="1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anonymní dotazníková šetření o výskytu šikany, trávení volného času a zneužívání návykových látek </w:t>
      </w:r>
    </w:p>
    <w:p w14:paraId="62705734" w14:textId="77777777" w:rsidR="00D85AC5" w:rsidRPr="002F3508" w:rsidRDefault="00D85AC5" w:rsidP="00D85A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0ACE5D08" w14:textId="77777777" w:rsidR="00D85AC5" w:rsidRPr="002F3508" w:rsidRDefault="00D85AC5" w:rsidP="00D85AC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Přednášky a besedy pro žáky (zajišťuje p. Hálová):</w:t>
      </w:r>
    </w:p>
    <w:p w14:paraId="29D3A80A" w14:textId="77777777" w:rsidR="00D85AC5" w:rsidRPr="002F3508" w:rsidRDefault="00D85AC5" w:rsidP="00D85A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37E260F3" w14:textId="77777777" w:rsidR="00D85AC5" w:rsidRPr="002F3508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ZÁKLADNÍ ŠKOLA</w:t>
      </w:r>
    </w:p>
    <w:p w14:paraId="02AE118A" w14:textId="77777777" w:rsidR="00D85AC5" w:rsidRPr="002F3508" w:rsidRDefault="00D85AC5" w:rsidP="00D85A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6AE384A4" w14:textId="77777777" w:rsidR="00D85AC5" w:rsidRPr="002F3508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 xml:space="preserve">p. uč. Mašková </w:t>
      </w:r>
    </w:p>
    <w:p w14:paraId="3564798C" w14:textId="77777777" w:rsidR="00D85AC5" w:rsidRDefault="00D85AC5" w:rsidP="00D85AC5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6A97C4E7" w14:textId="77777777" w:rsidR="00D85AC5" w:rsidRPr="002F3508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I. pololetí:</w:t>
      </w:r>
    </w:p>
    <w:p w14:paraId="678CE6B5" w14:textId="58303D6D" w:rsidR="00CB6842" w:rsidRDefault="00CB6842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Třída plná pohody – schůzka metodika prevence v PPP Rokycany s TU a AP – 7. 9. 2026</w:t>
      </w:r>
      <w:r w:rsidR="001F28F6">
        <w:rPr>
          <w:rFonts w:ascii="Arial" w:eastAsia="Times New Roman" w:hAnsi="Arial" w:cs="Arial"/>
          <w:sz w:val="20"/>
          <w:szCs w:val="20"/>
          <w:lang w:eastAsia="cs-CZ"/>
        </w:rPr>
        <w:t>, 14.00 – 15:00</w:t>
      </w:r>
    </w:p>
    <w:p w14:paraId="00DD986B" w14:textId="08EABECA" w:rsidR="00D85AC5" w:rsidRPr="003D7C04" w:rsidRDefault="00D85AC5" w:rsidP="003D7C04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 pracovnicí PMS, p. Blažkovou: 16. 9. 202</w:t>
      </w:r>
      <w:r w:rsidR="00CC5A0C">
        <w:rPr>
          <w:rFonts w:ascii="Arial" w:eastAsia="Times New Roman" w:hAnsi="Arial" w:cs="Arial"/>
          <w:sz w:val="20"/>
          <w:szCs w:val="20"/>
          <w:lang w:eastAsia="cs-CZ"/>
        </w:rPr>
        <w:t>6</w:t>
      </w:r>
      <w:r>
        <w:rPr>
          <w:rFonts w:ascii="Arial" w:eastAsia="Times New Roman" w:hAnsi="Arial" w:cs="Arial"/>
          <w:sz w:val="20"/>
          <w:szCs w:val="20"/>
          <w:lang w:eastAsia="cs-CZ"/>
        </w:rPr>
        <w:t>, 7:50 – 8:35</w:t>
      </w:r>
    </w:p>
    <w:p w14:paraId="502CF71E" w14:textId="58B560B9" w:rsidR="00D85AC5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beseda s pracovníky HZS Rokycany: </w:t>
      </w:r>
      <w:r w:rsidR="00164559">
        <w:rPr>
          <w:rFonts w:ascii="Arial" w:eastAsia="Times New Roman" w:hAnsi="Arial" w:cs="Arial"/>
          <w:sz w:val="20"/>
          <w:szCs w:val="20"/>
          <w:lang w:eastAsia="cs-CZ"/>
        </w:rPr>
        <w:t>1</w:t>
      </w:r>
      <w:r>
        <w:rPr>
          <w:rFonts w:ascii="Arial" w:eastAsia="Times New Roman" w:hAnsi="Arial" w:cs="Arial"/>
          <w:sz w:val="20"/>
          <w:szCs w:val="20"/>
          <w:lang w:eastAsia="cs-CZ"/>
        </w:rPr>
        <w:t>. 10. 202</w:t>
      </w:r>
      <w:r w:rsidR="00164559">
        <w:rPr>
          <w:rFonts w:ascii="Arial" w:eastAsia="Times New Roman" w:hAnsi="Arial" w:cs="Arial"/>
          <w:sz w:val="20"/>
          <w:szCs w:val="20"/>
          <w:lang w:eastAsia="cs-CZ"/>
        </w:rPr>
        <w:t>6</w:t>
      </w:r>
      <w:r>
        <w:rPr>
          <w:rFonts w:ascii="Arial" w:eastAsia="Times New Roman" w:hAnsi="Arial" w:cs="Arial"/>
          <w:sz w:val="20"/>
          <w:szCs w:val="20"/>
          <w:lang w:eastAsia="cs-CZ"/>
        </w:rPr>
        <w:t>, 8:45 – 9:30, následuje cvičný požární poplach v 10:45</w:t>
      </w:r>
    </w:p>
    <w:p w14:paraId="77807194" w14:textId="0FA2C4B5" w:rsidR="00982010" w:rsidRPr="00AB4E5C" w:rsidRDefault="00B92F96" w:rsidP="00AB4E5C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beseda s pracovníkem Policie ČR p. Hodanem: </w:t>
      </w:r>
    </w:p>
    <w:p w14:paraId="6F0C2B78" w14:textId="4D3EA659" w:rsidR="00B92F96" w:rsidRPr="00B92F96" w:rsidRDefault="00B92F96" w:rsidP="006A4DFE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14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. 202</w:t>
      </w:r>
      <w:r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cs-CZ"/>
        </w:rPr>
        <w:t>8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</w:t>
      </w:r>
      <w:r>
        <w:rPr>
          <w:rFonts w:ascii="Arial" w:eastAsia="Times New Roman" w:hAnsi="Arial" w:cs="Arial"/>
          <w:sz w:val="20"/>
          <w:szCs w:val="20"/>
          <w:lang w:eastAsia="cs-CZ"/>
        </w:rPr>
        <w:t>45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– </w:t>
      </w:r>
      <w:r>
        <w:rPr>
          <w:rFonts w:ascii="Arial" w:eastAsia="Times New Roman" w:hAnsi="Arial" w:cs="Arial"/>
          <w:sz w:val="20"/>
          <w:szCs w:val="20"/>
          <w:lang w:eastAsia="cs-CZ"/>
        </w:rPr>
        <w:t>9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:3</w:t>
      </w:r>
      <w:r>
        <w:rPr>
          <w:rFonts w:ascii="Arial" w:eastAsia="Times New Roman" w:hAnsi="Arial" w:cs="Arial"/>
          <w:sz w:val="20"/>
          <w:szCs w:val="20"/>
          <w:lang w:eastAsia="cs-CZ"/>
        </w:rPr>
        <w:t>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hod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zneužívání návykových látek, šikana, kyberšikana</w:t>
      </w:r>
      <w:r>
        <w:rPr>
          <w:rFonts w:ascii="Arial" w:eastAsia="Times New Roman" w:hAnsi="Arial" w:cs="Arial"/>
          <w:sz w:val="20"/>
          <w:szCs w:val="20"/>
          <w:lang w:eastAsia="cs-CZ"/>
        </w:rPr>
        <w:t>, kriminalita</w:t>
      </w:r>
    </w:p>
    <w:p w14:paraId="751A752B" w14:textId="11CEFF7F" w:rsidR="00D85AC5" w:rsidRPr="00FA3992" w:rsidRDefault="00D85AC5" w:rsidP="00FA3992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program SZÚ </w:t>
      </w:r>
      <w:r w:rsidR="001504B9">
        <w:rPr>
          <w:rFonts w:ascii="Arial" w:eastAsia="Times New Roman" w:hAnsi="Arial" w:cs="Arial"/>
          <w:sz w:val="20"/>
          <w:szCs w:val="20"/>
          <w:lang w:eastAsia="cs-CZ"/>
        </w:rPr>
        <w:t>Prevence úrazů hravě</w:t>
      </w:r>
      <w:r>
        <w:rPr>
          <w:rFonts w:ascii="Arial" w:eastAsia="Times New Roman" w:hAnsi="Arial" w:cs="Arial"/>
          <w:sz w:val="20"/>
          <w:szCs w:val="20"/>
          <w:lang w:eastAsia="cs-CZ"/>
        </w:rPr>
        <w:t>: 4. 11. 202</w:t>
      </w:r>
      <w:r w:rsidR="00C62C32">
        <w:rPr>
          <w:rFonts w:ascii="Arial" w:eastAsia="Times New Roman" w:hAnsi="Arial" w:cs="Arial"/>
          <w:sz w:val="20"/>
          <w:szCs w:val="20"/>
          <w:lang w:eastAsia="cs-CZ"/>
        </w:rPr>
        <w:t>6</w:t>
      </w:r>
    </w:p>
    <w:p w14:paraId="184C046F" w14:textId="2A7E2DFC" w:rsidR="00D85AC5" w:rsidRPr="002722F8" w:rsidRDefault="00D85AC5" w:rsidP="002722F8">
      <w:pPr>
        <w:tabs>
          <w:tab w:val="left" w:pos="7590"/>
        </w:tabs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II. pololetí:</w:t>
      </w: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</w:p>
    <w:p w14:paraId="68D05F97" w14:textId="35803039" w:rsidR="00ED511A" w:rsidRPr="00ED511A" w:rsidRDefault="00ED511A" w:rsidP="00ED511A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 pracovnicí PPP Rokycany p. Zajícovou: březen 2027 (</w:t>
      </w:r>
      <w:r w:rsidRPr="008F3690">
        <w:rPr>
          <w:rFonts w:ascii="Arial" w:eastAsia="Times New Roman" w:hAnsi="Arial" w:cs="Arial"/>
          <w:sz w:val="20"/>
          <w:szCs w:val="20"/>
          <w:lang w:eastAsia="cs-CZ"/>
        </w:rPr>
        <w:t>zdravý životní styl, vztahy mezi dětmi, adaptace do kolektivu, spolupráce mezi dětmi, nebezpečí šikany, kyberšikana</w:t>
      </w:r>
      <w:r>
        <w:rPr>
          <w:rFonts w:ascii="Arial" w:eastAsia="Times New Roman" w:hAnsi="Arial" w:cs="Arial"/>
          <w:sz w:val="20"/>
          <w:szCs w:val="20"/>
          <w:lang w:eastAsia="cs-CZ"/>
        </w:rPr>
        <w:t>)</w:t>
      </w:r>
    </w:p>
    <w:p w14:paraId="3752E1B4" w14:textId="5A294A08" w:rsidR="00D85AC5" w:rsidRPr="00BF342F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bezpečnost v dopravě: </w:t>
      </w:r>
      <w:r w:rsidR="00D10CE0">
        <w:rPr>
          <w:rFonts w:ascii="Arial" w:eastAsia="Times New Roman" w:hAnsi="Arial" w:cs="Arial"/>
          <w:sz w:val="20"/>
          <w:szCs w:val="20"/>
          <w:lang w:eastAsia="cs-CZ"/>
        </w:rPr>
        <w:t>květen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202</w:t>
      </w:r>
      <w:r w:rsidR="00C62C32">
        <w:rPr>
          <w:rFonts w:ascii="Arial" w:eastAsia="Times New Roman" w:hAnsi="Arial" w:cs="Arial"/>
          <w:sz w:val="20"/>
          <w:szCs w:val="20"/>
          <w:lang w:eastAsia="cs-CZ"/>
        </w:rPr>
        <w:t>7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místo konání – školní zahrada, v prostoru na chodníku za vjezdem z ulice </w:t>
      </w:r>
      <w:r>
        <w:rPr>
          <w:rFonts w:ascii="Arial" w:eastAsia="Times New Roman" w:hAnsi="Arial" w:cs="Arial"/>
          <w:sz w:val="20"/>
          <w:szCs w:val="20"/>
          <w:lang w:eastAsia="cs-CZ"/>
        </w:rPr>
        <w:t>Dukelské</w:t>
      </w:r>
    </w:p>
    <w:p w14:paraId="01A985E5" w14:textId="77777777" w:rsidR="00D85AC5" w:rsidRPr="002F3508" w:rsidRDefault="00D85AC5" w:rsidP="00D85AC5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F824AF3" w14:textId="77777777" w:rsidR="00D85AC5" w:rsidRDefault="00D85AC5" w:rsidP="00D85AC5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2482454A" w14:textId="1CF69895" w:rsidR="00D85AC5" w:rsidRPr="002F3508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 xml:space="preserve">p. uč. </w:t>
      </w:r>
      <w:r w:rsidR="006A335D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Humlová</w:t>
      </w:r>
    </w:p>
    <w:p w14:paraId="34A8F43C" w14:textId="77777777" w:rsidR="00D85AC5" w:rsidRPr="002F3508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</w:p>
    <w:p w14:paraId="515107CF" w14:textId="6AF31E99" w:rsidR="00D85AC5" w:rsidRPr="00DD1D5E" w:rsidRDefault="00D85AC5" w:rsidP="00DD1D5E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I. pololetí:</w:t>
      </w:r>
    </w:p>
    <w:p w14:paraId="00EB6A6D" w14:textId="74F8CAED" w:rsidR="00282D8A" w:rsidRDefault="00282D8A" w:rsidP="00282D8A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Třída plná pohody – schůzka metodika prevence v PPP Rokycany s TU a AP – 14. 9. 2026, 14.00 – 15:00</w:t>
      </w:r>
    </w:p>
    <w:p w14:paraId="79953467" w14:textId="5373280D" w:rsidR="00DD1D5E" w:rsidRPr="00DD1D5E" w:rsidRDefault="00DD1D5E" w:rsidP="00DD1D5E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 pracovnicí PMS, p. Blažkovou: 16. 9. 202, 8:45 – 9:30</w:t>
      </w:r>
    </w:p>
    <w:p w14:paraId="73529CD8" w14:textId="649A8E14" w:rsidR="00EE24BD" w:rsidRPr="00DD1D5E" w:rsidRDefault="00EE24BD" w:rsidP="00DD1D5E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 pracovníky HZS Rokycany: 1. 10. 2026, 8:45 – 9:30, následuje cvičný požární poplach v</w:t>
      </w:r>
      <w:r w:rsidR="00DD1D5E">
        <w:rPr>
          <w:rFonts w:ascii="Arial" w:eastAsia="Times New Roman" w:hAnsi="Arial" w:cs="Arial"/>
          <w:sz w:val="20"/>
          <w:szCs w:val="20"/>
          <w:lang w:eastAsia="cs-CZ"/>
        </w:rPr>
        <w:t> 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="00DD1D5E">
        <w:rPr>
          <w:rFonts w:ascii="Arial" w:eastAsia="Times New Roman" w:hAnsi="Arial" w:cs="Arial"/>
          <w:sz w:val="20"/>
          <w:szCs w:val="20"/>
          <w:lang w:eastAsia="cs-CZ"/>
        </w:rPr>
        <w:t>:45</w:t>
      </w:r>
    </w:p>
    <w:p w14:paraId="6B217A0F" w14:textId="77777777" w:rsidR="006A4DFE" w:rsidRPr="00AB4E5C" w:rsidRDefault="006A4DFE" w:rsidP="006A4DFE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beseda s pracovníkem Policie ČR p. Hodanem: </w:t>
      </w:r>
    </w:p>
    <w:p w14:paraId="7E5480A4" w14:textId="77777777" w:rsidR="006A4DFE" w:rsidRPr="00B92F96" w:rsidRDefault="006A4DFE" w:rsidP="006A4DFE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14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. 202</w:t>
      </w:r>
      <w:r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cs-CZ"/>
        </w:rPr>
        <w:t>8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</w:t>
      </w:r>
      <w:r>
        <w:rPr>
          <w:rFonts w:ascii="Arial" w:eastAsia="Times New Roman" w:hAnsi="Arial" w:cs="Arial"/>
          <w:sz w:val="20"/>
          <w:szCs w:val="20"/>
          <w:lang w:eastAsia="cs-CZ"/>
        </w:rPr>
        <w:t>45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– </w:t>
      </w:r>
      <w:r>
        <w:rPr>
          <w:rFonts w:ascii="Arial" w:eastAsia="Times New Roman" w:hAnsi="Arial" w:cs="Arial"/>
          <w:sz w:val="20"/>
          <w:szCs w:val="20"/>
          <w:lang w:eastAsia="cs-CZ"/>
        </w:rPr>
        <w:t>9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:3</w:t>
      </w:r>
      <w:r>
        <w:rPr>
          <w:rFonts w:ascii="Arial" w:eastAsia="Times New Roman" w:hAnsi="Arial" w:cs="Arial"/>
          <w:sz w:val="20"/>
          <w:szCs w:val="20"/>
          <w:lang w:eastAsia="cs-CZ"/>
        </w:rPr>
        <w:t>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hod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zneužívání návykových látek, šikana, kyberšikana</w:t>
      </w:r>
      <w:r>
        <w:rPr>
          <w:rFonts w:ascii="Arial" w:eastAsia="Times New Roman" w:hAnsi="Arial" w:cs="Arial"/>
          <w:sz w:val="20"/>
          <w:szCs w:val="20"/>
          <w:lang w:eastAsia="cs-CZ"/>
        </w:rPr>
        <w:t>, kriminalita</w:t>
      </w:r>
    </w:p>
    <w:p w14:paraId="540F9E17" w14:textId="7F87E987" w:rsidR="00E45EC1" w:rsidRPr="00E45EC1" w:rsidRDefault="006A4DFE" w:rsidP="00E45EC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program SZÚ Prevence úrazů hravě: 4. 11. 2026</w:t>
      </w:r>
    </w:p>
    <w:p w14:paraId="09CFD280" w14:textId="77777777" w:rsidR="00D85AC5" w:rsidRPr="002F3508" w:rsidRDefault="00D85AC5" w:rsidP="00D85AC5">
      <w:pPr>
        <w:tabs>
          <w:tab w:val="left" w:pos="7590"/>
        </w:tabs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II. pololetí:</w:t>
      </w: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</w:p>
    <w:p w14:paraId="3BB24812" w14:textId="77777777" w:rsidR="00314FB8" w:rsidRPr="00ED511A" w:rsidRDefault="00314FB8" w:rsidP="00314FB8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 pracovnicí PPP Rokycany p. Zajícovou: březen 2027 (</w:t>
      </w:r>
      <w:r w:rsidRPr="008F3690">
        <w:rPr>
          <w:rFonts w:ascii="Arial" w:eastAsia="Times New Roman" w:hAnsi="Arial" w:cs="Arial"/>
          <w:sz w:val="20"/>
          <w:szCs w:val="20"/>
          <w:lang w:eastAsia="cs-CZ"/>
        </w:rPr>
        <w:t>zdravý životní styl, vztahy mezi dětmi, adaptace do kolektivu, spolupráce mezi dětmi, nebezpečí šikany, kyberšikana</w:t>
      </w:r>
      <w:r>
        <w:rPr>
          <w:rFonts w:ascii="Arial" w:eastAsia="Times New Roman" w:hAnsi="Arial" w:cs="Arial"/>
          <w:sz w:val="20"/>
          <w:szCs w:val="20"/>
          <w:lang w:eastAsia="cs-CZ"/>
        </w:rPr>
        <w:t>)</w:t>
      </w:r>
    </w:p>
    <w:p w14:paraId="4183AED5" w14:textId="7784384D" w:rsidR="00314FB8" w:rsidRPr="00BF342F" w:rsidRDefault="00314FB8" w:rsidP="00314FB8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bezpečnost v dopravě: květen 2027</w:t>
      </w:r>
      <w:r w:rsidR="008152FC">
        <w:rPr>
          <w:rFonts w:ascii="Arial" w:eastAsia="Times New Roman" w:hAnsi="Arial" w:cs="Arial"/>
          <w:sz w:val="20"/>
          <w:szCs w:val="20"/>
          <w:lang w:eastAsia="cs-CZ"/>
        </w:rPr>
        <w:t>,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místo konání – školní zahrada, v prostoru na chodníku za vjezdem z ulice </w:t>
      </w:r>
      <w:r>
        <w:rPr>
          <w:rFonts w:ascii="Arial" w:eastAsia="Times New Roman" w:hAnsi="Arial" w:cs="Arial"/>
          <w:sz w:val="20"/>
          <w:szCs w:val="20"/>
          <w:lang w:eastAsia="cs-CZ"/>
        </w:rPr>
        <w:t>Dukelské</w:t>
      </w:r>
    </w:p>
    <w:p w14:paraId="73D7087A" w14:textId="77777777" w:rsidR="00314FB8" w:rsidRPr="002F3508" w:rsidRDefault="00314FB8" w:rsidP="00314FB8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417A854" w14:textId="53183AB9" w:rsidR="00D85AC5" w:rsidRPr="006A4DFE" w:rsidRDefault="00D85AC5" w:rsidP="006A4DFE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AA155D1" w14:textId="77777777" w:rsidR="00D85AC5" w:rsidRDefault="00D85AC5" w:rsidP="00D85AC5">
      <w:pPr>
        <w:spacing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                                                                                                     </w:t>
      </w:r>
    </w:p>
    <w:p w14:paraId="3A65E85A" w14:textId="326FFF39" w:rsidR="00D85AC5" w:rsidRPr="001124A7" w:rsidRDefault="00D85AC5" w:rsidP="00D85AC5">
      <w:pPr>
        <w:spacing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lastRenderedPageBreak/>
        <w:t xml:space="preserve">p. uč. </w:t>
      </w:r>
      <w:r w:rsidR="004332CF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Balounová</w:t>
      </w:r>
    </w:p>
    <w:p w14:paraId="728F8BB9" w14:textId="77777777" w:rsidR="00D85AC5" w:rsidRDefault="00D85AC5" w:rsidP="00D85AC5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I. pololetí:</w:t>
      </w:r>
    </w:p>
    <w:p w14:paraId="26D058F6" w14:textId="4D09C678" w:rsidR="00D85AC5" w:rsidRPr="00F053CA" w:rsidRDefault="00D85AC5" w:rsidP="00F053CA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 pracovnicí PMS, p. Blažkovou: 16. 9. 202</w:t>
      </w:r>
      <w:r w:rsidR="00B439EC">
        <w:rPr>
          <w:rFonts w:ascii="Arial" w:eastAsia="Times New Roman" w:hAnsi="Arial" w:cs="Arial"/>
          <w:sz w:val="20"/>
          <w:szCs w:val="20"/>
          <w:lang w:eastAsia="cs-CZ"/>
        </w:rPr>
        <w:t>6</w:t>
      </w:r>
      <w:r>
        <w:rPr>
          <w:rFonts w:ascii="Arial" w:eastAsia="Times New Roman" w:hAnsi="Arial" w:cs="Arial"/>
          <w:sz w:val="20"/>
          <w:szCs w:val="20"/>
          <w:lang w:eastAsia="cs-CZ"/>
        </w:rPr>
        <w:t>, 9:50 – 10:35</w:t>
      </w:r>
    </w:p>
    <w:p w14:paraId="21F19941" w14:textId="7433F1FE" w:rsidR="00D85AC5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beseda s pracovníky HZS Rokycany: </w:t>
      </w:r>
      <w:r w:rsidR="00F053CA">
        <w:rPr>
          <w:rFonts w:ascii="Arial" w:eastAsia="Times New Roman" w:hAnsi="Arial" w:cs="Arial"/>
          <w:sz w:val="20"/>
          <w:szCs w:val="20"/>
          <w:lang w:eastAsia="cs-CZ"/>
        </w:rPr>
        <w:t>1</w:t>
      </w:r>
      <w:r>
        <w:rPr>
          <w:rFonts w:ascii="Arial" w:eastAsia="Times New Roman" w:hAnsi="Arial" w:cs="Arial"/>
          <w:sz w:val="20"/>
          <w:szCs w:val="20"/>
          <w:lang w:eastAsia="cs-CZ"/>
        </w:rPr>
        <w:t>. 10. 202</w:t>
      </w:r>
      <w:r w:rsidR="00112057">
        <w:rPr>
          <w:rFonts w:ascii="Arial" w:eastAsia="Times New Roman" w:hAnsi="Arial" w:cs="Arial"/>
          <w:sz w:val="20"/>
          <w:szCs w:val="20"/>
          <w:lang w:eastAsia="cs-CZ"/>
        </w:rPr>
        <w:t>6</w:t>
      </w:r>
      <w:r>
        <w:rPr>
          <w:rFonts w:ascii="Arial" w:eastAsia="Times New Roman" w:hAnsi="Arial" w:cs="Arial"/>
          <w:sz w:val="20"/>
          <w:szCs w:val="20"/>
          <w:lang w:eastAsia="cs-CZ"/>
        </w:rPr>
        <w:t>, 9:50 – 10:35, následuje cvičný požární poplach v 10:45</w:t>
      </w:r>
    </w:p>
    <w:p w14:paraId="2BBC92D3" w14:textId="77777777" w:rsidR="004F247B" w:rsidRPr="00AB4E5C" w:rsidRDefault="004F247B" w:rsidP="004F247B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beseda s pracovníkem Policie ČR p. Hodanem: </w:t>
      </w:r>
    </w:p>
    <w:p w14:paraId="1C853FC3" w14:textId="0244AB28" w:rsidR="004F247B" w:rsidRDefault="004F247B" w:rsidP="004F247B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14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. 202</w:t>
      </w:r>
      <w:r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cs-CZ"/>
        </w:rPr>
        <w:t>9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</w:t>
      </w:r>
      <w:r>
        <w:rPr>
          <w:rFonts w:ascii="Arial" w:eastAsia="Times New Roman" w:hAnsi="Arial" w:cs="Arial"/>
          <w:sz w:val="20"/>
          <w:szCs w:val="20"/>
          <w:lang w:eastAsia="cs-CZ"/>
        </w:rPr>
        <w:t>50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– 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:3</w:t>
      </w:r>
      <w:r>
        <w:rPr>
          <w:rFonts w:ascii="Arial" w:eastAsia="Times New Roman" w:hAnsi="Arial" w:cs="Arial"/>
          <w:sz w:val="20"/>
          <w:szCs w:val="20"/>
          <w:lang w:eastAsia="cs-CZ"/>
        </w:rPr>
        <w:t>5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hod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zneužívání návykových látek, šikana, kyberšikana</w:t>
      </w:r>
      <w:r>
        <w:rPr>
          <w:rFonts w:ascii="Arial" w:eastAsia="Times New Roman" w:hAnsi="Arial" w:cs="Arial"/>
          <w:sz w:val="20"/>
          <w:szCs w:val="20"/>
          <w:lang w:eastAsia="cs-CZ"/>
        </w:rPr>
        <w:t>, kriminalita</w:t>
      </w:r>
    </w:p>
    <w:p w14:paraId="4C911BD1" w14:textId="0A8002DD" w:rsidR="00D85AC5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program SZ</w:t>
      </w:r>
      <w:r w:rsidR="00E45EC1">
        <w:rPr>
          <w:rFonts w:ascii="Arial" w:eastAsia="Times New Roman" w:hAnsi="Arial" w:cs="Arial"/>
          <w:sz w:val="20"/>
          <w:szCs w:val="20"/>
          <w:lang w:eastAsia="cs-CZ"/>
        </w:rPr>
        <w:t>Ú: Dej si taky, díky, nechci</w:t>
      </w:r>
      <w:r>
        <w:rPr>
          <w:rFonts w:ascii="Arial" w:eastAsia="Times New Roman" w:hAnsi="Arial" w:cs="Arial"/>
          <w:sz w:val="20"/>
          <w:szCs w:val="20"/>
          <w:lang w:eastAsia="cs-CZ"/>
        </w:rPr>
        <w:t>: 4. 11. 202</w:t>
      </w:r>
      <w:r w:rsidR="00E45EC1">
        <w:rPr>
          <w:rFonts w:ascii="Arial" w:eastAsia="Times New Roman" w:hAnsi="Arial" w:cs="Arial"/>
          <w:sz w:val="20"/>
          <w:szCs w:val="20"/>
          <w:lang w:eastAsia="cs-CZ"/>
        </w:rPr>
        <w:t>6</w:t>
      </w:r>
    </w:p>
    <w:p w14:paraId="74C4616D" w14:textId="5498AC39" w:rsidR="00D85AC5" w:rsidRPr="00DE26A2" w:rsidRDefault="00DE26A2" w:rsidP="00DE26A2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program České spořitelny SKOALA o finanční gramotnosti: 2. 12. 2026, 9:50 – 10:35</w:t>
      </w:r>
    </w:p>
    <w:p w14:paraId="1D115999" w14:textId="3DA70A4A" w:rsidR="00CA2045" w:rsidRPr="00CA2045" w:rsidRDefault="00D85AC5" w:rsidP="00CA2045">
      <w:pPr>
        <w:tabs>
          <w:tab w:val="left" w:pos="7590"/>
        </w:tabs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II. pololetí:</w:t>
      </w:r>
    </w:p>
    <w:p w14:paraId="0C2EC269" w14:textId="77777777" w:rsidR="00D85AC5" w:rsidRPr="002F3508" w:rsidRDefault="00D85AC5" w:rsidP="00D85AC5">
      <w:pPr>
        <w:numPr>
          <w:ilvl w:val="0"/>
          <w:numId w:val="3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 gynekoložkou, MUDr. Nečesalovou (čas bude upřesněn dle možností lékařky)</w:t>
      </w:r>
    </w:p>
    <w:p w14:paraId="78E4FA67" w14:textId="1A07227D" w:rsidR="00D85AC5" w:rsidRPr="00BF342F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bezpečnost v dopravě: </w:t>
      </w:r>
      <w:r w:rsidR="00CA2045">
        <w:rPr>
          <w:rFonts w:ascii="Arial" w:eastAsia="Times New Roman" w:hAnsi="Arial" w:cs="Arial"/>
          <w:sz w:val="20"/>
          <w:szCs w:val="20"/>
          <w:lang w:eastAsia="cs-CZ"/>
        </w:rPr>
        <w:t xml:space="preserve">květen </w:t>
      </w:r>
      <w:r>
        <w:rPr>
          <w:rFonts w:ascii="Arial" w:eastAsia="Times New Roman" w:hAnsi="Arial" w:cs="Arial"/>
          <w:sz w:val="20"/>
          <w:szCs w:val="20"/>
          <w:lang w:eastAsia="cs-CZ"/>
        </w:rPr>
        <w:t>202</w:t>
      </w:r>
      <w:r w:rsidR="00CA2045">
        <w:rPr>
          <w:rFonts w:ascii="Arial" w:eastAsia="Times New Roman" w:hAnsi="Arial" w:cs="Arial"/>
          <w:sz w:val="20"/>
          <w:szCs w:val="20"/>
          <w:lang w:eastAsia="cs-CZ"/>
        </w:rPr>
        <w:t>7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místo konání – školní zahrada, v prostoru na chodníku za vjezdem z ulice </w:t>
      </w:r>
      <w:r>
        <w:rPr>
          <w:rFonts w:ascii="Arial" w:eastAsia="Times New Roman" w:hAnsi="Arial" w:cs="Arial"/>
          <w:sz w:val="20"/>
          <w:szCs w:val="20"/>
          <w:lang w:eastAsia="cs-CZ"/>
        </w:rPr>
        <w:t>Dukelské</w:t>
      </w:r>
    </w:p>
    <w:p w14:paraId="03672D78" w14:textId="77777777" w:rsidR="00D85AC5" w:rsidRPr="002F3508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28480560" w14:textId="77777777" w:rsidR="00D85AC5" w:rsidRPr="002F3508" w:rsidRDefault="00D85AC5" w:rsidP="00D85AC5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E02F0DD" w14:textId="77777777" w:rsidR="00D85AC5" w:rsidRDefault="00D85AC5" w:rsidP="00D85AC5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p. uč. Nekulová</w:t>
      </w:r>
    </w:p>
    <w:p w14:paraId="01DF48F2" w14:textId="77777777" w:rsidR="00D85AC5" w:rsidRPr="002F3508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6DFE2CB9" w14:textId="77777777" w:rsidR="00D85AC5" w:rsidRDefault="00D85AC5" w:rsidP="00D85AC5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I. pololetí:</w:t>
      </w:r>
    </w:p>
    <w:p w14:paraId="4B06B9FB" w14:textId="77130232" w:rsidR="00D85AC5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 pracovnicí PMS, p. Blažkovou: 16. 9. 202</w:t>
      </w:r>
      <w:r w:rsidR="00DD3B70">
        <w:rPr>
          <w:rFonts w:ascii="Arial" w:eastAsia="Times New Roman" w:hAnsi="Arial" w:cs="Arial"/>
          <w:sz w:val="20"/>
          <w:szCs w:val="20"/>
          <w:lang w:eastAsia="cs-CZ"/>
        </w:rPr>
        <w:t>6</w:t>
      </w:r>
      <w:r>
        <w:rPr>
          <w:rFonts w:ascii="Arial" w:eastAsia="Times New Roman" w:hAnsi="Arial" w:cs="Arial"/>
          <w:sz w:val="20"/>
          <w:szCs w:val="20"/>
          <w:lang w:eastAsia="cs-CZ"/>
        </w:rPr>
        <w:t>, 10:45 – 11:30</w:t>
      </w:r>
    </w:p>
    <w:p w14:paraId="5C19BE01" w14:textId="58E06857" w:rsidR="00D85AC5" w:rsidRPr="00DD3B70" w:rsidRDefault="00DD3B70" w:rsidP="00DD3B70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Třída plná pohody – schůzka metodika prevence v PPP Rokycany s TU a AP – 21. 9. 2026, 14.00 – 15:00</w:t>
      </w:r>
    </w:p>
    <w:p w14:paraId="629B14D0" w14:textId="172C95CD" w:rsidR="00D85AC5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beseda s pracovníky HZS Rokycany: </w:t>
      </w:r>
      <w:r w:rsidR="00D95D98">
        <w:rPr>
          <w:rFonts w:ascii="Arial" w:eastAsia="Times New Roman" w:hAnsi="Arial" w:cs="Arial"/>
          <w:sz w:val="20"/>
          <w:szCs w:val="20"/>
          <w:lang w:eastAsia="cs-CZ"/>
        </w:rPr>
        <w:t>1</w:t>
      </w:r>
      <w:r>
        <w:rPr>
          <w:rFonts w:ascii="Arial" w:eastAsia="Times New Roman" w:hAnsi="Arial" w:cs="Arial"/>
          <w:sz w:val="20"/>
          <w:szCs w:val="20"/>
          <w:lang w:eastAsia="cs-CZ"/>
        </w:rPr>
        <w:t>. 10. 202</w:t>
      </w:r>
      <w:r w:rsidR="00D95D98">
        <w:rPr>
          <w:rFonts w:ascii="Arial" w:eastAsia="Times New Roman" w:hAnsi="Arial" w:cs="Arial"/>
          <w:sz w:val="20"/>
          <w:szCs w:val="20"/>
          <w:lang w:eastAsia="cs-CZ"/>
        </w:rPr>
        <w:t>6</w:t>
      </w:r>
      <w:r>
        <w:rPr>
          <w:rFonts w:ascii="Arial" w:eastAsia="Times New Roman" w:hAnsi="Arial" w:cs="Arial"/>
          <w:sz w:val="20"/>
          <w:szCs w:val="20"/>
          <w:lang w:eastAsia="cs-CZ"/>
        </w:rPr>
        <w:t>, 9:50 – 10:35, následuje cvičný požární poplach v 10:45</w:t>
      </w:r>
    </w:p>
    <w:p w14:paraId="607A6288" w14:textId="77777777" w:rsidR="00C95147" w:rsidRPr="00AB4E5C" w:rsidRDefault="00C95147" w:rsidP="00C95147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beseda s pracovníkem Policie ČR p. Hodanem: </w:t>
      </w:r>
    </w:p>
    <w:p w14:paraId="63F59C4F" w14:textId="213B56F1" w:rsidR="00C95147" w:rsidRDefault="00C95147" w:rsidP="00C95147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14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. 202</w:t>
      </w:r>
      <w:r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cs-CZ"/>
        </w:rPr>
        <w:t>9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</w:t>
      </w:r>
      <w:r>
        <w:rPr>
          <w:rFonts w:ascii="Arial" w:eastAsia="Times New Roman" w:hAnsi="Arial" w:cs="Arial"/>
          <w:sz w:val="20"/>
          <w:szCs w:val="20"/>
          <w:lang w:eastAsia="cs-CZ"/>
        </w:rPr>
        <w:t>50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– 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:3</w:t>
      </w:r>
      <w:r>
        <w:rPr>
          <w:rFonts w:ascii="Arial" w:eastAsia="Times New Roman" w:hAnsi="Arial" w:cs="Arial"/>
          <w:sz w:val="20"/>
          <w:szCs w:val="20"/>
          <w:lang w:eastAsia="cs-CZ"/>
        </w:rPr>
        <w:t>5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hod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zneužívání návykových látek, šikana, kyberšikana</w:t>
      </w:r>
      <w:r>
        <w:rPr>
          <w:rFonts w:ascii="Arial" w:eastAsia="Times New Roman" w:hAnsi="Arial" w:cs="Arial"/>
          <w:sz w:val="20"/>
          <w:szCs w:val="20"/>
          <w:lang w:eastAsia="cs-CZ"/>
        </w:rPr>
        <w:t>, kriminalita</w:t>
      </w:r>
    </w:p>
    <w:p w14:paraId="727A5157" w14:textId="47EB3EA3" w:rsidR="00D85AC5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program SZÚ D</w:t>
      </w:r>
      <w:r w:rsidR="000443C4">
        <w:rPr>
          <w:rFonts w:ascii="Arial" w:eastAsia="Times New Roman" w:hAnsi="Arial" w:cs="Arial"/>
          <w:sz w:val="20"/>
          <w:szCs w:val="20"/>
          <w:lang w:eastAsia="cs-CZ"/>
        </w:rPr>
        <w:t>ej si taky, díky, nechci</w:t>
      </w:r>
      <w:r>
        <w:rPr>
          <w:rFonts w:ascii="Arial" w:eastAsia="Times New Roman" w:hAnsi="Arial" w:cs="Arial"/>
          <w:sz w:val="20"/>
          <w:szCs w:val="20"/>
          <w:lang w:eastAsia="cs-CZ"/>
        </w:rPr>
        <w:t>: 4. 11. 202</w:t>
      </w:r>
      <w:r w:rsidR="008A535C">
        <w:rPr>
          <w:rFonts w:ascii="Arial" w:eastAsia="Times New Roman" w:hAnsi="Arial" w:cs="Arial"/>
          <w:sz w:val="20"/>
          <w:szCs w:val="20"/>
          <w:lang w:eastAsia="cs-CZ"/>
        </w:rPr>
        <w:t>6</w:t>
      </w:r>
    </w:p>
    <w:p w14:paraId="598F7861" w14:textId="16F6575B" w:rsidR="00D85AC5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beseda s pracovnicí úřadu práce v Rokycanech, p. Čechurovou: </w:t>
      </w:r>
      <w:r w:rsidR="003B5BBF">
        <w:rPr>
          <w:rFonts w:ascii="Arial" w:eastAsia="Times New Roman" w:hAnsi="Arial" w:cs="Arial"/>
          <w:sz w:val="20"/>
          <w:szCs w:val="20"/>
          <w:lang w:eastAsia="cs-CZ"/>
        </w:rPr>
        <w:t>11</w:t>
      </w:r>
      <w:r>
        <w:rPr>
          <w:rFonts w:ascii="Arial" w:eastAsia="Times New Roman" w:hAnsi="Arial" w:cs="Arial"/>
          <w:sz w:val="20"/>
          <w:szCs w:val="20"/>
          <w:lang w:eastAsia="cs-CZ"/>
        </w:rPr>
        <w:t>. 11. 202</w:t>
      </w:r>
      <w:r w:rsidR="003B5BBF">
        <w:rPr>
          <w:rFonts w:ascii="Arial" w:eastAsia="Times New Roman" w:hAnsi="Arial" w:cs="Arial"/>
          <w:sz w:val="20"/>
          <w:szCs w:val="20"/>
          <w:lang w:eastAsia="cs-CZ"/>
        </w:rPr>
        <w:t>6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 w:rsidR="003067DF">
        <w:rPr>
          <w:rFonts w:ascii="Arial" w:eastAsia="Times New Roman" w:hAnsi="Arial" w:cs="Arial"/>
          <w:sz w:val="20"/>
          <w:szCs w:val="20"/>
          <w:lang w:eastAsia="cs-CZ"/>
        </w:rPr>
        <w:t>9</w:t>
      </w:r>
      <w:r>
        <w:rPr>
          <w:rFonts w:ascii="Arial" w:eastAsia="Times New Roman" w:hAnsi="Arial" w:cs="Arial"/>
          <w:sz w:val="20"/>
          <w:szCs w:val="20"/>
          <w:lang w:eastAsia="cs-CZ"/>
        </w:rPr>
        <w:t>:</w:t>
      </w:r>
      <w:r w:rsidR="003067DF">
        <w:rPr>
          <w:rFonts w:ascii="Arial" w:eastAsia="Times New Roman" w:hAnsi="Arial" w:cs="Arial"/>
          <w:sz w:val="20"/>
          <w:szCs w:val="20"/>
          <w:lang w:eastAsia="cs-CZ"/>
        </w:rPr>
        <w:t>50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– 1</w:t>
      </w:r>
      <w:r w:rsidR="003067DF">
        <w:rPr>
          <w:rFonts w:ascii="Arial" w:eastAsia="Times New Roman" w:hAnsi="Arial" w:cs="Arial"/>
          <w:sz w:val="20"/>
          <w:szCs w:val="20"/>
          <w:lang w:eastAsia="cs-CZ"/>
        </w:rPr>
        <w:t>1</w:t>
      </w:r>
      <w:r>
        <w:rPr>
          <w:rFonts w:ascii="Arial" w:eastAsia="Times New Roman" w:hAnsi="Arial" w:cs="Arial"/>
          <w:sz w:val="20"/>
          <w:szCs w:val="20"/>
          <w:lang w:eastAsia="cs-CZ"/>
        </w:rPr>
        <w:t>:3</w:t>
      </w:r>
      <w:r w:rsidR="003067DF">
        <w:rPr>
          <w:rFonts w:ascii="Arial" w:eastAsia="Times New Roman" w:hAnsi="Arial" w:cs="Arial"/>
          <w:sz w:val="20"/>
          <w:szCs w:val="20"/>
          <w:lang w:eastAsia="cs-CZ"/>
        </w:rPr>
        <w:t>0</w:t>
      </w:r>
    </w:p>
    <w:p w14:paraId="700A1227" w14:textId="77777777" w:rsidR="00D85AC5" w:rsidRPr="00F53221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předání atlasů školství s přehledem učebních oborů</w:t>
      </w:r>
    </w:p>
    <w:p w14:paraId="4D67581B" w14:textId="54406F3D" w:rsidR="00D85AC5" w:rsidRDefault="00311A41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program </w:t>
      </w:r>
      <w:r w:rsidR="00D85AC5">
        <w:rPr>
          <w:rFonts w:ascii="Arial" w:eastAsia="Times New Roman" w:hAnsi="Arial" w:cs="Arial"/>
          <w:sz w:val="20"/>
          <w:szCs w:val="20"/>
          <w:lang w:eastAsia="cs-CZ"/>
        </w:rPr>
        <w:t>České spořitelny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D85AC5">
        <w:rPr>
          <w:rFonts w:ascii="Arial" w:eastAsia="Times New Roman" w:hAnsi="Arial" w:cs="Arial"/>
          <w:sz w:val="20"/>
          <w:szCs w:val="20"/>
          <w:lang w:eastAsia="cs-CZ"/>
        </w:rPr>
        <w:t>SKOALA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D85AC5">
        <w:rPr>
          <w:rFonts w:ascii="Arial" w:eastAsia="Times New Roman" w:hAnsi="Arial" w:cs="Arial"/>
          <w:sz w:val="20"/>
          <w:szCs w:val="20"/>
          <w:lang w:eastAsia="cs-CZ"/>
        </w:rPr>
        <w:t>o finanční gramotnosti: 2. 12. 202</w:t>
      </w:r>
      <w:r w:rsidR="008A535C"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="00D85AC5">
        <w:rPr>
          <w:rFonts w:ascii="Arial" w:eastAsia="Times New Roman" w:hAnsi="Arial" w:cs="Arial"/>
          <w:sz w:val="20"/>
          <w:szCs w:val="20"/>
          <w:lang w:eastAsia="cs-CZ"/>
        </w:rPr>
        <w:t>, 9:50 – 10:35</w:t>
      </w:r>
    </w:p>
    <w:p w14:paraId="10ABDA0E" w14:textId="7EAD0A18" w:rsidR="00D85AC5" w:rsidRPr="00F53221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schůzka s rodiči vycházejících žáků: prosinec</w:t>
      </w:r>
      <w:r w:rsidR="00EB5E08">
        <w:rPr>
          <w:rFonts w:ascii="Arial" w:eastAsia="Times New Roman" w:hAnsi="Arial" w:cs="Arial"/>
          <w:sz w:val="20"/>
          <w:szCs w:val="20"/>
          <w:lang w:eastAsia="cs-CZ"/>
        </w:rPr>
        <w:t xml:space="preserve"> 2026</w:t>
      </w:r>
    </w:p>
    <w:p w14:paraId="2BD90130" w14:textId="77777777" w:rsidR="00D85AC5" w:rsidRDefault="00D85AC5" w:rsidP="00D85AC5">
      <w:pPr>
        <w:tabs>
          <w:tab w:val="left" w:pos="7590"/>
        </w:tabs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II. pololetí:</w:t>
      </w:r>
    </w:p>
    <w:p w14:paraId="3F0F4775" w14:textId="6E6E5E7D" w:rsidR="00D85AC5" w:rsidRDefault="00D85AC5" w:rsidP="00D85AC5">
      <w:pPr>
        <w:numPr>
          <w:ilvl w:val="0"/>
          <w:numId w:val="3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vyplňování přihlášek na SŠ: leden 202</w:t>
      </w:r>
      <w:r w:rsidR="00EB5E08">
        <w:rPr>
          <w:rFonts w:ascii="Arial" w:eastAsia="Times New Roman" w:hAnsi="Arial" w:cs="Arial"/>
          <w:sz w:val="20"/>
          <w:szCs w:val="20"/>
          <w:lang w:eastAsia="cs-CZ"/>
        </w:rPr>
        <w:t>7</w:t>
      </w:r>
    </w:p>
    <w:p w14:paraId="3C69AB83" w14:textId="092608F0" w:rsidR="00D85AC5" w:rsidRPr="00EB5E08" w:rsidRDefault="00D85AC5" w:rsidP="00EB5E08">
      <w:pPr>
        <w:numPr>
          <w:ilvl w:val="0"/>
          <w:numId w:val="3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kontrola a odeslání přihlášek na SŠ: únor 202</w:t>
      </w:r>
      <w:r w:rsidR="00EB5E08">
        <w:rPr>
          <w:rFonts w:ascii="Arial" w:eastAsia="Times New Roman" w:hAnsi="Arial" w:cs="Arial"/>
          <w:sz w:val="20"/>
          <w:szCs w:val="20"/>
          <w:lang w:eastAsia="cs-CZ"/>
        </w:rPr>
        <w:t>7</w:t>
      </w:r>
      <w:r w:rsidRPr="0072319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</w:p>
    <w:p w14:paraId="3CE5842D" w14:textId="77777777" w:rsidR="00D85AC5" w:rsidRPr="002F3508" w:rsidRDefault="00D85AC5" w:rsidP="00D85AC5">
      <w:pPr>
        <w:numPr>
          <w:ilvl w:val="0"/>
          <w:numId w:val="3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 gynekoložkou, MUDr. Nečesalovou (čas bude upřesněn dle možností lékařky)</w:t>
      </w:r>
    </w:p>
    <w:p w14:paraId="4C0C860B" w14:textId="530BD2A7" w:rsidR="00D85AC5" w:rsidRPr="00BF342F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bezpečnost v dopravě: </w:t>
      </w:r>
      <w:r w:rsidR="00246785">
        <w:rPr>
          <w:rFonts w:ascii="Arial" w:eastAsia="Times New Roman" w:hAnsi="Arial" w:cs="Arial"/>
          <w:sz w:val="20"/>
          <w:szCs w:val="20"/>
          <w:lang w:eastAsia="cs-CZ"/>
        </w:rPr>
        <w:t xml:space="preserve">květen </w:t>
      </w:r>
      <w:r>
        <w:rPr>
          <w:rFonts w:ascii="Arial" w:eastAsia="Times New Roman" w:hAnsi="Arial" w:cs="Arial"/>
          <w:sz w:val="20"/>
          <w:szCs w:val="20"/>
          <w:lang w:eastAsia="cs-CZ"/>
        </w:rPr>
        <w:t>202</w:t>
      </w:r>
      <w:r w:rsidR="00A828D8">
        <w:rPr>
          <w:rFonts w:ascii="Arial" w:eastAsia="Times New Roman" w:hAnsi="Arial" w:cs="Arial"/>
          <w:sz w:val="20"/>
          <w:szCs w:val="20"/>
          <w:lang w:eastAsia="cs-CZ"/>
        </w:rPr>
        <w:t>7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místo konání – školní zahrada, v prostoru na chodníku za vjezdem z ulice </w:t>
      </w:r>
      <w:r>
        <w:rPr>
          <w:rFonts w:ascii="Arial" w:eastAsia="Times New Roman" w:hAnsi="Arial" w:cs="Arial"/>
          <w:sz w:val="20"/>
          <w:szCs w:val="20"/>
          <w:lang w:eastAsia="cs-CZ"/>
        </w:rPr>
        <w:t>Dukelské</w:t>
      </w:r>
    </w:p>
    <w:p w14:paraId="177F29B8" w14:textId="77777777" w:rsidR="00D85AC5" w:rsidRDefault="00D85AC5" w:rsidP="00D85AC5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04702388" w14:textId="77777777" w:rsidR="00D85AC5" w:rsidRPr="002F3508" w:rsidRDefault="00D85AC5" w:rsidP="00D85AC5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  </w:t>
      </w:r>
    </w:p>
    <w:p w14:paraId="5D0FC7E9" w14:textId="77777777" w:rsidR="00D85AC5" w:rsidRPr="002F3508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ZÁKLADNÍ ŠKOLA SPECIÁLNÍ</w:t>
      </w:r>
    </w:p>
    <w:p w14:paraId="417515A1" w14:textId="77777777" w:rsidR="00D85AC5" w:rsidRPr="002F3508" w:rsidRDefault="00D85AC5" w:rsidP="00D85A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43CB8F1D" w14:textId="77777777" w:rsidR="00D85AC5" w:rsidRDefault="00D85AC5" w:rsidP="00D85AC5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p. uč. Zeidlová</w:t>
      </w:r>
    </w:p>
    <w:p w14:paraId="733E2C44" w14:textId="77777777" w:rsidR="00D85AC5" w:rsidRDefault="00D85AC5" w:rsidP="00D85AC5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1725D358" w14:textId="354C043A" w:rsidR="00D85AC5" w:rsidRPr="000C0B28" w:rsidRDefault="00D85AC5" w:rsidP="000C0B28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I. pololetí:</w:t>
      </w:r>
    </w:p>
    <w:p w14:paraId="212988E0" w14:textId="51D82C4E" w:rsidR="00D85AC5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 pracovníky HZS Rokycany</w:t>
      </w:r>
      <w:r w:rsidR="00A37BC7">
        <w:rPr>
          <w:rFonts w:ascii="Arial" w:eastAsia="Times New Roman" w:hAnsi="Arial" w:cs="Arial"/>
          <w:sz w:val="20"/>
          <w:szCs w:val="20"/>
          <w:lang w:eastAsia="cs-CZ"/>
        </w:rPr>
        <w:t>, vybraní žáci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: </w:t>
      </w:r>
      <w:r w:rsidR="000C0B28">
        <w:rPr>
          <w:rFonts w:ascii="Arial" w:eastAsia="Times New Roman" w:hAnsi="Arial" w:cs="Arial"/>
          <w:sz w:val="20"/>
          <w:szCs w:val="20"/>
          <w:lang w:eastAsia="cs-CZ"/>
        </w:rPr>
        <w:t>1</w:t>
      </w:r>
      <w:r>
        <w:rPr>
          <w:rFonts w:ascii="Arial" w:eastAsia="Times New Roman" w:hAnsi="Arial" w:cs="Arial"/>
          <w:sz w:val="20"/>
          <w:szCs w:val="20"/>
          <w:lang w:eastAsia="cs-CZ"/>
        </w:rPr>
        <w:t>. 10. 202</w:t>
      </w:r>
      <w:r w:rsidR="000C0B28">
        <w:rPr>
          <w:rFonts w:ascii="Arial" w:eastAsia="Times New Roman" w:hAnsi="Arial" w:cs="Arial"/>
          <w:sz w:val="20"/>
          <w:szCs w:val="20"/>
          <w:lang w:eastAsia="cs-CZ"/>
        </w:rPr>
        <w:t>6</w:t>
      </w:r>
      <w:r>
        <w:rPr>
          <w:rFonts w:ascii="Arial" w:eastAsia="Times New Roman" w:hAnsi="Arial" w:cs="Arial"/>
          <w:sz w:val="20"/>
          <w:szCs w:val="20"/>
          <w:lang w:eastAsia="cs-CZ"/>
        </w:rPr>
        <w:t>, 8:45 – 9:30, následuje cvičný požární poplach v 10:45</w:t>
      </w:r>
    </w:p>
    <w:p w14:paraId="232243A5" w14:textId="619D1599" w:rsidR="000114D2" w:rsidRPr="00E87598" w:rsidRDefault="000114D2" w:rsidP="00E87598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beseda s pracovníkem Policie ČR p. Hodanem</w:t>
      </w:r>
      <w:r w:rsidR="00E87598">
        <w:rPr>
          <w:rFonts w:ascii="Arial" w:eastAsia="Times New Roman" w:hAnsi="Arial" w:cs="Arial"/>
          <w:sz w:val="20"/>
          <w:szCs w:val="20"/>
          <w:lang w:eastAsia="cs-CZ"/>
        </w:rPr>
        <w:t>, vybraní žáci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: </w:t>
      </w:r>
      <w:r>
        <w:rPr>
          <w:rFonts w:ascii="Arial" w:eastAsia="Times New Roman" w:hAnsi="Arial" w:cs="Arial"/>
          <w:sz w:val="20"/>
          <w:szCs w:val="20"/>
          <w:lang w:eastAsia="cs-CZ"/>
        </w:rPr>
        <w:t>14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cs-CZ"/>
        </w:rPr>
        <w:t>10.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202</w:t>
      </w:r>
      <w:r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</w:t>
      </w:r>
      <w:r>
        <w:rPr>
          <w:rFonts w:ascii="Arial" w:eastAsia="Times New Roman" w:hAnsi="Arial" w:cs="Arial"/>
          <w:sz w:val="20"/>
          <w:szCs w:val="20"/>
          <w:lang w:eastAsia="cs-CZ"/>
        </w:rPr>
        <w:t>45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– </w:t>
      </w:r>
      <w:r>
        <w:rPr>
          <w:rFonts w:ascii="Arial" w:eastAsia="Times New Roman" w:hAnsi="Arial" w:cs="Arial"/>
          <w:sz w:val="20"/>
          <w:szCs w:val="20"/>
          <w:lang w:eastAsia="cs-CZ"/>
        </w:rPr>
        <w:t>11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:3</w:t>
      </w:r>
      <w:r>
        <w:rPr>
          <w:rFonts w:ascii="Arial" w:eastAsia="Times New Roman" w:hAnsi="Arial" w:cs="Arial"/>
          <w:sz w:val="20"/>
          <w:szCs w:val="20"/>
          <w:lang w:eastAsia="cs-CZ"/>
        </w:rPr>
        <w:t>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hod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zneužívání návykových látek, šikana, kyberšikana</w:t>
      </w:r>
      <w:r>
        <w:rPr>
          <w:rFonts w:ascii="Arial" w:eastAsia="Times New Roman" w:hAnsi="Arial" w:cs="Arial"/>
          <w:sz w:val="20"/>
          <w:szCs w:val="20"/>
          <w:lang w:eastAsia="cs-CZ"/>
        </w:rPr>
        <w:t>, kriminalita</w:t>
      </w:r>
    </w:p>
    <w:p w14:paraId="03EFBAAF" w14:textId="4AF496F3" w:rsidR="00D85AC5" w:rsidRPr="00E2206E" w:rsidRDefault="00D85AC5" w:rsidP="00E2206E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program SZÚ </w:t>
      </w:r>
      <w:r w:rsidR="00E2206E">
        <w:rPr>
          <w:rFonts w:ascii="Arial" w:eastAsia="Times New Roman" w:hAnsi="Arial" w:cs="Arial"/>
          <w:sz w:val="20"/>
          <w:szCs w:val="20"/>
          <w:lang w:eastAsia="cs-CZ"/>
        </w:rPr>
        <w:t>Prevence úrazů hravě</w:t>
      </w:r>
      <w:r>
        <w:rPr>
          <w:rFonts w:ascii="Arial" w:eastAsia="Times New Roman" w:hAnsi="Arial" w:cs="Arial"/>
          <w:sz w:val="20"/>
          <w:szCs w:val="20"/>
          <w:lang w:eastAsia="cs-CZ"/>
        </w:rPr>
        <w:t>: 4. 11. 202</w:t>
      </w:r>
      <w:r w:rsidR="00E2206E">
        <w:rPr>
          <w:rFonts w:ascii="Arial" w:eastAsia="Times New Roman" w:hAnsi="Arial" w:cs="Arial"/>
          <w:sz w:val="20"/>
          <w:szCs w:val="20"/>
          <w:lang w:eastAsia="cs-CZ"/>
        </w:rPr>
        <w:t>6</w:t>
      </w:r>
    </w:p>
    <w:p w14:paraId="16008906" w14:textId="50EC65FB" w:rsidR="00D85AC5" w:rsidRPr="000114D2" w:rsidRDefault="00D85AC5" w:rsidP="000114D2">
      <w:pPr>
        <w:tabs>
          <w:tab w:val="left" w:pos="7590"/>
        </w:tabs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II. pololetí:</w:t>
      </w: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</w:p>
    <w:p w14:paraId="2D955B83" w14:textId="63BF2F36" w:rsidR="00D85AC5" w:rsidRPr="00BF342F" w:rsidRDefault="00D85AC5" w:rsidP="00D85AC5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bezpečnost v</w:t>
      </w:r>
      <w:r w:rsidR="00200175">
        <w:rPr>
          <w:rFonts w:ascii="Arial" w:eastAsia="Times New Roman" w:hAnsi="Arial" w:cs="Arial"/>
          <w:sz w:val="20"/>
          <w:szCs w:val="20"/>
          <w:lang w:eastAsia="cs-CZ"/>
        </w:rPr>
        <w:t> </w:t>
      </w:r>
      <w:r>
        <w:rPr>
          <w:rFonts w:ascii="Arial" w:eastAsia="Times New Roman" w:hAnsi="Arial" w:cs="Arial"/>
          <w:sz w:val="20"/>
          <w:szCs w:val="20"/>
          <w:lang w:eastAsia="cs-CZ"/>
        </w:rPr>
        <w:t>dopravě</w:t>
      </w:r>
      <w:r w:rsidR="00200175">
        <w:rPr>
          <w:rFonts w:ascii="Arial" w:eastAsia="Times New Roman" w:hAnsi="Arial" w:cs="Arial"/>
          <w:sz w:val="20"/>
          <w:szCs w:val="20"/>
          <w:lang w:eastAsia="cs-CZ"/>
        </w:rPr>
        <w:t xml:space="preserve"> květen 2027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místo konání – školní zahrada, v prostoru na chodníku za vjezdem z ulice </w:t>
      </w:r>
      <w:r>
        <w:rPr>
          <w:rFonts w:ascii="Arial" w:eastAsia="Times New Roman" w:hAnsi="Arial" w:cs="Arial"/>
          <w:sz w:val="20"/>
          <w:szCs w:val="20"/>
          <w:lang w:eastAsia="cs-CZ"/>
        </w:rPr>
        <w:t>Dukelské</w:t>
      </w:r>
    </w:p>
    <w:p w14:paraId="55E46A22" w14:textId="77777777" w:rsidR="00D85AC5" w:rsidRDefault="00D85AC5" w:rsidP="00D85AC5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36C88760" w14:textId="77777777" w:rsidR="00D85AC5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4A4F07A8" w14:textId="77777777" w:rsidR="00306D11" w:rsidRDefault="00306D11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04ACDA1D" w14:textId="77777777" w:rsidR="00306D11" w:rsidRDefault="00306D11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64908334" w14:textId="77777777" w:rsidR="00306D11" w:rsidRDefault="00306D11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66DD7334" w14:textId="77777777" w:rsidR="00306D11" w:rsidRDefault="00306D11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15CE7CAC" w14:textId="77777777" w:rsidR="00306D11" w:rsidRPr="002F3508" w:rsidRDefault="00306D11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0E4FBBE3" w14:textId="61A1CE9C" w:rsidR="00306D11" w:rsidRDefault="00D85AC5" w:rsidP="00306D11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lastRenderedPageBreak/>
        <w:t>p. uč. Vébrová</w:t>
      </w:r>
    </w:p>
    <w:p w14:paraId="23E7AB37" w14:textId="77777777" w:rsidR="00306D11" w:rsidRDefault="00306D11" w:rsidP="00306D11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09A015DB" w14:textId="77777777" w:rsidR="00306D11" w:rsidRPr="000C0B28" w:rsidRDefault="00306D11" w:rsidP="00306D11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I. pololetí:</w:t>
      </w:r>
    </w:p>
    <w:p w14:paraId="5D7320DD" w14:textId="77777777" w:rsidR="00306D11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 pracovníky HZS Rokycany, vybraní žáci: 1. 10. 2026, 8:45 – 9:30, následuje cvičný požární poplach v 10:45</w:t>
      </w:r>
    </w:p>
    <w:p w14:paraId="24C0A1DE" w14:textId="77777777" w:rsidR="00306D11" w:rsidRPr="00E87598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beseda s pracovníkem Policie ČR p. Hodanem</w:t>
      </w:r>
      <w:r>
        <w:rPr>
          <w:rFonts w:ascii="Arial" w:eastAsia="Times New Roman" w:hAnsi="Arial" w:cs="Arial"/>
          <w:sz w:val="20"/>
          <w:szCs w:val="20"/>
          <w:lang w:eastAsia="cs-CZ"/>
        </w:rPr>
        <w:t>, vybraní žáci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: </w:t>
      </w:r>
      <w:r>
        <w:rPr>
          <w:rFonts w:ascii="Arial" w:eastAsia="Times New Roman" w:hAnsi="Arial" w:cs="Arial"/>
          <w:sz w:val="20"/>
          <w:szCs w:val="20"/>
          <w:lang w:eastAsia="cs-CZ"/>
        </w:rPr>
        <w:t>14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cs-CZ"/>
        </w:rPr>
        <w:t>10.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202</w:t>
      </w:r>
      <w:r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</w:t>
      </w:r>
      <w:r>
        <w:rPr>
          <w:rFonts w:ascii="Arial" w:eastAsia="Times New Roman" w:hAnsi="Arial" w:cs="Arial"/>
          <w:sz w:val="20"/>
          <w:szCs w:val="20"/>
          <w:lang w:eastAsia="cs-CZ"/>
        </w:rPr>
        <w:t>45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– </w:t>
      </w:r>
      <w:r>
        <w:rPr>
          <w:rFonts w:ascii="Arial" w:eastAsia="Times New Roman" w:hAnsi="Arial" w:cs="Arial"/>
          <w:sz w:val="20"/>
          <w:szCs w:val="20"/>
          <w:lang w:eastAsia="cs-CZ"/>
        </w:rPr>
        <w:t>11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:3</w:t>
      </w:r>
      <w:r>
        <w:rPr>
          <w:rFonts w:ascii="Arial" w:eastAsia="Times New Roman" w:hAnsi="Arial" w:cs="Arial"/>
          <w:sz w:val="20"/>
          <w:szCs w:val="20"/>
          <w:lang w:eastAsia="cs-CZ"/>
        </w:rPr>
        <w:t>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hod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zneužívání návykových látek, šikana, kyberšikana</w:t>
      </w:r>
      <w:r>
        <w:rPr>
          <w:rFonts w:ascii="Arial" w:eastAsia="Times New Roman" w:hAnsi="Arial" w:cs="Arial"/>
          <w:sz w:val="20"/>
          <w:szCs w:val="20"/>
          <w:lang w:eastAsia="cs-CZ"/>
        </w:rPr>
        <w:t>, kriminalita</w:t>
      </w:r>
    </w:p>
    <w:p w14:paraId="0D0E847D" w14:textId="77777777" w:rsidR="00306D11" w:rsidRPr="00E2206E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program SZÚ Prevence úrazů hravě: 4. 11. 2026</w:t>
      </w:r>
    </w:p>
    <w:p w14:paraId="00FD63CA" w14:textId="77777777" w:rsidR="00306D11" w:rsidRPr="000114D2" w:rsidRDefault="00306D11" w:rsidP="00306D11">
      <w:pPr>
        <w:tabs>
          <w:tab w:val="left" w:pos="7590"/>
        </w:tabs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II. pololetí:</w:t>
      </w: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</w:p>
    <w:p w14:paraId="13E9EE96" w14:textId="77777777" w:rsidR="00306D11" w:rsidRPr="00BF342F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bezpečnost v dopravě květen 2027, 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místo konání – školní zahrada, v prostoru na chodníku za vjezdem z ulice </w:t>
      </w:r>
      <w:r>
        <w:rPr>
          <w:rFonts w:ascii="Arial" w:eastAsia="Times New Roman" w:hAnsi="Arial" w:cs="Arial"/>
          <w:sz w:val="20"/>
          <w:szCs w:val="20"/>
          <w:lang w:eastAsia="cs-CZ"/>
        </w:rPr>
        <w:t>Dukelské</w:t>
      </w:r>
    </w:p>
    <w:p w14:paraId="717382A7" w14:textId="77777777" w:rsidR="00D85AC5" w:rsidRDefault="00D85AC5" w:rsidP="00306D11">
      <w:pPr>
        <w:spacing w:after="0" w:line="240" w:lineRule="auto"/>
        <w:ind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776824FE" w14:textId="77777777" w:rsidR="00D85AC5" w:rsidRPr="002F3508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105998EA" w14:textId="71FE05C3" w:rsidR="00306D11" w:rsidRDefault="00D85AC5" w:rsidP="00306D11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 xml:space="preserve">p. uč. Kiráĺová </w:t>
      </w:r>
    </w:p>
    <w:p w14:paraId="584C112A" w14:textId="77777777" w:rsidR="00306D11" w:rsidRDefault="00306D11" w:rsidP="00306D11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793B4F06" w14:textId="77777777" w:rsidR="00306D11" w:rsidRPr="000C0B28" w:rsidRDefault="00306D11" w:rsidP="00306D11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I. pololetí:</w:t>
      </w:r>
    </w:p>
    <w:p w14:paraId="7353800E" w14:textId="77777777" w:rsidR="00306D11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 pracovníky HZS Rokycany, vybraní žáci: 1. 10. 2026, 8:45 – 9:30, následuje cvičný požární poplach v 10:45</w:t>
      </w:r>
    </w:p>
    <w:p w14:paraId="6564820F" w14:textId="77777777" w:rsidR="00306D11" w:rsidRPr="00E87598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beseda s pracovníkem Policie ČR p. Hodanem</w:t>
      </w:r>
      <w:r>
        <w:rPr>
          <w:rFonts w:ascii="Arial" w:eastAsia="Times New Roman" w:hAnsi="Arial" w:cs="Arial"/>
          <w:sz w:val="20"/>
          <w:szCs w:val="20"/>
          <w:lang w:eastAsia="cs-CZ"/>
        </w:rPr>
        <w:t>, vybraní žáci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: </w:t>
      </w:r>
      <w:r>
        <w:rPr>
          <w:rFonts w:ascii="Arial" w:eastAsia="Times New Roman" w:hAnsi="Arial" w:cs="Arial"/>
          <w:sz w:val="20"/>
          <w:szCs w:val="20"/>
          <w:lang w:eastAsia="cs-CZ"/>
        </w:rPr>
        <w:t>14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cs-CZ"/>
        </w:rPr>
        <w:t>10.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202</w:t>
      </w:r>
      <w:r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</w:t>
      </w:r>
      <w:r>
        <w:rPr>
          <w:rFonts w:ascii="Arial" w:eastAsia="Times New Roman" w:hAnsi="Arial" w:cs="Arial"/>
          <w:sz w:val="20"/>
          <w:szCs w:val="20"/>
          <w:lang w:eastAsia="cs-CZ"/>
        </w:rPr>
        <w:t>45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– </w:t>
      </w:r>
      <w:r>
        <w:rPr>
          <w:rFonts w:ascii="Arial" w:eastAsia="Times New Roman" w:hAnsi="Arial" w:cs="Arial"/>
          <w:sz w:val="20"/>
          <w:szCs w:val="20"/>
          <w:lang w:eastAsia="cs-CZ"/>
        </w:rPr>
        <w:t>11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:3</w:t>
      </w:r>
      <w:r>
        <w:rPr>
          <w:rFonts w:ascii="Arial" w:eastAsia="Times New Roman" w:hAnsi="Arial" w:cs="Arial"/>
          <w:sz w:val="20"/>
          <w:szCs w:val="20"/>
          <w:lang w:eastAsia="cs-CZ"/>
        </w:rPr>
        <w:t>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hod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zneužívání návykových látek, šikana, kyberšikana</w:t>
      </w:r>
      <w:r>
        <w:rPr>
          <w:rFonts w:ascii="Arial" w:eastAsia="Times New Roman" w:hAnsi="Arial" w:cs="Arial"/>
          <w:sz w:val="20"/>
          <w:szCs w:val="20"/>
          <w:lang w:eastAsia="cs-CZ"/>
        </w:rPr>
        <w:t>, kriminalita</w:t>
      </w:r>
    </w:p>
    <w:p w14:paraId="5BDE65B8" w14:textId="77777777" w:rsidR="00306D11" w:rsidRPr="00E2206E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program SZÚ Prevence úrazů hravě: 4. 11. 2026</w:t>
      </w:r>
    </w:p>
    <w:p w14:paraId="7DF12FBD" w14:textId="77777777" w:rsidR="00306D11" w:rsidRPr="000114D2" w:rsidRDefault="00306D11" w:rsidP="00306D11">
      <w:pPr>
        <w:tabs>
          <w:tab w:val="left" w:pos="7590"/>
        </w:tabs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II. pololetí:</w:t>
      </w: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</w:p>
    <w:p w14:paraId="28C15515" w14:textId="77777777" w:rsidR="00306D11" w:rsidRPr="00BF342F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bezpečnost v dopravě květen 2027, 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místo konání – školní zahrada, v prostoru na chodníku za vjezdem z ulice </w:t>
      </w:r>
      <w:r>
        <w:rPr>
          <w:rFonts w:ascii="Arial" w:eastAsia="Times New Roman" w:hAnsi="Arial" w:cs="Arial"/>
          <w:sz w:val="20"/>
          <w:szCs w:val="20"/>
          <w:lang w:eastAsia="cs-CZ"/>
        </w:rPr>
        <w:t>Dukelské</w:t>
      </w:r>
    </w:p>
    <w:p w14:paraId="60D1B1D6" w14:textId="77777777" w:rsidR="00D85AC5" w:rsidRDefault="00D85AC5" w:rsidP="00D85AC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2A4ABDA1" w14:textId="77777777" w:rsidR="00306D11" w:rsidRPr="002F3508" w:rsidRDefault="00306D11" w:rsidP="00D85AC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45F97C60" w14:textId="3A159918" w:rsidR="00306D11" w:rsidRDefault="00D85AC5" w:rsidP="00306D11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 xml:space="preserve">p. uč. </w:t>
      </w:r>
      <w:r w:rsidR="001817E8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Norková</w:t>
      </w:r>
    </w:p>
    <w:p w14:paraId="0F2555C2" w14:textId="77777777" w:rsidR="00306D11" w:rsidRDefault="00306D11" w:rsidP="00306D11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26579B1E" w14:textId="77777777" w:rsidR="00306D11" w:rsidRPr="000C0B28" w:rsidRDefault="00306D11" w:rsidP="00306D11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I. pololetí:</w:t>
      </w:r>
    </w:p>
    <w:p w14:paraId="09E684C0" w14:textId="77777777" w:rsidR="00306D11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beseda s pracovníky HZS Rokycany, vybraní žáci: 1. 10. 2026, 8:45 – 9:30, následuje cvičný požární poplach v 10:45</w:t>
      </w:r>
    </w:p>
    <w:p w14:paraId="6B7F6BBA" w14:textId="77777777" w:rsidR="00306D11" w:rsidRPr="00E87598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beseda s pracovníkem Policie ČR p. Hodanem</w:t>
      </w:r>
      <w:r>
        <w:rPr>
          <w:rFonts w:ascii="Arial" w:eastAsia="Times New Roman" w:hAnsi="Arial" w:cs="Arial"/>
          <w:sz w:val="20"/>
          <w:szCs w:val="20"/>
          <w:lang w:eastAsia="cs-CZ"/>
        </w:rPr>
        <w:t>, vybraní žáci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: </w:t>
      </w:r>
      <w:r>
        <w:rPr>
          <w:rFonts w:ascii="Arial" w:eastAsia="Times New Roman" w:hAnsi="Arial" w:cs="Arial"/>
          <w:sz w:val="20"/>
          <w:szCs w:val="20"/>
          <w:lang w:eastAsia="cs-CZ"/>
        </w:rPr>
        <w:t>14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cs-CZ"/>
        </w:rPr>
        <w:t>10.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202</w:t>
      </w:r>
      <w:r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cs-CZ"/>
        </w:rPr>
        <w:t>10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</w:t>
      </w:r>
      <w:r>
        <w:rPr>
          <w:rFonts w:ascii="Arial" w:eastAsia="Times New Roman" w:hAnsi="Arial" w:cs="Arial"/>
          <w:sz w:val="20"/>
          <w:szCs w:val="20"/>
          <w:lang w:eastAsia="cs-CZ"/>
        </w:rPr>
        <w:t>45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– </w:t>
      </w:r>
      <w:r>
        <w:rPr>
          <w:rFonts w:ascii="Arial" w:eastAsia="Times New Roman" w:hAnsi="Arial" w:cs="Arial"/>
          <w:sz w:val="20"/>
          <w:szCs w:val="20"/>
          <w:lang w:eastAsia="cs-CZ"/>
        </w:rPr>
        <w:t>11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:3</w:t>
      </w:r>
      <w:r>
        <w:rPr>
          <w:rFonts w:ascii="Arial" w:eastAsia="Times New Roman" w:hAnsi="Arial" w:cs="Arial"/>
          <w:sz w:val="20"/>
          <w:szCs w:val="20"/>
          <w:lang w:eastAsia="cs-CZ"/>
        </w:rPr>
        <w:t>0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hod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 zneužívání návykových látek, šikana, kyberšikana</w:t>
      </w:r>
      <w:r>
        <w:rPr>
          <w:rFonts w:ascii="Arial" w:eastAsia="Times New Roman" w:hAnsi="Arial" w:cs="Arial"/>
          <w:sz w:val="20"/>
          <w:szCs w:val="20"/>
          <w:lang w:eastAsia="cs-CZ"/>
        </w:rPr>
        <w:t>, kriminalita</w:t>
      </w:r>
    </w:p>
    <w:p w14:paraId="12549E55" w14:textId="77777777" w:rsidR="00306D11" w:rsidRPr="00E2206E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program SZÚ Prevence úrazů hravě: 4. 11. 2026</w:t>
      </w:r>
    </w:p>
    <w:p w14:paraId="534ADBC0" w14:textId="77777777" w:rsidR="00306D11" w:rsidRPr="000114D2" w:rsidRDefault="00306D11" w:rsidP="00306D11">
      <w:pPr>
        <w:tabs>
          <w:tab w:val="left" w:pos="7590"/>
        </w:tabs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II. pololetí:</w:t>
      </w:r>
      <w:r w:rsidRPr="002F350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</w:p>
    <w:p w14:paraId="79DD296A" w14:textId="77777777" w:rsidR="00306D11" w:rsidRPr="00BF342F" w:rsidRDefault="00306D11" w:rsidP="00306D11">
      <w:pPr>
        <w:numPr>
          <w:ilvl w:val="0"/>
          <w:numId w:val="2"/>
        </w:numPr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bezpečnost v dopravě květen 2027, 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 xml:space="preserve">místo konání – školní zahrada, v prostoru na chodníku za vjezdem z ulice </w:t>
      </w:r>
      <w:r>
        <w:rPr>
          <w:rFonts w:ascii="Arial" w:eastAsia="Times New Roman" w:hAnsi="Arial" w:cs="Arial"/>
          <w:sz w:val="20"/>
          <w:szCs w:val="20"/>
          <w:lang w:eastAsia="cs-CZ"/>
        </w:rPr>
        <w:t>Dukelské</w:t>
      </w:r>
    </w:p>
    <w:p w14:paraId="348AD174" w14:textId="77777777" w:rsidR="00306D11" w:rsidRDefault="00306D11" w:rsidP="00306D11">
      <w:pPr>
        <w:spacing w:after="0" w:line="240" w:lineRule="auto"/>
        <w:ind w:left="720" w:right="-1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018E2A4D" w14:textId="77777777" w:rsidR="00306D11" w:rsidRPr="002F3508" w:rsidRDefault="00306D11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763A8D48" w14:textId="77777777" w:rsidR="00D85AC5" w:rsidRPr="002F3508" w:rsidRDefault="00D85AC5" w:rsidP="00D85AC5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3F4AE876" w14:textId="77777777" w:rsidR="00D85AC5" w:rsidRDefault="00D85AC5" w:rsidP="00D85AC5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7C4C086" w14:textId="77777777" w:rsidR="00D85AC5" w:rsidRDefault="00D85AC5" w:rsidP="00D85AC5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21A9D5D" w14:textId="77777777" w:rsidR="00D85AC5" w:rsidRPr="002F3508" w:rsidRDefault="00D85AC5" w:rsidP="00D85AC5">
      <w:pPr>
        <w:spacing w:after="0" w:line="240" w:lineRule="auto"/>
        <w:ind w:left="720" w:right="-1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213B39B" w14:textId="77777777" w:rsidR="00D85AC5" w:rsidRPr="002F3508" w:rsidRDefault="00D85AC5" w:rsidP="00D85AC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Další případné akce dle aktuální nabídky knihovny, muzea, PPP, PMS, Diakonie, Policie ČR aj.                                                     </w:t>
      </w:r>
    </w:p>
    <w:p w14:paraId="68DE0B56" w14:textId="77777777" w:rsidR="00D85AC5" w:rsidRPr="002F3508" w:rsidRDefault="00D85AC5" w:rsidP="00D85A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2965CDC4" w14:textId="77777777" w:rsidR="00D85AC5" w:rsidRPr="002F3508" w:rsidRDefault="00D85AC5" w:rsidP="00D85AC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Zpracovala: Mgr. Renata Hálová, výchovná poradkyně</w:t>
      </w:r>
    </w:p>
    <w:p w14:paraId="4193A4C8" w14:textId="5ECE47C0" w:rsidR="00D85AC5" w:rsidRPr="002F3508" w:rsidRDefault="00D85AC5" w:rsidP="00D85AC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>V Rokycanech dne 31. 8. 202</w:t>
      </w:r>
      <w:r w:rsidR="00306D11"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MUDr. Ivana F a i t o v á</w:t>
      </w:r>
    </w:p>
    <w:p w14:paraId="5825588F" w14:textId="77777777" w:rsidR="00D85AC5" w:rsidRPr="002F3508" w:rsidRDefault="00D85AC5" w:rsidP="00D85AC5">
      <w:pPr>
        <w:spacing w:line="240" w:lineRule="auto"/>
        <w:jc w:val="both"/>
        <w:rPr>
          <w:sz w:val="20"/>
          <w:szCs w:val="20"/>
        </w:rPr>
      </w:pP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       </w:t>
      </w:r>
      <w:r w:rsidRPr="002F3508">
        <w:rPr>
          <w:rFonts w:ascii="Arial" w:eastAsia="Times New Roman" w:hAnsi="Arial" w:cs="Arial"/>
          <w:sz w:val="20"/>
          <w:szCs w:val="20"/>
          <w:lang w:eastAsia="cs-CZ"/>
        </w:rPr>
        <w:t>ředitelka školy          </w:t>
      </w:r>
    </w:p>
    <w:p w14:paraId="2BC33FDD" w14:textId="77777777" w:rsidR="00D85AC5" w:rsidRDefault="00D85AC5" w:rsidP="00D85AC5"/>
    <w:p w14:paraId="6B193804" w14:textId="77777777" w:rsidR="00D85AC5" w:rsidRDefault="00D85AC5"/>
    <w:sectPr w:rsidR="00D85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96B0A"/>
    <w:multiLevelType w:val="multilevel"/>
    <w:tmpl w:val="917C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C456D5"/>
    <w:multiLevelType w:val="multilevel"/>
    <w:tmpl w:val="DD4C2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5F6ED1"/>
    <w:multiLevelType w:val="multilevel"/>
    <w:tmpl w:val="4AF8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775063">
    <w:abstractNumId w:val="0"/>
  </w:num>
  <w:num w:numId="2" w16cid:durableId="1022826778">
    <w:abstractNumId w:val="1"/>
  </w:num>
  <w:num w:numId="3" w16cid:durableId="1839298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AC5"/>
    <w:rsid w:val="000114D2"/>
    <w:rsid w:val="000443C4"/>
    <w:rsid w:val="000C0B28"/>
    <w:rsid w:val="000D4BED"/>
    <w:rsid w:val="00112057"/>
    <w:rsid w:val="001504B9"/>
    <w:rsid w:val="00164559"/>
    <w:rsid w:val="001817E8"/>
    <w:rsid w:val="001F28F6"/>
    <w:rsid w:val="001F2AEF"/>
    <w:rsid w:val="00200175"/>
    <w:rsid w:val="00246785"/>
    <w:rsid w:val="002722F8"/>
    <w:rsid w:val="00277988"/>
    <w:rsid w:val="00282D8A"/>
    <w:rsid w:val="003067DF"/>
    <w:rsid w:val="00306D11"/>
    <w:rsid w:val="00311A41"/>
    <w:rsid w:val="00314FB8"/>
    <w:rsid w:val="00323658"/>
    <w:rsid w:val="003B5BBF"/>
    <w:rsid w:val="003D7C04"/>
    <w:rsid w:val="004332CF"/>
    <w:rsid w:val="00453D86"/>
    <w:rsid w:val="004F247B"/>
    <w:rsid w:val="005633D1"/>
    <w:rsid w:val="006A335D"/>
    <w:rsid w:val="006A4DFE"/>
    <w:rsid w:val="006A52C1"/>
    <w:rsid w:val="007B4FE0"/>
    <w:rsid w:val="008152FC"/>
    <w:rsid w:val="00830103"/>
    <w:rsid w:val="008A535C"/>
    <w:rsid w:val="00982010"/>
    <w:rsid w:val="009D1E2A"/>
    <w:rsid w:val="00A37BC7"/>
    <w:rsid w:val="00A828D8"/>
    <w:rsid w:val="00AB4E5C"/>
    <w:rsid w:val="00AE7580"/>
    <w:rsid w:val="00B43842"/>
    <w:rsid w:val="00B439EC"/>
    <w:rsid w:val="00B92F96"/>
    <w:rsid w:val="00BC502E"/>
    <w:rsid w:val="00BF70E9"/>
    <w:rsid w:val="00C62C32"/>
    <w:rsid w:val="00C95147"/>
    <w:rsid w:val="00CA2045"/>
    <w:rsid w:val="00CB6842"/>
    <w:rsid w:val="00CC5A0C"/>
    <w:rsid w:val="00D10CE0"/>
    <w:rsid w:val="00D85AC5"/>
    <w:rsid w:val="00D95D98"/>
    <w:rsid w:val="00DD1D5E"/>
    <w:rsid w:val="00DD3B70"/>
    <w:rsid w:val="00DE26A2"/>
    <w:rsid w:val="00E2206E"/>
    <w:rsid w:val="00E45EC1"/>
    <w:rsid w:val="00E87598"/>
    <w:rsid w:val="00EB5E08"/>
    <w:rsid w:val="00ED0243"/>
    <w:rsid w:val="00ED511A"/>
    <w:rsid w:val="00EE24BD"/>
    <w:rsid w:val="00F053CA"/>
    <w:rsid w:val="00FA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DE6A9"/>
  <w15:chartTrackingRefBased/>
  <w15:docId w15:val="{D75101BA-D531-420E-B01D-89021A4EA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5AC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85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5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5A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5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5A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5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5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5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5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5A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5A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5A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5AC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5AC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5AC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5AC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5AC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5AC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5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5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5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5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5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5AC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5AC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5AC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5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5AC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5A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974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ULM</dc:creator>
  <cp:keywords/>
  <dc:description/>
  <cp:lastModifiedBy>ULM</cp:lastModifiedBy>
  <cp:revision>78</cp:revision>
  <cp:lastPrinted>2026-09-03T06:29:00Z</cp:lastPrinted>
  <dcterms:created xsi:type="dcterms:W3CDTF">2026-09-02T07:17:00Z</dcterms:created>
  <dcterms:modified xsi:type="dcterms:W3CDTF">2026-09-03T06:32:00Z</dcterms:modified>
</cp:coreProperties>
</file>